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мне это не нравилось. Честно говоря, довольно приятно, когда тебя так открыто любят.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легко принять это кажется немного ошеломляющим. Трудно понять, как на это реагировать или отплатить.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потирая то место на маске, куда меня поцеловала Алиса, я ответила на её прощание лёгким взмахом руки. Алиса лишь хихикнула и выпорхнула из офиса.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вправду такая проблемная личность.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пойду. О, Юрия.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собиравшийся уйти вслед за Алисой, внезапно остановился, словно только что о чём-то вспомнил.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меня, затем достал из кармана листок бумаги и протянул его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склонила голову набок, молча спрашивая, можно ли открыть его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кивнул, словно говоря: «Давай».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записка от Сабрины. Она хочет встретиться с тобой в эту субботу в десять утра перед Центральной Площадью… нормально? Ладно, поняла.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десять утра, Центральная Площадь, хм-м.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причин отказываться. Всё равно никаких планов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помню, мы обсуждали встречу для извинений.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уж я с ней встречаюсь, можно и вкусно поесть за её счёт.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сообщение своей сестры, Дэвид, казалось, больше не имел дел. Без единого слова он тихо покинул офис.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теперь уже просторном офисе остались только я и Рэйвен.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бургер на ужин? Рядом открылось новое место под названием «Пинат Кранч Бургер». Как насчёт арахисового бургера? У тебя ведь нет аллергии,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закивала на предложение Рэйвена о бургерах.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мне выбрать что-нибудь из меню, я пальцем указала на супербольшую порцию.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рекламе говорилось, что она достаточно большая, чтобы наелся взрослый, но с моим растущим в последнее время аппетитом, я решила, что это будет в самый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приступим.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что-то и узнала о привычках Рэйвена, так это то, что сегодня был День Драконьих Гонок — день, когда маленькие драконы, известные как «Аронги», соревновались друг с другом в яростной гонке.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откроет банку пива, усядется на диван перед большим телевизором в офисе и не пойдёт в душ до поздней ночи.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доставки оценивалось примерно в тридцать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свой шанс, я схватила сменную одежду и бросилась в душ.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быстрый душ и переодевшись в свою кошачью пижаму, я услышала звук дверного звонка.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срок, бургеры прибыли. Я забрала оставленный у входной двери набор с гамбургерами и занесла его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Рэйвеном сели вместе и поужинали.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Душ? Есть. Ужин? Есть. Зубы почистила?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меня ничто не остановит.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всё, я проскользнула мимо Рэйвена, который доставал холодное пиво из холодильника.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схватила подушку из своей комнаты и направилась прямиком в комнату Рэйвена.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я открыла шкаф, бросила подушку на постельное бельё и забралась на самый верхний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закрыть шкаф… и… время начинать!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верха пижамы я достала Тессеракт, который прятала.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его к потолку, как можно ближе к разлому.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Тессеракт приблизился к разлому, из разлома начала исходить слабая фиолетовая аура, постепенно поглощаемая Тессерактом.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я поднесла к нему фрагмент, спящий Тессеракт теперь втягивал энергию из разлома за его пределами.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это... довольно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Разлом, вероятно, был маленьким, поэтому сила, втягиваемая в Тессеракт,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слабой, что мои руки, державшие Тессеракт, начали дрожать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больше не могла его держать, я сменила тактику, используя телекинез, чтобы поднять Тессеракт и держать его близко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определённо легче, но... что, если Рэйвен сейчас откроет дверь шкафа? Это будет выглядеть довольно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Рэйвен увидел таинственное парящее ожерелье, просто висящее в воздухе, это было бы невозможно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Укх, это было бы плохо.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я решила попробовать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свой телекинез, я «схватила» сам разлом, крепко прижимая Тессеракт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моему удивлению, слабая энергия из разлома начала течь по моей телекинетической линии, направляясь прямо в Тессеракт.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будто мой телекинез действует как силовой кабель!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беспокоиться о том, что Рэйвен откроет дверь шкафа и увидит что-то странное. Я могу спокойно заряжать Тессеракт!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мне нужно было делать, — это оставаться в таком положении, сосредоточившись на поддержании телекинетической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поверить, что мой вчерашний план действительно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так счастлива, что не могла удержаться и каталась по одеялу,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...Весело тебе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ты сюда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моё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Заглядывая в шкаф, Рэйвен смотрел на меня так, будто я была очаровательным, озорным ребёнком. Его взгляд был нежным, но явно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обожающий взгляд в его глазах заставил меня захотеть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горело от смущения, когда я медленно залезла под одеяло, полностью укрывшись.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я слышала, как Рэйвен посмеивается про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как же хочется его ударить...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