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завтра у неё было «свидание» с Юрией.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собираешься встретиться с кем-то, с кем хочешь сблизиться, вполне естественно хотеть показать свою лучшую сторону — независимо от возраста или пола.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Сабрина. Это не одно из моих старых платьев?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Ай?! Р-ре-рейн?! С каких пор ты здесь?!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пришла… Ты, должно быть, была так сосредоточена, что даже не услышала, как я открыла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подпрыгнула, как испуганная кошка, и обернулась, увидев стоящую за ней Рейн.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вспыхнуло ярко-красным, когда она встретилась взглядом с Рейн.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моментов, когда она могла войти, это должно было случиться именно сейчас?!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тайком разглядывала одно из старых платьев Рейн, и теперь её поймала с поличным сама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беззвучно шевелились, как у рыбы, хватающей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Рейн взволнованная реакция Сабрины лишь делала её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младшая сестра, которую она обожала, положила на кого-то глаз, не было в мире темы интереснее.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кто же тот прекрасный Принц, что покорил сердце нашей Сабрины? Это кто-то, кого я знаю?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т-ты можешь её знать. Это Юрия… та, что помогла тебе сбежать в прошлый раз….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Юрия?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Рейн изогнулись в хитрой улыбке, пока она тихо размышляла про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Юрия, да? Кто же эта девушка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Рейн всплыл Инцидент с «Немезидой», когда она впервые услышала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разрешилось, Сабрина объяснила всю ситуацию, и именно тогда Рейн узнала о Юрии.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шокирующим было то, что Сабрина утверждала, будто Юрия — «кто-то, кого она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чём дело — Рейн никогда в жизни не видела лица Юрии.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их личной встречи Юрия не вызвала никаких воспоминаний. Как бы сильно она ни старалась, она была уверена, что это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атмосфера не располагала к расспросам, поэтому она оставила это… но это всё ещё её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потом как следует поговорить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до этого дошло, я помогу тебе раскрыть всё твоё очарование, чтобы ты смогла покорить сердце Юрии!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П-покорить её сердце?! Но мы же обе девушки…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ладно. В наши дни кого волнует пол? Если тебе кто-то нравится, это всё, что имеет значение. Кроме того, покорить чьё-то сердце — это не только о романтике. Это важно и для дружбы!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схватила Сабрину за плечи, её глаза сияли озорным волнением.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сделаю тебя самой очаровательной девушкой в мире!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это или нет, не имело 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Рейн это была беспроигрышная ситуация.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прекрасной улыбкой она скрыла свои тайные намерения за игривыми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в тихом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окутывала местность так плотно, что это выходило за рамки «мирного» и казалось прямо-таки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одинокой скамейке в парке сидела женщина, её фигура сгорбилась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отказ… Это уже двадцать одна неудачная попытка устроиться на работу. Я так голодна…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к виду, известному как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отличительные черты — синяя кожа и обратные зрачки — сразу давали понять любому,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вампирами, демоны были одной из самых страшных и порицаемых рас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вампиры полагались на кровь для поддержания своей силы, демоны несли с собой концепцию «тёмных контрактов».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простой контракт они могли связать душу человека и разрушить всю его жизнь. Питаясь возникшим хаосом, они могли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утверждали, что в некотором смысле демоны были даже опаснее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этом мире к демонам относились как к последним изгоям.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вампиров, чья внешность часто была неотличима от человеческой, у демонов были физические черты, которые делали их мгновенно 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нанимал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стабильную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 реагировали на эту дискриминацию, поддаваясь своей «демонической природе» и полностью принимая злодейство.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общество собирается относиться к ним как к монстрам, они могли бы и быть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всегда были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были те, кто выбивался из общего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демон, не желающий отказываться от маленьких удобств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связывания души человека через контракт, чтобы украсть его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этом смысл? Если за мной погонятся копы, я даже бургер не смогу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в нерешительности, она оказалась в ловушке спирали сомнений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могла делать, — это сидеть на скамейке, преследуемая миром, который её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изменить свою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К-кто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раздался из-за её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напряглось, и она обернулась, её глаза расширились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удушающей темноте, стояла фигура, окутанная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 был спокоен,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слова, однако, были подобны отравленному мёду.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изменить свою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сделано опасное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что могло разрушить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возможно,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