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вживили Фрагмент в её сердце, поработив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жизнь, её борьба и слабая надежда на перемены — всё это было у неё отнято.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она испытала, было ощущение, как что-то острое вонзается ей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наблюдала за всем этим через её воспоминания, словно смотрела фильм.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трагическую историю жизни Ансер.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увидела и кое-что ещё.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появились её нападавшие, я поняла, кто 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всё время были они... Всё это время они дёргали за ниточки из тени.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должна была понять это с того момента, как в дело был вовлечён Дракел.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фанатиками, испившими силу Захватчиков и служившими их пешками.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было ослабить ткань этого мира и позволить Захватчикам прорваться.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уникальной атмосферы Земли, где мана была от природы скудна, Захватчикам было трудно пересечь границу.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план.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Обеспечить, чтобы к тому времени, когда Захватчики пересекут измерения и прибудут на Землю, человечество и другие расы были слишком ослаблены междоусобицами, чтобы сопротивляться.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их методов заключался в похищении и изменении других рас в соответствии со своими целями, превращая их в живые инструменты.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Ансер не была персонажем, которого никогда не существовало в оригинальной истории… она была лишь одной из многих жертв, принесённых 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потока воспоминаний, я снова оказалась перед Ансер.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прикусила губу.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были в смятении.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поняла всю историю, в моём сознании зародилось сомнение.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Фанатики, вызвавшие всю эту ситуацию, вероятно, уже давно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не рискнули задерживаться, оставив столько улик, которые могли бы на них указать.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вытащу Фрагмент, встроенный в грудь Ансер, что произойдёт дальше?..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умрёт?..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Умрёт, когда вся вина будет возложена на неё, неся негодование мира как своё последнее бремя?..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нехорошо. Ансер всё равно будет несчастна, даже после смерти. Должен быть другой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Ансер, чьё тело стало холодным и жёстким, как каменная статуя, я зажмурилась, ломая голову в поисках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что-то.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почувствовала слабое, покалывающее ощущение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потянулась к месту, где почувствовала это ощущение, и, к моему удивлению, мои пальцы коснулись чего-то.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Тессеракт.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я поспешно вытащила его из-под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кубическое устройство медленно вращалось внутри своей шестигранной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оно внезапно заговорило.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отбросила белую скатерть, закрывавшую моё лицо, полностью открыв своё выражение. Я подняла Тессеракт на уровень глаз и прищурилась.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движения были отчётливыми — впервые куб вращался и двигался сам по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происходит?..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моргнула, пытаясь осмыслить это странное, но радостное событие.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вспомнила, что произошло ранее — когда я коснулась Фрагмента в груди Ансер, через меня прошёл поток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спусковым крючком?..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дело было не только в этом. Время, которое он провёл «перезаряжаясь» в кладовке Рэйвена, скорее всего, тоже сыграло большую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Усилия никогда не предают,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[Кьяха-ха! Щекотно!]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Тессеракт восхищённо заизвивался, когда я игриво постукивала и тыкала в него с помощью телекинеза.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бешено вращался, издавая весёлый смех и извиваясь, как возбуждённый ребёнок.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не понимала, почему он продолжает называть меня Мамой, 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казался здоровым.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 Если Тессеракт пробудился, тогда...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подняла Тессеракт в руке и повернулась к Ансер.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куб обладал силой восстанавливать тела и обращать время вспять — он исцелил меня, когда я была на грани смерти, и вернул стареющего Дракела в его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то, возможно, он сможет спасти и Ансер.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Тессеракт работал по принципу равноценного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моём случае Тессеракт покрыл расходы за меня. В случае с Дракелом, он сам заплатил цену, а позже восстановил её, выпив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насчёт Ансер?..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восстановлю её с помощью Тессеракта, а он потребует в качестве платы её сердце или органы, не вернёт ли это нас к исходной точке?..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восстановят только для того, чтобы она потеряла что-то столь же жизненно важное, это будет всё равно что вытащить её из одного ада, чтобы бросить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...Пока что я воздержусь от этого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прикусила губу, решив найти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мой взгляд упал на то, что я упустила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Фрагмент, встроенный в грудь Ансер.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Тессеракте уже давно меня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крошечный куб смог восстановить моё изуродованное тело, не оставив ни единого шрама?..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вспомнила, как Тессеракт черпал силу из энергии Захватчиков во время своего пробуждения, ответ стал ясен.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Тессеракт потребляет энергию от объектов, связанных с Захватчиками.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я использую энергию, исходящую от Фрагмента, чтобы подпитать Тессеракт?..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спасла Ансер и одновременно потратила бы собственные ресурсы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беспроигрышная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забилось быстрее от этого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Осталось только убедиться, что Тессеракт понял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голову, прижавшись лбом к Тессеракту.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всей своей концентрацией я соединила свой телекинез с Тессерактом.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Тессеракт. Ты можешь использовать силу, исходящую от этого Фрагмента, в качестве 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Тессеракт завертелся на месте, словно в глубокой задумчивости.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решительным голосом он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[М-м-м... Ладно! Я попробую!]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наполнил меня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просьбе Тессеракта, я осторожно поднесла его к Фрагменту, встроенному в грудь Ансер.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соприкоснулись...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ВУ-У-У-УХ!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Вырвался поток силы, посылая ударные волны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настолько сильным, что красные буквы, вытекающие из глаз Ансер, рассыпались в воздухе, превратившись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белое свечение расцвело вокруг Тессеракта, расширяясь, пока полностью не окутало Ансер.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таким ярким, что мне пришлось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Гха... Я должна продержаться!..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меня отбросит этим потоком энергии,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инстинкты кричали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прикусила губу и приготовилась, используя телекинез, чтобы прочно укорениться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мои руки дрожали, и каждая мышца в моём теле, казалось, вот-вот разорвётся, я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отступать. Не бежать.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стиснула зубы, напрягаясь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оно того?..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энергии медленно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Удушающее давление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я рухнула на землю,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сделали это! Мама!]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голос Тессеракта эхом отозвался в моих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зрение было расплывчатым, но за угасающим свечением я смогла разглядеть силуэт Ансер.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Ужасная рана на её груди исчезла, словно её никогда и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было медленным, но ровным. Её глаза оставались закрытыми, словно она просто...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