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Вращающаяся буря столкнулась со стеной из камней, которая вращалась в противоположном направлении, чтобы нейтрализовать её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Разрушительное заклинание скрежетало о каменную стену, прежде чем рассеяться на безобидные осколки.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Командира!..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подготовленное заклинание полиции было так легко остановлено.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строй полиции полностью рухнул, не в силах сопротивляться неудержимому Каменному Гиганту.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блокада была прорвана, остальное было делом техники.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путях не было поездов, я рванула вперёд по пустым рельсам, быстро добравшись до выхода.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это!.. Я действительно пошла на сумасшедший риск, но это сработало.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мной Каменный Гигант был неудержимой махиной по меркам гражданских, но если бы присутствовала Алиса, он был бы не более чем незначительным препятствием, которое она могла бы легко разрубить надвое.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удача, что широкая сеть, расставленная полицией, оставила относительно слабое место, которым я смогла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кто-то может задаться вопросом: если я так беспокоилась о сокрытии своей личности, почему я так безрассудно буйствовала?..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это было частью тщательно продуманного плана.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об этом. Мои опасения можно свести к двум основным проблемам: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Моя личность будет раскрыта, и я стану беглянкой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Ансер будет ложно обвинена как единственная виновница всего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буйство с Каменным Гигантом было, по иронии судьбы, единственным способом решить обе проблемы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тщательно скрывала связь между собой и Каменным Гигантом, я могла естественным образом выскользнуть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мой шанс, пока никто не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вышла из подземных путей, я вывалилась из-за спины Каменного Гиганта и спряталась между ближайшими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продолжала двигать Каменного Гиганта вперёд, как неуправляемый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дальше я отходила, тем слабее и менее точным становился мой телекинетический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немного… ещё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стиснула зубы, цепляясь за свою связь с Каменным Гигантом, оставаясь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кто-нибудь, кто угодно, перехватит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моё отчаянное желание достигло небес, потому что кто-то вышел вперёд, чтобы противостоять наступающему Каменному Гиганту.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человек, с которым я столкнулась ранее: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Гигант. Сдайся и остановись там, где стоишь.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как?.. Хорошо. Это делает тебя соучастником. Я арестовываю тебя за твои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ухмыльнулся, когда Каменный Гигант, баюкающий Ансер, проигнорировал его команду и продолжил движение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дубинку — стандартное снаряжение для правоохранительных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командир Специального Подразделения №3. Я столкнулся с подозреваемым, сбегающим с сообщником. Местоположение: вход в туннель. Попытаюсь задержать их; запрашиваю подкрепление.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Гигант с угрожающим видом понёсся по путям, быстро сокращая расстояние до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темпами он попадёт под его массивную инерцию и будет серьёзно ранен — или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Итан спокойно продолжал свой вызов по рации, казалось, ничуть не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Каменный Гигант достиг его, Итан со всей силы взмахнул дубинкой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Многотонный Гигант был поднят с земли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плавно поймал взлетевшую в воздух Ансер, выскользнувшую из хватки Гиганта, и нежно удержал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вращаясь, он нанёс мощный удар ногой в туловище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Гигант пролетел по воздуху, врезался в пустую зону за пределами путей и рассыпался в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невероятный подвиг силы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подозревала, что он силён, но это… это было на другом уровне. Он действительно это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продолжаешь усложнять мне жизнь?.. — пробормотал Итан. — Командир Итан, подозреваемый обезврежен. Сообщите в штаб.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обмякшей Ансер на руках Итан зашагал к рухнувшему Гиганту.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подозреваемых, —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считал Гиганта разновидностью гуманоида, возможно, представителем низшей расы.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было разумное предположение.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Гигант был големом, он бы источал следы магии. Но движущийся каменный гигант без магических признаков?..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контекста любой бы предположил, что это какое-то каменное существо.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Итан приблизился к Каменному Гиганту, я наконец отпустила свой телекинетический захват.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начал рассыпаться с краёв, его форма таяла, как плавящееся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нахмурился при этом странном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это такое?..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осколок металла выпал из останков Гиганта, упав с глухим звуком.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фрагмент Захватчиков, который ранее был встроен в грудь Ансер.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лишённый своей силы, он выглядел как простой, инертный кусок металла.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лаборатория проанализирует его, они, скорее всего, поймут, что он связан с Захватчиками.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может привести полицию к выводу, что Ансер действовала не одна, а была использована какой-то внешней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превратиться из преступницы в жертву, использованную в более крупной схеме.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случится… фух, это было бы идеально.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увидела, что Итан поднял фрагмент Захватчиков, я тихо ускользнула.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лучшее, что я могла сделать. Что будет дальше, от меня не зависит.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этого момента что-то пойдёт не так… что ж, больше я ничего не могу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падать с неба.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долго продлится эта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снег помог скрыть меня, пока я возвращалась в офис «Решателей Проблем Кроули»,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Ю-юрия!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офисом, в пустом парке, на скамейке ждала Сабрина.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уши и нос были ярко-красными от холода, пока она просматривала новости на своём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сообщалось, что бомба, заложенная на станции, была полностью обезврежена, и метро снова работает. Ситуация на том конце была полностью разрешена.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всё прошло?..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Сабрины я сняла свою покрытую пылью скатерть, неловко улыбнулась ей и осторожно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способ сказать: «Миссия более или менее выполнена».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