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Аиша, айдол из развлекательного агентства «Кодрия», имела для меня определённое личное 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первых, о ком я навела справки по прибытии в Найтхейвен, ещё до встречи с Рэйвеном.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не было какой-то веской причины — она просто послужила полезным ориентиром для определения временной шкалы.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Аиша не была персонажем огромной важности. Но благодаря ей я смогла подтвердить, что события происходят до начала оригинальной сюжетной линии. За это я была ей в некоторой степени благодарна, хотя это была моя первая встреча с ней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макияж и вправду скрывает её достоинства. Неудивительно, что она не пользуется популярностью. Просто кошмар какой-то.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меня это было слишком.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покрылась холодным потом, наблюдая, как Аиша неловко топчется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моей мысленной жалобы? Её макияж был не просто смелым — он был катастрофическим.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двухцветное каре с контрастирующими внутренним и внешним цветами в паре с тёмно-синими губами, которые больше походили на краску, чем на помаду, могло бы быть достаточным, чтобы заставить обернуться. Но ничто из этого не сравнилось с ошеломляющим видом её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её лица был белый, как мука, глаза обведены тёмным дымчатым макияжем, что делало её похожей на панду, а скулы и линия подбородка были агрессивно растушёваны фиолетовым, чтобы «подчеркнуть» её черты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Найтхейвене, где люди привыкли ко всякого рода потусторонним внешностям, её вид был редкостью — на грани гротеска.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мне нужно было сосредоточиться. Сейчас не время пугаться её внешности — у меня была работа.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первоначальный шок, я собралась и со спокойным видом провела её в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устрашающую внешность, я уже знала, что Аиша была гораздо лучше, чем выглядела. Это знание помогло мне привыкнуть к её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когда-нибудь назвала его приятным.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...Хм-м?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Аиша вошла за мной в офис, реакция трёх человек внутри была бесценной.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бессознательно дёрнул рукой, словно потянувшись за пистолетом, Алиса прикрыла рот обеими руками, широко раскрыв глаза, а Дэвид несколько раз поправил очки, будто сомневаясь в том, что видит.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ошеломлены, мягко говоря — не та реакция, которую можно было бы ожидать при встрече с айдолом.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профессионалами, они быстро подавили своё удивление и вернулись к своему обычному спокойному состоянию, чтобы поприветствовать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здравствуйте... это офис фиксеров,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Вы здесь, чтобы заказать наши услуги?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Это то, с чем я просто не могу справиться в одиночку...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присаживайтесь. Юрия, не могла бы ты принести нам кофе?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приготовила кофе и закуски в подсобке. Хотя поначалу я была неуклюжей, недели практики сделали меня довольно уверенной в своих навыках заваривания.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равновесие подноса с кофе и угощениями, я вернулась в гостиную. К тому времени Аиша и Рэйвен уже были погружены в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получали угрожающие сообщения с неизвестного номера, а в вашем почтовом ящике оставляли фотографии мест, которые вы посещали?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нормально спать, и стресс влияет на мою работу...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понятно. Такое преследование действительно мешает отдыхать. Значит, сталкер — серьёзная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Аиша пришла в офис фиксеров, была проста: её преследовал сталкер.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Дебютировав менее трёх месяцев назад, её начали преследовать после работы, и сталкер зашёл так далеко, что пробрался в её студию, чтобы сфотографировать её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 ситуацией в одиночку, Аиша проконсультировалась со своим менеджером и агентством. Вместе они решили нанять фиксера, чтобы разобраться со сталкером — так на сцене появился Рэйвен.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вдвоём обсуждают дело, мне захотелось вмешаться и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читавший оригинальную историю, я точно знала, как это дело будет развиваться и чем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 хочется всё испортить, просто чтобы посмотреть, что произойдёт…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не могла говорить, я сопротивлялась желанию вмешаться.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важно не только для Аиши, но и для самого офиса фиксеров.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эпизод, в котором Дэвид, всё ещё пытающийся найти своё место в команде, начал по-настоящему вливаться в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этого дела он перестанет видеть в Рэйвене просто благодетеля и признает в нём надёжного товарища.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здесь не стоило легкомысленно вмешиваться. Кто знает, какой эффект бабочки это могло бы вызвать?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была сохранять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безучастно смотрела в стену, держа себя в руках, их разговор, казалось, подошёл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словно всё понял, Рэйвен обратился к Аише.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хотите, чтобы мы поймали сталкера и позаботились о том, чтобы он заплатил за свои преступления?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Пожалуйста, оставьте здесь номер вашего устройства и возьмите мою визитку. Если получите новые угрозы, немедленно свяжитесь по этому номеру, и мы быстро этим займёмся.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 Большое вам спасибо!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нас благодарить. В конце концов, это бизнес — мы просто делаем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безмерную благодарность Аиши, Рэйвен сохранял своё обычное спокойное поведение.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 каменного лица. Будь я на его месте, я бы хоть немного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