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Рэйвен переключился в рабочий режим, его поведение было не чем иным, как впечатляющим. Вот так выглядел профессионализм.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оформление документов, оставив свою контактную информацию и залог, Аиша покинула офис.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 о преследовании редко оставляли очевидные следы, так что это не то, что можно было решить за один день. Это дело обещало быть долгим, требующим терпения и настойчивости.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Аиши, когда в офисе снова остались только мы вчетвером, Алиса заговорила с ноткой беспокойства в голосе.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Хм-м... Мне жаль Аишу. Она выглядит очень измученной.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когда имеешь дело с чем-то подобным, трудно нормально отдохнуть. И всё же, с таким лицом у неё появился сталкер? Это весьма эксцентричная личность.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Джин! Как ты можешь говорить о ней такие ужасные вещи!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извини, извини. Но да ладно, ты же сама была немного в шоке, когда впервые её увидела, не так ли?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Укх, н-ну… Я просто подумала, что у неё… очень сильное чувство индивидуальности…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Алиса, только что отчитавшая Рэйвена за его грубый комментарий, запнулась под его острым вопросом, нервно забегав глазами.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даже она на мгновение задумалась, как кто-то с такой интенсивной внешностью мог привлечь сталкера.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мысли свободны, и пока она не произносила это вслух, вреда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Дэвида, однако, была иная точка зрения. Поправив очки с почти взволнованным видом, он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скорее всего, именно её уникальная индивидуальность и привлекла сталкера.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Подумайте сами. До недавнего времени интернет и медиасреда в основном ориентировались на гуманоидные виды. Но со временем такие виды, как дриады и мерфолки, которые ранее мало взаимодействовали с медиа, начали адаптироваться к культуре.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Аиша — это айдол, созданный для удовлетворения этих нишевых потребностей — своего рода преувеличенная личность, созданная для такой аудитории. Короче говоря, она — Максимальный Айдол!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Вау… э-э, вау…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я понял. Ты хочешь сказать, что она намеренно преувеличена, чтобы понравиться негуманоидным фанатам, верно?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Страстное объяснение Дэвида оставило Алису и Рэйвена в явном замешательстве. Они явно не знали, как реагировать на этот внезапный всплеск энтузиазма.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них, я с улыбкой на лице легонько хлопнула в ладоши.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мне так понравилась длинная тирада Дэвида?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был прост: Дэвид — огромный отаку по части айдолов.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Видеть, как эта его сторона так ярко проявилась, доставило мне огромную радость — это было всё равно что наблюдать, как оживает оригинальная история.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Аиша, будучи относительно неизвестным айдолом, возможно, и не была на его радаре, но волнение Дэвида было искренним.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 не удивилась, если бы его предыдущее поправление очков было попыткой осознать тот факт, что он только что лично встретил Максимального Айдола.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я ещё никогда не видела Дэвида таким воодушевлённым. Похоже, айдолы — это действительно его конёк.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у каждого из главных героев офиса фиксеров были уникальные, выдающиеся хобби — в конце концов, это был мир сёнэн-манги.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Рэйвен, например, был азартным игроком, спускавшим деньги на драконьи гонки. У Алисы была ненасытная любовь к милым вещам. А Дэвид? Он был глубоко увлечён айдолами всех форм и размеров.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По-видимому, его увлечение началось во время учёбы за границей, где сосед по комнате познакомил его с айдолами, в конечном итоге превратив его в полноценного фаната, который даже посещал концерты.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это в сторону, это дело явно было звёздным часом Дэвида.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возможность разрешить затянувшуюся неловкость в офисе, а также помочь Аише преодолеть её трудности.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Думаю, я просто посижу и понаблюдаю, как будут разворачиваться события.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Дэвидом, полностью воспламенённым, и Аишей, благополучно доверившей нам своё дело, мне не во что было вмешиваться.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дело уже было в надёжных руках. Что могло пойти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Следующий день: В офисе Аиши.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подготовиться к делу о сталкере, мы посетили офис Аиши рано утром.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её офис был специально спроектирован для Максимальных Айдолов и их уникальных требований.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репутацию «Кодрии» как производителя высококлассных айдолов, само помещение обладало причудливым, потрёпанным шармом, как будто оно видело годы тяжёлого использования.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мы приехали, казалось, они снимали рекламный ролик.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внутрь под руководством одного из сотрудников, мы увидели Аишу, стоящую со сломанной гитарой, перекинутой через плечо, и её лицо исказилось в свирепой гримасе.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Хэй, вы, мелкие сопляки! Если кто-то будет вас доставать, просто скажите об этом своей старшей сестричке! Я разобью им головы, поняли?!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вчерашняя робкая, нервная манера полностью исчезла. Теперь она излучала ошеломляющее присутствие главаря банды — полная противоположность той кроткой девушке, которую мы встретили.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из-за съёмочной аппаратуры, Рэйвен ошарашенно пробормотал себе под нос.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Ей вообще нужна помощь? Такими темпами она, вероятно, сама сможет избить сталкера.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Джин, нельзя так говорить!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Она… так крута…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Э-э-э?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 шёпот восхищения Дэвида застал Рэйвена и Алису врасплох, и оба с недоверием уставились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смех, я прикрыла рот, наслаждаясь их реакцией.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так рада, что пошла с ними. Это уже обещает быть интересным.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http://bllate.org/book/17352/1627220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