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Много лет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спустя. Ночь, освещённая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сильнейший из героев, сейчас Нэя была матерью двоих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драконица с розовыми волосами, лежа на кровати, широко раскрытыми глазами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Мамочка! Мамочка! Расскажи продолжение истории про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Нэи всё ещё сохранились смутные воспоминания о её прошлой жизни. Иногда перед её мысленным взором всплывали обрывки, клочки памяти, где мелькали сцены из другой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сама она уже не осознавала, что это её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многих лет она пересказывала эти обрывки своей дочери, превращая их в сказки. Когда-то это была история о русалочке, потом — о Золушке и Принце, о Красной Шапочке и её приключениях. Дочери такие истории очень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Нэя рассказывала о битве героя с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дай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устроилась на краю кровати и нежно провела рукой по мягким, словно шёлк, волосам своей дочери. Среди розовых прядей мелькали несколько белых, будто отголосок утреннего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драконица смотрела на мать с горящими от предвкушения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остановились на том, как герой встретил Домингоса — чёрного гигантского дракона, одного из пяти великих генералов драконьего короля…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рассказывала истории, подстраиваясь под обрывки своих воспоминаний. Хотя она помнила не всё, детали легко дополнялись её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конце концов, герой преодолел пять преград и сразил шестерых генералов, чтобы, наконец, войти в замок повелителя демонов. Там его ждал сам драконий король. Это была невероятно красивая драконица с длинными алыми волосами и сверкающей красной чешуёй.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же прямо как мама! ─ перебила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Эм… просто образ немного заимствован, ─ слегка смущённо ответила Нэя.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не могла чётко представить, как выглядел драконий король в этой истории. И как только она подумала об этом словосочетании, в её голове сразу возник образ её жены, королевы драконов Элис.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что было дальше? Герой смог победить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Победил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герой сражался с драконом, спасал принцессу и возвращался в человеческое королевство, где король награждал его несметными богатствами и устраивал великолепную свадьбу героя и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рассказать это дочери? Это же могло испортить образ драконьего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Герой и драконий король вступили в яростный бой. Их битва достигла своего пика, когда вдруг из ниоткуда появилась женщина с серебряными волосами и напала на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драконица крепко сжала одеяло, не отрывая глаз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ты думаешь, Илия, герой смог бы дать отпор?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Наверное, нет? Но если герой проиграет, драконий король украдёт принцессу, и тогда им обоим будет так жалко! И вообще, нападать исподтишка — это же нечестно,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но в этот момент, правда, открылась. Герой обернулся и увидел, что женщина с серебряными волосами… это сама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драконица прикрыла рот руками, поражённая неожиданным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Оказывается, принцессу не похитили. Всё началось задолго до появления дракона. Король решил выдать её замуж за принца соседнего королевства, но принцесса не любила его. В тёмной ночи, когда все спали, она увидела парящего в небе дракона. Она забралась на высокую башню и попросила дракона забрать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как всё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именно так. Дракон дал принцессе свободу, о которой она мечтала. Принцесса полюбила дракона и больше не хотела возвращаться в человеческое королевство. Она хотела быть рядом с ним всегда. И, согласись, если бы дракон хотел причинить ей зло, он бы давно уже её съел.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Точно! Значит, король и герой — настоящие злодеи?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Угу, всё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что было дальше? Что произошло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поворот сделал драконов стороной справедливости, что только сильнее раззадорило маленькую драконицу с розовыми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истории она ещё никогда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продолжение… давай оставим на завтра? Пора спать, 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нет, я не могу уснуть! Осталось совсем чуть-чуть, совсем чуть-чуть! Я должна узнать, чем всё закончилось — с героем, драконьим королём и принцессой!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тяжело вздохнула. Ей не оставалось ничего другого, как придумать финал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история завершилась тем, что принцесса и королева драконов ушли вдвоём, свободные от власти человеческого короля. Они жили счастливо, наслаждаясь жизнью, полной радости и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Илия, услышав этот финал, закрыла глаза и спокойно, с довольной улыбкой,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не могла поверить, что так переписала сценарий битвы героя с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честно, сама мысль о том, что драконий король мог быть побеждён героем, оставляла в душе горький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 дочь одеялом, она выключила магическую лампу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самой тоже пора было возвращаться в свою комнату и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подойдя к двери, Нэя неожиданно остановилась. Она нащупала на своей голове твёрдые драконьи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каждый раз, вспоминая всё это, она чувствует себя так, будто смотрит на эти события глазами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до потери памяти она была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покачала головой. Что за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отправилась в свою комнату, где её ждала жена — королева драконов Элис.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Нэя вошла, Элис тут же прижала её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посмотрела на рыжеволосую драконицу, склонившуюся над ней, и почувствовала, как их хвосты переплетаются.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залилось румянцем, и она начала стучать Элис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хватит, не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одной вещи история оказалась права: драконы действительно любят поедать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Сегодня уже слишком поздно. Мне придётся наказать тебя как следует, ─ промурлыкала Элис.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всё из-за тебя. Твоя дочь не хотела засыпать, пока я не рассказала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отменим её вечерние сказки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[Устанавливается соединение…]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[Соединение успешно установлено, система собрана…]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случилось, Нэя? Я сделала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неожиданное подключилось к её сознанию. Она услышала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вспыхнули образы — знакомые и одновременно чужие. Поток воспоминаний захлестнул её, и Нэя вдруг осознала, что до потери памяти она была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мозг не выдержал этого внезапного притока информации. Перегруженная, она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Нэя! Нэя!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драконов Элис в панике обняла мягкое, обмякшее тело своей сереброволосой жены и положила руку ей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дышит!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испугалась, что Нэя потеряла сознание от сильного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Анализируя состояние Нэи, она поняла, что, помимо усталости, никаких других отклонений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Нэя отключилась?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была слишком резка с ней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нельзя было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легла рядом и обняла Нэю. Проведя рукой по её серебристым длинным волосам, она нежно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поделать. Чем больше я тебя люблю, тем сложнее себя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http://bllate.org/book/17353/1627710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