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Линь Хань успел что-то сказать, Хэ Юньтин продолжил. - Если ты почувствуешь обиду или дискомфорт,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казалось, отличался от его вежливого голоса несколько минут назад, и Линь Хань даже подумал, что почти услышал намек на осторожность и вкрадчивость.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альфы использовали подавление феромонов насильно, когда омега была в жару, заставляя другого подчиниться. Но сейчас все было совсем не так: двое находились недалеко друг от друга, в одной комнате, а Хэ Юньтин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феромона альфы распространялось вверх, успокаивая капризные клетки, которые рвались наружу из его тела. Линь Хань однажды подумал, что у такого альфы, как Хэ Юньтин, запах феромона должен быть открытым и с сильной агрессивностью. Раньше, когда он еще учился в школе, два альфы дрались из-за пустяка, от одного пахло порохом, от другого ржавчиной, и когда Линь Хань проходил мимо, у него подкосились ноги, и он почти не мог идти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Хэ Юньтина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и изысканный аромат черного дерева, не тяжелый, с таинственной дымкой и ощущением дистанции от его аскетического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сдержанно выпустил совсем немного, а затем остановился, поэтому запах феромона на втором кресле не был подавляющим, просто немного теплого и мягкого древесного аромата, смешанного с омеговским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Хань пришел в себя и заговорил только после того, как почувствовал, что усталость его тела значительно ослабла: -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смысл был совершенно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нельзя было жаждать запаха альфы, с которым у него было мало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выслушал и вежливо убрал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сам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так чувствителен к феромону омеги, которого видел всего несколько раз, и когда Линь Хань подошел к нему, чтобы ввести данные, он с трудом сдержался, чтобы не перевести взгляд на мягкий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достаточно силен, чтобы пропустить Линь Ханя на кресло второго пилота, прежде чем тот начал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видел только, что спина Хэ Юньтина была обращена к нему, и после того, как тот убрал феромон, они некоторое время молчали, прежде чем он снова заговорил: - Ну что ж, начнем.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используй свою ментальную силу для связи с центром ИИ, как и раньше, - сказал Линь Хань. - Я… я сделаю все возможное,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Линь Хань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Юньтина снова раздался из гарнитуры в кабине пилота: - Не бойся. Просто зайди в ремонтную комнату, это не сложно. Просто слушай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черного дерева во второй кабине рассеялся, и Линь Хань уставился на экран перед собой, не выпуская из виду ни одну 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что все системы, принадлежащие кабине Хэ Юньтина, активированы, а тот использовал свою неповрежденную руку, чтобы умело вводить команды. Под действием духовной силы высший узел меха активировался, и в ушах Линь Ханя зазвучал нежный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М2742, зажигание завершено. Фюзеляж активирован. ИИ-концентратор включен. Первая кабина готова. Прошу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Переключаюсь на маневрирование вторым пилотом, - сказал Хэ Юньтин глубоким голосом. - Запрашиваю соединение со вторым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со вторым пилотом готовится.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 позвал его Хэ Юньтин своим голосом, его тон был все еще холодным, но с незаметной легкостью. - Сделай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сделал, как ему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правую руку на второй джойстик и сильно нажми в правый верхний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 левую ногу, продолжай держать её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и не смотри вверх. У меня для тебя хороший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будет дрожать,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пытался удержать свое тело от дрожи, но его руки все еще были покрыты потом. Он знал все меха как свои пять пальцев, но, когда ему пришлось самому управлять одним из них, он не мог не запаниковать. Линь Хань постепенно расслабился и перестал волноваться, просто слушая инструкции по гарнитуре.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совместной работе двигатель M2742 взревел и начал медленно двигаться вперед. Ремонтная комната была достаточно большой, чтобы гигант мог двигаться под немного неуклюжим управлением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добавил Хэ Юньтин. - Все данные с моей стороны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может быть немного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рычаг в левой руке, а правую держи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Хань наконец ответил дрожащим голосом: -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фюзеляж сильно тряхнуло, и он неожиданно оторвался от земли. Внезапное чувство перевеса заставило Линь Ханя воскликнуть, но он быстро успокоился и продолжил слушать команду в гарнитуре.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повторил Хэ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управление мехом осуществлялось со второго кресла, манипуляции с ментальной силой полностью осуществлялись Хэ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M2742, находящийся в ремонтной комнате, медленно двигался вверх-вниз. Из-за неопытности пилота он двигался не плавно, а необъяснимо, как наивный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редко говорил так много слов, и даже он не заметил, что среди бесчисленных инструкций, помимо необходимых операций, он больше всего говорил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Видишь? Ты тоже можешь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может управлять им, он тоже может управлять им, даже если в этот раз, он ограничен этим узким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Линь Ханя и так было неважным, а в период эструса, Хэ Юньтин не позволил ему больше ездить, а просто убедился, что система духовной связи не повреждена, и заставил Линь Ханя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вспотел, и только после того, как механический женский голос системы объявил, что двигатель выключен, он упал обратно на водительское сиденье и начал переводить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торопил его, а спокойно ждал в кресле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Хань снял шлем, встал, держась за рычаг, и подошел к двери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ремонтной комнаты постучали, и раздался ленивый голос Лу Ань Хэ: - Босс, вы 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формулировка была очень тонкой, ни "ремонт", ни "тест", только одно слово "закончил", но его тон был очень откровенным, и оставлял у людей сомнения, было ли это намеренно или нет. Кроме того, Лу Ань Хэ закончил и не собирался заходить, это было похоже на мягкое напоминание, как будто он говорил Хэ Юньтин, что уже почти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увидел, как Хэ Юньтин на мгновение остановился, затем оставил ключи от меха на месте, снял шлем и встал из кабины, только после этого он посмотрел на юношу на втором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Линь Ханя были наполовину мокрыми, а его тяжелое дыхание еще не утихло, поэтому он тоже поднял глаза. Он увидел Хэ Юньтина, стоящего у двери кабины, но не вошел в лифт первым, а подождал, пока тот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Хэ Юньтину, вышел из люка и вместе с ним поехал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землю, Линь Хань тоже наконец успокоился. Он знал, что Лу Ань Хэ ищет его и, вероятно, призывает другого человека уйти, поэтому он уже собирался что-то сказать, когда увидел, что Хэ Юньтин на мгновение замешкался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Ханя был все еще немного медленным, к тому же он был без перчаток, и он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Юньтина застыла в воздухе и не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окликнул его: -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задумался, что сказать в этот момент, и только через несколько секунд он напряг уголки рта и сказал: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хотел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поскольку он был один во второй кабине, снял перчатки для удобства, и теперь на его холодных белых руках был тонкий слой пота, поэтому он колебался, но не взял руку. Он увидел, что голубой свет в глазах Хэ Юньтин немного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этот проблеск эмоций был слишком явным, Линь Хань испытывал необъяснимое нежелание без причины. Когда Хэ Юньтин уже собирался неловко отдернуть руку, он достал перчатку, надел её, наклонился вперед и сделал шаг, чтобы пожать руку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генерал, - лицо Линь Ханя, наконец, стало менее настороженным, чем у Хэ Юньтина со дня празднования, и более нежным, чем обычно, так как их лбы почти касались друг друга из-за их слегка поспешных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сначала беспокоился о внутренних словах другого, но в этот раз сквозь перчатки, сквозь ткань, он почувствовал тепло ладоней другого, и тонкие мозоли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хотя выражение лица генерала было таким же, как обычно, потому что он был слишком близко, Линь Хань все же увидел в лазурных зрачках отполированный заново 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сказал Хэ Юньтин. -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погладил белые перчатки Линь Ханя, прежде чем он убрал руку с теплом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него, и в его голове возникло необъяснимое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ребенка, которого дразнит взрослый, отобравший у него понравившуюся вещь, и когда он уже собирался заплакать, ему её вернули, и он снова схватил любимую игрушку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Юньтин явно не был человеком, который показывает свой гнев, и тем более не был ребенком, который плачет и суетится. Он был генералом империи, которым все восхищались, героем войны, острым клинком, с которым боялся столкнуться враг. Но его зрачки были голубыми, а глаза - прекрасными, когда их взгляды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Хэ Юньтин оставались плоскими, холодными и твердыми, но уголок рта Линь Ханя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ему не было противно от ощущения, что он читает чьи-то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