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Ань Хэ, дождавшись, когда Хэ Юньтин выйдет, неожиданно не сказал ни слова, а только спросил, нет ли проблем с операционной системой ментальной силы, после того, как Хэ Юньтин кивнул головой, он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потому, что феромон Хэ Юньтин был действительно эффективен, Линь Хань продолжал оставаться в кабине один, чтобы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перчатки изолировали его чтение мыслей, Линь Хань также не думал о том, о чем думал генерал в это время. Он снова погрузился в работу, чтобы его разум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мыслей - не самая лучшая способность, подумал Линь Хань. Если бы он не снял перчатки той ночью и не услышал мысли Хэ Юньтин, то, возможно, был бы немного более готов сблизиться с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погрузился в раздумья, снимая шестую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 потерял счет времени, не говоря уже о том, что остальная часть института все еще была в шоке от визита генерала, пока Шэнь Сюнань, обеспокоенный тем, что он снова заночевал в ремонтной комнате, не пришел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Сюнань вошел, Линь Хань заново редактировал операционную систему меха, а автоматические ремонтные машины гудели и чинили понемногу то, что не требовало ручного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улыбнулся и объяснил, что генерал был здесь, чтобы проверить систему ментальной энергии, и что он очень старается, чтобы как можно скорее привести мех в рабочее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Сюнаню ничего не оставалось, как сказать ему, чтобы он не забывал вовремя использовать питательные и подавляющие вещества, и когда он уже собирался уходить, он посмотрел на Линь Ханя, который измерял данные, и сказал, нахмурившись: - Мне кажется, ты сегодня в хорошем настроении.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ответил: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подумай, как долго ты пробыл в ремонтной комнате, - Шэнь СюНянь сказал: - … Ты действительно в жару? Я даже подозреваю, что то, что ты принял, было не подавляющим, а стимулирующим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беспомощно посмотрел на другого: - Нет,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Сюнань задумался и наконец придумал возможный ответ: - Может быть, генерал просто пришел к тебе, и ты был так взволнован, что проигнорировал свою усталость и продолжил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между ними что-то произошло, он не собирался рассказывать об этом Шэнь Сюнаню.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мысль о том, чтобы пометить его, генерал мог быть действительно хорошим парнем, но он был очень скучным и неинтересным, и не было похоже, что он был на одной волне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отослал Шэнь Сюнаня и вернулся к своим исследованиям.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был лучшим конструктором меха в академии, заключалась в том, что, помимо отличных оценок, его умственная сила также была фактором. В этой области дизайна и производства, чем выше умственная сила, тем большее предпочтение отдавалось меха-мастеру. Меха также классифицировались: средние меха класса B или C должны были быть одобрены академией только для проектирования, а затем могли массово производиться отделом по производству меха для простых, беспорядочных патрульных операций обычных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меха, как правило, зависели от ментальной силы, а все три пола имели разную ее степень, поэтому серийно производимые меха могли использоваться практически любым полом с меньшей умственной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управления таким первоклассным мехом требовался высокий уровень ментальной силы и контроля, иначе его нельзя было активировать или он мог вызвать проблемы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участвовал в разработке многих моделей, от массовых, предназначенных для фронтовиков, до эксклюзивных мехов, таких как мехи Хэ Юньтина или Лу Ань Хэ, которые требовали тщательного изучения и проектирования, а затем бесчисленных тестов и настроек, прежде чем можно было получить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М2742 Хэ Юньтина был использован раньше, чем он поступил в институт меха, и до того, как Линь Хань официально занялся разработкой, двухместные меха почти перестали быть распространенными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класс меха, тем выше должен быть меха-мастер, а Хэ Юньтин очень заботился о своем мехе, поэтому он так хотел его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казалось логичным… если бы только у Хэ Юньтина не было этих внутренних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Хань делал все возможное, Лу Ань Хэ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мех генерала не был отремонтирован, не было причин участвовать в ежедневных тренировках, а не выходить из дома в течение двух дней в своем поместье, наконец, позволило и основной, и радикальной фракциям найти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каждая из них продолжала стравливать друг друга, надеясь, что однажды генерал присоединится к их лагерю и тем самым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мирная фракция хотела, чтобы Хэ Юньтин присоединился к ним, прежде чем просить императора сократить производство мехов и военные поставки, мотивируя это тем, что ситуация сейчас стабильна, а зерги очень миролюбивы. За исключением Звездных Пиратов, которые иногда восставали. Лучше было бы вложить деньги, потраченные на вооружение, в средства к существованию людей и сделать Империю сильнее в других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Радикалы же считали, что звездные пираты - дело второстепенное, а зергов нельзя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хотя и не принадлежал ни к одной из фракций, никогда не отвергал ни одну из сторон, поэтому Лу АньХэ стал занятым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Бедному подполковнику Лу пришлось помогать разбираться с людьми, которые один за другим присылали подарки и соболезнования с обеих сторон, а также тайно следить за официантом, который украл образцы во время праздничного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четвертой группы людей Лу Ань Хэ наконец-то смог передохнуть и подошел к Хэ Юньтину, чтобы сообщить только что полученные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чисто, нет никакого способа найти этого человека, - Лу Ань Хэ с горечью сказал: - Я проверил, официант, который в прошлый раз притворился, что подает вино, но на самом деле намеренно ударил тебя по ране, похоже, был в страхе весь день после того, как ударил тебя. На следующий день семья обнаружила, что… этот человек исчез и покончил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выглядел удивленным: -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кивнул с серьезным выражением лица: - Как мы можем спрашивать мертвых? Его семья имеет гражданское происхождение, а сам он не так давно стал официантом. Нет никаких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Гражданский официант был так напуган, что совершил самоубийство у себя дома, потому что столкнулся с непобедимым Имперским Генералом… С подобными новостями всегда так: люди, только что услышавшие их, конечно, сочтут их невероятными, но, когда слухи распространятся, в конце концов найдутся люди, которые поверят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публика либо скажет, что этот человек слишком робок и слишком уступает, либо что генерал слишком серьезен и слишком страшен, но в любом случае, докопаться до истины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Лу Ань Хэ, казалось, сделал большое усилие и, наконец, решил спросить: - Как вы думаете, на этот раз может быть… "те люди" организовали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Лу Ань Хэ долго колебался, выражение его лица было серьезным. Но Хэ Юньтин презрительно усмехнулся. Уголки его рта слегка улыбнулись, но насмешливый взгляд все еще висел на его лице: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сказал: - Возможно ли, что они достигли какого-то прогресса…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Хэ Юньтин ответил категорично: - У них не хватит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проблема в том, что мы больше не можем вести активное расследование. Мы можем только пассивно ждать другую сторону и смотреть, какие еще уловки у них есть в рукаве, - Лу Ань Хэ больше не задумывался над этим вопросом: - Образец был уничтожен, поэтому я полагаю, что другая сторона планировала использовать поддельный образец ментальной силы, чтобы уничтожить центр ИИ меха M2742. Когда бы его отремонтировали и вернули вам, ваш мех перестал бы быть вашим…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вы были там лично в тот день, поэтому этого не произошло, - Лу Ань Хэ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лицо Хэ Юньтина растаяло: - Но это действительно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Хэ сначала не понял: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 Хэ Юньтин смотрела в окно на еще не расцветшие тюльпановые поля. - Даже если бы меня там не было, или даже если бы я использовал поддельный образец, он бы узнал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"он" не было никакой ссылки, но Лу Ань Хэ только что услышал, что тон голоса его босса был наполнен более чем несколькими пунктами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когда дворецкий вежливо постучал в дверь: - Генерал, к вам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Ань Хэ закружилась голова, когда он услышал это, и он крикнул в дверь: - С какой стороны гости на этот раз? Фамилия Цзян или 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то, ни другое, - голос дворецкого стал немного более осторожным: - Сэр… Это Его Королевское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Юньтин переоделся и прошел в главный зал, принц, о котором говорил дворецкий, тоже вошел туда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Тянь Яо, единственный принц Империи, в последние несколько лет часто появлялся на людях, скрывая свою личность и проживая в одной комнате с гражданскими лицами в групповом доме в районе N, говоря, что хочет вместе испытать чувства и страдания людей. Время от времени он приходил в армию, говорил, что хочет научиться водить мех у Хэ Юньтина, и даже сам отправился в поход против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ему предстояло стать наследником трона, и он должен был завоевать определенную популярность. Он хорошо справлялся со своими обязанностями и был очень доступным, многие гражданские уже начали принимать его, восхваляя как хорошего принца и, несомненно, будущую надежду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Тянь Яо увидел выходящего Хэ Юньтина, он с энтузиазмом сделал несколько шагов: - Добрый день,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своих предыдущих "частных визитов", Вэнь Тянь Яо не любил носить повседневную одежду, а носил эксклюзивное королевское платье, с цветочным лоскутом на манжетах и вышивкой фамильного герба на воротнике, чтобы показать свою индивидуальность, винтажное и великолепное. Его черты лица не были агрессивными, особенно когда он улыбался, и он был приветливым принцем, который нравился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подошел, прижал правую руку к груди, слегка склонил голову и сдержанно отдал честь. Он только что закончил отдавать честь и стоял прямо с безразличным лицом, когда Лу Ань Хэ, который находился сбоку, быстро подошел и что-то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только что получил сообщение от Линь Ханя из Научно-исследовательского института, в котором говорится, что M2742 починили. Когда вы хотите пойти и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http://bllate.org/book/17354/1627728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