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был ошеломлен в течение долгого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был очень скован даже в позе приглашения, с протянутой рукой, а затем остановился в воздухе, без каких-либо других движений, просто ожидая ответа. Глаза толпы не решались задерживаться на нем слишком долго, хотя некоторые уже начали завистливо гадать, кто же этот приглашенный.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был еще тусклым, но глаза Хэ Юньтина были яркими. Хэ Юньтин, который был военным и хорошо обученным, стоял в этой позе, пока Линь Хань не ответил, не двигаясь, как будто это было такое важное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все еще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была в том,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редко участвовал в подобных мероприятиях, танцах и так далее, и уж тем более, он не участвовал.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Юньтин, казалось, был очень терпелив, и в ожидании, словно боясь беспокойства Линь Ханя, он прошептал: - Можешь надеть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через три секунды на ладони Хэ Юньтина лежала пара, еще теплых, белых перчаток.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сказал Линь Хань. Линь Хань много думал за очень короткое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 чем он думал прямо сейчас? Если бы он не надел перчатки, услышал бы он другой ответ? Или, если он откажется, в глазах генерала появится тот же сердитый огонек, что и в прошлый раз, когда он пытался пожать ему руку в ремонтной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концов, подумал он, сегодня у генерала был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Линь Ханя была скудной, но он помнил каждый день рождения, когда его мать была рядом с ним. Он не знал, через что пришлось пройти Хэ Юньтину, но в день рождения он должен быть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принял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Хэ Юньтина вдруг стали немного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пальцев омеги в перчатках выглядели почти хрупкими, даже для меха-инженера, который проводил дни в институте, устанавливая и разбирая всевозможные конструкции меха. Но они казались немного маленькими, и Хэ Юньтин смог надежно обхватить его одной рукой, а запястье было откинуто, как бы говоря человеку, держащему его, что о его владельце нужно заботиться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Юньтин стал без причины осторожным, потому что, если он применит слишком большую силу, другому может быть больно. Линь Хань почувствовал, что человек перед ним задышал тяжелее, и уже собирался поднять глаза, когда пара рук опустилась на его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смог наверстать упущенное за короткое время, потому что подполковник Лу мудро сказал об этом, хотя Лу Ань Хэ в отчаянии сказал, увидев его результаты обучения: - Я думаю, если господин Линь перепишет программу для M2742, он сможет прыгать лучше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Юньтин поднимал ноги, как будто отбивая квадратный шаг, а его движения рук были похожи на армейские учения… Короче говоря, скованные и ржавые. В итоге, едва Хэ Юньтин научился, Лу Ань Хэ даже прикрыл лицо и сказал: - Или тебе не стоит об этом думать, достаточно пригласить господина Линя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Хэ Юньтин согласился. Но когда он долго ждал появления Линь Ханя, все приготовления, которые он сделал до этого, снова пошли прахом. Возможно, освещение и музыка были настолько двусмысленными, что он почувствовал, что может пожалеть, если не сделает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Юньтин никогда ни о чем не жалел. Сейчас он ненавидел тревогу неизвестности, бессилие и недоступность.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не отпустил его руку, отчего Хэ Юньтин снова почувствовал облегчение. В результате омега приблизился к нему и честно сказал: - Но генерал, я не знаю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Хэ Юньтина на талии Линь Ханя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материал был тоньше, Линь Хань мог бы почувствовать другое тепло, исходящее от ладони генерала. К счастью, одежду выбирал сам Хэ Юньтин, и она была хорошего качества, поэтому тонкий пот на его руке Линь Хань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Юньтин на мгновение застыл, затем взял Линь Ханя за руку, чтобы повести его на танцпол, и сказал, не меняясь в лице: - Все в порядке, я могу. Я научу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Хэ Юньтин пригласил Линь Ханя на публику, люди то и дело потихоньку пытались заглянуть на него. Но освещение было слишком тусклым, и никто не осмеливался смотреть слишком открыто, поэтому они просто чувствовали, что эти двое танцуют так, будто они отличаются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Ритм был выдержан, но движения были немного не те. Эти двое подпрыгивали и казались слишком интровертными. Конечно, они не слышали шепота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положил руку на плечо Хэ Юньтина и слушал указания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Жди следующего удара и не забывай следовать моим шагам.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наступил на военные ботинки Хэ Юньтина.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Линь Хань выучил такт: - Итак, генерал, должен ли я теперь…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Юньтин наступил на ногу Линь Ханю, прежде чем тот успел сказать "назад".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Наступать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Наступать друг другу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Хэ Юньтина было все еще холодным, но так как он совершил слишком много ошибок, он решил больше не инструктировать, и его собственные движения ног стали очень сдержанными. Его движения стали меньше, что естественно повлияло на его партнера, и Линь Хань, наконец, не мог не скривить губы: - Генерал.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можем просто танцевать с небольшими движениями?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- Хэ Юньтин посмотрел на руку, зажатую в его ладони, и наморщил лоб: - Все еще нормально… Попробуй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омега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спустя, они наконец сдались, Хэ Юньтин опустил руку, которую держал на талии другого, и вместе с Линь Ханем отошел в сторону, чтобы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не было никаких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Серебристые волосы перед его лбом, казалось, снова спутались, Хэ Юньтин смотрел на остальных на танцполе с озадаченным холодным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поднял голову и увидел этот взгляд. Он мог видеть только часть лица Хэ Юньтина. Черты лица другой стороны можно было назвать резкими и агрессивными, расположение надбровных дуг делало глаза глубокими, а линия носа и губ оставалась холодной и жесткой. Самыми узнаваемыми, конечно, были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 этих глазах было сомнение, немного обидное недоверие, как будто он не понимал, почему все остальные могут танцевать так гармонично, а на них невыносимо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снова вспомнил аналогию, которую он когда-то привел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действительно был немного похож на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ему захотелось послушать, что сейчас думает другая сторона. Но вскоре он отбросил эту мысль, посмотрел в глаза и сказал: -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Юньтин, который не смотрел на него, повернул свое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улыбнулся ему: - С днем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Хэ Юньтина неуловимо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не знал, как это описать. Выражение лица собеседника не было радостным, оно выражало неожиданное удивление. Казалось, что ему уже давно никто не говорил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увидел, как уголки изначально ровных губ Хэ Юньтина слегка шевельнулись, как бы отвечая ему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у него уже давно не было такого выражения лица, поэтому Юньтин почти грубо попытался скривить уголки рта, но немного замешкался, опасаясь, что это выражение будет слишком грубым, и Линь Хань сочтет его некрасивым.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Генерал! - раздался чей-то голос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Тянь Яо улыбался, идя к ним. - С днем рождения, верховная слава Империи 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Хэ Юньтина, которые не могли опуститься, снова стали плоскими, и он легкомысленно ответил: - Хм.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выпью тост за генерала, - беспечно сказал Вэнь Тянь Яо, подзывая официанта с вином. - И пожелаю господину Лину хорошо провести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официант, ожидавший в стороне, подошел. Но, как ни странно, на подносе не было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Вэнь Тянь Яо появилось недовольство: - Если у тебя нет вина, пойди и принеси его, хочешь, я тебя научу?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казалось, был в оцепенении, кивнул головой, но больше ничего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Недовольство на лице Вэнь Тянь Яо становилось все более очевидным, и он уже собирался взмахнуть рукой, чтобы позвать другого, но обнаружил, что официант выглядит странно, и его ноги направились к Хэ Юньтину.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Юньтин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Тянь Яо в этот момент тоже почувствовал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официанта он никогда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Тянь Яо немедленно издал звук…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Перемена произошла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Генерал! - успел воскликнуть он, прежде чем увидел, как официант с невыразительным лицом достал острый нож со дна подноса, который он долгое время прикрывал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Юньтин был быстр, при свете дня он почувствовал намерение другой стороны, когда мужчина собирался приблизиться к его запястью, у него не было времени использовать нож, который он все еще держал в руке. Хэ Юньтин безжалостно выкрутил его, и мужчина издал жалкий крик боли - но в следующую секунду он не убил собеседника, а его запястье все еще было в руках Хэ Юньтина, держащего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понявший, что удар не удался, все еще не отпускал руку с кинжалом, из его горла вырвался странный звук "хо-хо", и он, даже не выдержав боли от сдерживания Хэ Юньтина, наклонился вперед и самоубийственно прижал свое сердце к кончику ножа!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видел только вспышку холодного, острого лезвия перед глазами, как убийца собирался убить себя на глазах у всех…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Хэ Юньтин схватил Линь Ханя левой рукой и перевернул его спиной к себе, не позволяя Линь Хану встретиться взглядом с тем, что ему предстояло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приглушенного звука острого лезвия, вошедшего в плоть, Линь Хань подсознательно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Хэ Юньтин коснулся его руки, его уши зазвенели от холодного голоса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смотри.]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http://bllate.org/book/17354/1627731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