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 января, X года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Погода: Облачно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этот парень фактически всю ночь смотрел японскую дораму у меня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утром уходил на работу, он все еще смотрел это. QUQ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Хм... Использованная туалетная бумага была разбросана повсюду, когда я проснулся. Я не знаю, смотрел ли он романтическую трагедию или романтический боевик. (Я действительно надеюсь, что это не последнее. Если это так, я сам разберу пол и заменю его новым.)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уже собирался уходить, я не мог выбрать запирать дверь или оставить ее открытой.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Исходя из моих прошлых привычек, я должен запереть дверь. Но после долгого момента созерцания я решил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этот парень остановился у меня, мне пришлось оставить ему способ, чтобы он выжил, и оставить открытой дверь, чтобы он смог получить еду на вынос... В противном случае, если бы он умер от голода в моем доме, мне пришлось бы убирать его труп...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я думаю об этом, я был слишком добросердечным этим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парня я должен был просто выбросить, а не оставлять в моем доме!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когда я вернулся в разруху, которая была когда-то моим дома, я почти подумал, что тот, кому я позволил остаться, был не человеком, а разрушительным хаски!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буду писать о мусоре, который валялся на полу - нет, самое важное, что нужно отметить, это то, что он зашел так далеко, что рисовал на моей стене!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тогда, когда я собирался допросить его, этот парень позвал меня сам и спросил, удивился ли я, увидев его подарок. Удивился. Ли. Я. Увидев. Его.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верно!!! Он говорил о граффити на стене!!!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действительно удивительно... Что же касается того было ли это приятное удивление... Хех , я хочу схватить и избить его, а затем заставить перекрашивать стену!!!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мой гнев, у этого парня хватило смелости ощутить себя обиженным и сказать, что он узнал об этом из японской дорамы.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Эм-м-м, я хочу знать, какую дораму смотрел этот идиот! Я смотрел так много иностранных дорам, но никогда не видел, чтобы кто-то использовал подобный метод для флирта!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как это оправдывает написание граффити на чужой стене?!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- скульптура из песка, верно?!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- Возможно, что имелось в виду что-то вроде порно.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- Песчаная скульптура - созвучно слову 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http://bllate.org/book/17360/1628024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