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января, X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Солнечно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выходной.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Первоначальным планом на сегодня было покрасить стену. Однако я не хотел вставать с постели, желая лежать там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Увы... Я когда-то был человеком с самодисциплиной, но по какой-то причине после переезда из дома моих родителей я становился все более и более праздным. Если бы я не работал в компании моей семьи, я бы, вероятно, открыл бы личную студию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Очень тяжело работать сверхурочно каждый день!!! Я хочу уйти в отставку, ах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дал волю своему воображению, лежа в постели, скульптура из песка снова пришел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Сожалею, что дал ему ключи от дома. Теперь этот парень принимает мою зону комфорта в качестве своей секретной базы и приезжает каждые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сделает это снова, я могу переехать и отдать ему эту квартиру.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привычки запирать мою спальню, так что Песочная Скульптура легко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не встал с постели, он безжалостно включил свой насмешливый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вас. Я добросовестно хожу на работу каждый день. Я не такой же, как этот безработный бродяга?! Что плохого во сне, время от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я притворился, что ничего не слышал, и накрыл голову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нормальные люди понимали намек и уходили - даже моя мама оставляла меня дальше спать, но боевой дух этого парня был неожиданно затронут моими действиями, и он посчитал своим долгом вытащить меня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я абсолютно не могу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всю сонливость во мне давно прогнали, я все еще твердо лежал в постели и защищал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я уже не тот маленький ребенок, которого он мог бы легко поднять одной рукой пятнадцать лет назад. Несмотря на использование  всей своей силы, он все еще не мог сдвинуть меня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подумал, что он сдастся, он застал меня врасплох, неожиданно забравшись в мою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вскочил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Этот парень все еще был в пальто, ах! Он действительно залез в мою кровать в пальто!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чистая, священная земля была испорчена...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