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Песчаная Скульптура случайно уронил несколько крошек на ковер во время еды. Увидев это, я не мог не отругать его, чтобы убедиться, что он будет более осторожным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пушистый ковер выглядел красиво, его было очень сложно убирать. Иногда я давал дополнительные деньги тете-уборщице, когда она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сказал, Песочная Скульптура показался мне немного несчастным. В гневе он сказал мне, что поможет почистить ковер и что не нужно платить ему ни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 _ → Хе-хе , я выгляжу так, будто забочусь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ругал его за то, что он испачкал ковер!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товары обычно не очень хороши, а он предоставляет свои услуги бесплатно? Я отказался от его предложения,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 был непреклонен, помогая в чистке ковра. Он даже пошел в кладовку, чтобы найти пылесос.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Поскольку он был так настойчив в этом, я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парень увидит, как сложно чистить ковер. Может, в следующий раз он не будет таким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доказала, что я недооценил, насколько он был Песчаной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посоветовал мне скорее вернуться к работе, но как только я сел, то услышал звук движущейся мебели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чистит ковер! Почему это похоже на уборку перед китайским Новым годом?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встревожившись, я тихонько прокрался,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парень ставил торшер на ковер. Похоже, он хотел использовать его, чтобы почистить ковер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ожидания - это заранее продуманные разочарования!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Торшер имеет минималистичный дизайн и не очень тяжелый, поэтому ковер все равно будет двигаться, когда он начнет пылесосит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обнаружил эту проблему. Он удрученно сел на диван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подумал, что он сдаётся, у меня внезапно зазвонил телефон. Он прислал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спросил, есть ли у меня двусторонний скотч...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слабым подозрением в сердце я спросил его, для чего он собирается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еще раз спросил, есть ли у меня двусторонний скотч.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подозревал, что этот парень хотел приклеить четыре угла ковра к полу, прежде чем 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Что он хочет делать с полом? Оставшиеся следы двустороннего скотча будут очень некрасивы!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молчал, прежде чем решил спасти пол. Солгав, я сказал, что у меня нет двустороннего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мой ответ, этот парень вздохнул и лег на диван, как вяленая соленая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к тому времени он уже сдался, я собирался вернуться к работе, когда этот парень сделал то, что я никогда не забуду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холодильник, достал банку кока-колы, открыл ее, сделал два глотка, а затем вылил остаток на ковер.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я стоял и не мог понять,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дивану со спокойным выражением на лице и отправил мне еще одно сообщение: «Я случайно пролил колу на ковер. QAQ Я куплю тебе новый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Эм-м-м, случайно пролил? Он явно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хотел чистить ковер, просто сказал бы об этом. Неужели нужно было столько всего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