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Туманно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пасмурно. Изначально я планировал некоторое время полежать в постели, но Песчаная Скульптура непреклонно хотел увести меня с собой на утреннюю пробежку. Он сказал, что настоящий богатый и красивый мистер Совершенство имел привычку делать зарядку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полон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заниматься спортом, разве он не мог подумать хотя бы о погоде на улице? Туман был настолько серьезным, что, если бы кто-то пошел на утреннюю пробежку, он бы полностью превратился в человека-очистителя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прожить еще несколько лет, поэтому не задумываясь отказался от приглашения Песчаной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всегда вот так гнездиться дома. Ты должен пойти и потренироваться, иначе скоропостижно умрешь», - сказал Скульптура из Ппеска, похлопав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это надеется? Сможет ли он получить мое наследство, когда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притворился спящим,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я думал, что он отступит и оставит меня в покое, но дай ему дюйм, и он пройдет милю. На мое молчание он сел задницей на кровать и сказал: «Ты совсем не похож на богатого аристократа. Если я сейчас сфотографирую тебя и опубликую, никто не поверит, что мужчина на фотографии -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богатый аристократ, а всего лишь скот общества, который вынужден работать 24 часа в сутки, - пробормотал я с закрытыми глазами. - Богатый аристократ, пожалуйста, прояви некоторое понимание трудностей офисных работников и позволь мне поспать.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увидел, что нет никакой надежды вытащить меня из постели, он просто снял куртку и залез под одеяло: «Если ты не встанешь, я буду спать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«Убирайся!» - я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NND[1]! Этот парень думает, что я не разозлюсь только потому, что не дал ему сегодня утром в морду!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 ожидал, что я по-настоящему его пну, сидя на полу с гримасой боли на лице и растирая ушибленные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«Аристократы используют слова, а не кулаки! Какой герой вдруг подкрадывается, чтобы напасть?!»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просил об этом», - злобно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приходит только один раз. Из-за того, что этот парень постоянно отвлекает меня, моя сонливость давно ушла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телефон на столе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пяти утра! Этот Скульптура из Песка ядовитый,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виновника, нарушившего мой сон. Чем больше я смотрел, тем больше злился. Чтобы выпустить пар, я схватил подушку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"Убирайся! Скоро будет Сяо Нянь[2], возвращайся туда, откуда ты пришел!»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действительно зол, он обнял подушку и жалобно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этот парень - старик, который собирается отпраздновать свое 30-летие, всякий раз, когда он ведет себя как избалованный ребенок и продает менг[3], сердце каждый раз смягчается и впадает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проблема, если ты хочешь остаться со мной, а… Однако твоя семья убеждает тебя жениться. Даже если ты побежишь ко мне в поисках убежища, у меня нет подходящей девушки, с которой я могу тебя познакомить. Проблема, которую необходимо решить, до сих пор не решена», - я терпеливо пытался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меня возникает иллюзия, что наши личности перевернуты, как будто я старший брат, а он беспомощный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В худшем случае мы можем быть холостяками вместе на всю жизнь!» - посмеялся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стану его останавливать, если он хочет вечно жить холостяком, но зачем тащить меня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занят работой, чтобы иметь время на свидания, вот и все! Я не такой, как он, который планирует быть одиноким до конца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правильный путь... Он планирует умереть в одиночестве. Неужели он понял, что его «Небесная дева» не существует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это кажется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парень наконец осознал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 Еще одно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- Маленький Новый год, также известный как фестиваль кухонного бога. Это знаменует начало подготовки к Китайскому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- Действовать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