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Туманно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парень сказал, что хочет найти книгу, чтобы развить чувства, и весь день рылся на книжной полке. В результате он не нашел книгу, которую хотел прочитать, но невольно отыскал мое портфолио со школьного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до сих пор хранишь такую ​​старинную вещь? Есть ли в ней свидетельство преждевременной любви?» - пошутил он, делая вид, что открывает портфолио.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матерью-одиночкой до сих пор, я, естественно, бесстрашен.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учился в старшей школе, было много таких портфолио, и они в основном использовались для хранения упражнений и контрольных работ. Некоторое время назад я уже обработал большое количество бесполезных документов, и это портфолио должно было быть выброшено.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открыть, сделай это, я не боюсь тебя? - засмеялся я. - Приготовься отдать дань уважения познаниям божества!»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хвастовство. Когда я учился в школе, всегда был одним из лучших в классе, и почти всегда был на первым месте, и это не то же самое, что парень на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действительно не осмелюсь открыть», - он приподнял брови, открыл «печать» на портфолио и вытащил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портфолио было много вещей, большинство из которых контрольные работы.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взял случайный листок, не знаю, что он увидел, и вдруг рассмеялся.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он увидел какую-то черную историю, и поспешил схватить то, что было у него в руке, но он сел, положив листок бумаги себе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только что видел?»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Бред! Он определенно что-то видел! Иначе зачем так смеяться?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увидел твои юные годы. - торжественно сказал он. - Приятно видеть, брат, что ты теперь стал порядочным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Эм-м-м, всегда, когда он объявляет меня братом, это заканчивается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улыбнулся: «Почему ты так нервничаешь? Есть ли что-то скрытое в этом портфолио?»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что-то прячу, я не мог спрятать это в портфолио, хорошо? Это слишком легко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Глядя на его выражение лица, я действительно начал задаваться вопросом, не поместил ли я тогда что-нибудь странное в портфолио.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чье-нибудь любовное письмо?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размеру бумаги, это должна быть контрольная работа... Он увидел, какую умственно отсталую ошибку я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думал об этом, этот парень внезапно подошел ко мне и сел.　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злишься?»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шутка! Как я мог злиться из-за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злишься, - сказал он уверенным тоном. - Ты был таким с детства. Каждый раз, когда ты злишься, ты говоришь, что не зол».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сказать: «На самом деле я не злой». но, вспомнив его замечание,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злюсь», - сказал 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этот парень громко рассмеялся.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ты признался, что злишься, и солгал мне, что не злишься.»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вижу, что люди бесстыдны и непобедимы. Что бы я ни говорил, этот парень несет ответственность.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ничего, давай вместе посмотрим», - сказал он это, и сунул мне в руку только что сделанный сверток, который до этого не хотел мне показывать.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→_→Если бы он сделал это раньше, разве это было бы так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его и посмотрел на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оценка и никаких  ошибок, говорящих об умственных недостатках.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не понятия не имею, над чем смеялся этот парень. Он просто хотел меня подразнить?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попросил меня перевернуть лист и посмотреть.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это.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листа была нарисована карандашом Хацунэ Мику...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внезапно покраснело, и я поспешно перевернул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я был одержим японской культурой, когда учился в старшей школе. Мне нравилось рисовать какие-то беспорядки на оборотной стороне макулатуры, и большего всего - Хацунэ Мику.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покупать было не так удобно, как сейчас, я даже переделывал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моим самым большим желанием было однажды съехать от родителей, а затем превратить свой дом в рай.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первое реализовано, что касается второго... Несмотря на то, что QAQ переехал, я все еще не решаюсь украсить свой дом так, как хочу.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отправил маршрут поездки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Увы... работая день за днем, я не знаю, как выйти из этого бесконечного цикла.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замолчал, Песочная Скульптура тихо вздохнул и встал, чтобы помочь собрать разбросанные по земле бумаги.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положи его туда, когда завтра придет тетя-уборщица, пусть она вытащит его и выбросит», - зевнув,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разберемся, есть ли что-то памятное?» - в этот момент он с улыбкой взглянул на листок, который я положил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о чем он думает, поэтому неловко откашлялся и сказал: «Это просто какие-то рисунки из прошлого, они не имеют большого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 с выражением на лице: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озадачено посмотрел на него и повернулся к стене, которую он испачкал ранее.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эта стена уже грязная, даже если она выкрашена в белый цвет, она не обязательно изменится до первоначального вида.  Было бы лучше использовать ее как место рождения моей исключительной культуры дома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думаю об этом, тем больше считаю этот метод приемлемым.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эта стена не была испачкана мной. Я просто пытаюсь это исправить. Даже если мои родители бы пришли , я мог бы использовать это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У Юньфэю то, что думаю, но он не обратил на меня внимания, так как был ошеломлен найденной картиной.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и посмотрел - это был портрет, который я нарисовал, когда учился в старших классах, на занятиях изобразительного искусства.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 эта картина?» - спросил 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 «м-м-м», а через некоторое время внезапно засмеялся и спросил, не влюблен ли я в него.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чего-то не знаю.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расположил картину рядом со своим лицом, и я внезапно обнаружил, что человек на картине немного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тайно рисовал меня, разве ты не влюблен в меня?» -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много думает, я просто хотел нарисовать портрет наугад, я даже не думал его рисовать!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хорошо помню, что вначале я хотел нарисовать девушку, но побоялся, что другие спросят меня, кто эта девушка, поэтому я нарисовал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местах портрета даже видны следы некоторых моих изменений.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Песочная Скульптура заулыбался еще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я сохранил его внешний вид в сердце, поэтому и нарисовал его.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сказал, что подсознание не обманывает, и любовник моей мечты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может понимать это, как ему угодно. Мне лень соревноваться со Скульптурами из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