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февраля, 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Погода: Туманно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канун Китайского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что происходит у У Юньфэя, но моя сторона вот-вот станет сценой, призывающей к браку. Почти каждый родственник любезно заботится о моем браке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Мне всего 25 лет! Почему я должен выслушивать их и всегда чувствовать, что я старый холостяк, который не может найти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обрести душевное равновесие, я спрятался в комнате, где никого не было, и набрал номер телефона Песчаной Скульптуры.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старого холостяка, который действительно не может найти жену, его положение должно быть хуже, чем у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парень сбросил звонок и через некоторое время сделал видеовызов.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видео и невольно рассмеялся, когда увидел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что ты одет? Последняя мода?» -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часто носит странную одежду по будням. Я не удивлен. Однако, зная его так долго, я впервые увидел его одетым в военную куртку и шапке Лэй Фэна[1].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мама боялась, что я замерзну, поэтому нашла для меня теплую одежду». - он выглядел беспомощным и очень недовольным своим внешним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рассмеялся более радостно и сделал сумасшедший скриншот его «Золотой тени»[2] в военной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опять же, в канун Нового года у него не будет семейного ужина дома, почему он выбежал на улицу и стал бродить?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найду тебя, чтобы поиграть, - сказал он торжественно. - Скажи, что ты выйдешь и положишь петарду».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«Бред! Показ фейерверков и петард теперь запрещен в Пекине. Их негде купить. Как ты собираешься их запускать?» - смеясь,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горцев есть хитрый план. На этот раз я приготовил бездымные петарды».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«Какие, черт возьми, бездымные петарды!»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знаешь, выйдешь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улице было темно, я мог сказать, где этот парень находился, по размытому фону к западу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правильно угадал, он должен быть рядом с моим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занавеску и взглянул на зонд.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там стоял парень в военной куртке и шапке Лэй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очевидно, тоже меня заметил и помахал мне с глупым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Подумайте об этом внимательно. Этот парень кажется был таким же, когда был ребенком. Он на тележке приехал ко мне, чтобы поиграть с коробкой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на несколько лет старше меня, он не был смелым: каждый раз, когда он стрелял из пушки, он прикрывал мне уши и прятался, но все равно дрожал и не мог зажечь петарду.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даже израсходовал целый коробок спичек, но петарду не зажег.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сравнения: в то время я был очень храбрым, почти бесстрашным, даже держал петарду в руке, а затем бросал ее, прежде чем она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смогу справиться с этим, но этот парень каждый раз врал и пугал меня до смерти. Он также солгал мне, что если я всегда буду так играть, каждая порция попадет через поры в тело . И когда станет жарко, я взорвусь, как хлопушка.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был тогда глуп и действительно поверил его словам, и все лето прятался в комнате с кондиционером и не решался сделать и полшага, опасаясь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 понимаете, этот парень был жестоко избит своим отцом и его заставили поклясться никогда больше не лгать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вижу тебя. Оставайся на месте, я сейчас приду», -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увидела, что я внезапно надел пальто, и подумала, что в компании случилось что-то, с чем я должен был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ей, что это был У Юньфэй, который прилетел сюда, и что я хотел выйти на улицу, чтобы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говорите, что вы оба такие взрослые. Так почему ведете себя как дети, которые не выросли?» - она не смогла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сказал, что это наш традиционный проект на протяжении многих лет, и, как обычно, этот парень может прийти и попросить красные конверты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вы двое столько лет не ищете невесту только ради красных конвертов, верно?» - пошутила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молодости деньги в красном конверте казались огромной суммой, сейчас для нас это больше символично, чем практично.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я никого не нахожу... У меня нет времени, а этот парень слишком требователен,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хотел снижать свои стандарты и настаивал на поиске «небесной девы», он, вероятно, умрет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- Лэй Фэн - сирота, воспитанный Народно-освободительной армией Китая, «безымянный герой», жизненный подвиг которого полностью заключался в бескорыстной помощи старшим товарищам, крестьянам и старикам.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- «Положительные», «полезные» качества личности, вытесненные в область бессознательного.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http://bllate.org/book/17360/1628054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