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 февраля, 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Погода: Солнечно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я устал от игры прошлой ночью, сегодня я не вставал до трех часов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хорошо долго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включил телефон, чтобы узнать время, но как только экран включился, я был завален сообщениями с благословениями.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компании поздравляют меня с праздником, партнеры - с праздником, и даже люди, которые не работают по восемь часов в будние дни, прислали мне послание с благословением.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знаю, какой смысл отправлять эти послания с благословением, вы пытаетесь добавить праздничной атмосферы?» - Пробормотал я и отправил группу сообщений с благословением.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людей прислали сообщения. Если я нажму на каждое из них, то не смогу закончить, даже когда стемнеет.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изменил позу, щелкнул по группе, названной «красный конверт», и начал раздавать красные конверты людям в этой группе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люди в группе - дети поколения моего племянника, по будням они называют меня дядей, который должен отправить красный конверт в праздничные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вокруг меня так много друзей и родственников, что вышли замуж и имеют детей?!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QAQ Почему я все еще бедная одинокая собака...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этот список подошел к концу, и я обнаружил, что в списке есть маленькая милашка, которая не отправила мне праздничные пожелания.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милашка не кто-то другой, как маленький У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собирался вводить его в группу, но он сказал, что должен войти, а затем он сказал: «Кто еще не ребенок?», а затем «Это для моего будущего сына, чтобы он собирал новогодние деньги заранее».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слишком ленив, чтобы заботиться о Скульптуре из Песка, поэтому добавил его в эту группу. Когда в прошлом году я раздавал красные конверты друзьям моего племянника, то отправил один этому «большому ребенку». Значит ли это, что его психологический возраст три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я не отправил ему красный конверт, а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этот парень играл так безумно, как будто принял наркотик, так что он должно быть еще спит.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будние дни он всегда просыпается по утрам и беспокоит меня. Сегодня я дам ему испытать чувство, когда тебя будят!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парню потребовалось много времени, чтобы ответить на звонок, и я знал, что он еще не проснулся, когда услышал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улыбку, я понимающе спросил: «Ты хорошо спал прошлой ночью?»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он рассердится, но не ожидал, что он скажет, что хорошо спал и ему снился сон обо мне.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такой добродушный, мне стало немного неловко дразнить его, я извинился перед ним и сказал, что не должен был звонить в это время и мешать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порядке, я так счастлив услышать твой голос», - он слегка усмехнулся, его голос все еще был сонным.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слушал его голос, и было ощущение, что щеки горят.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слишком знойный?!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взрослый мужчина. Если маленькая девочка услышит это, разве она не будет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 продолжить, я сглотнул и решил дать ему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ожидал, что этот парень станет энергичным и спросит меня, снился ли мне он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 об этом, и, похоже, прошлой ночью мне не снились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приснился я, а мне он не снился, это казалось немного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подумав об этом, я солгал, что он мне снился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нас обоих может быть одна и та же мечта», - пробормотал этот парень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машинально спросил его, какой сон ему приснился, но он отказался что-либо рассказывать, а вместо этого спросил меня, какой сон приснился мне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мне вообще ничего не снилось, естественно было нечего рассказывать, поэтому я отказался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внезапно рассмеялся, когда я отказался рассказать о сновидении. Это был приглушенный смех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внезапно почувствовал, что у нас двоих действительно может быть один и тот же сон... Если бы это был один и тот же сон, это было бы здорово...» - прошептал он, как будто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http://bllate.org/book/17360/1628055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