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февраля, 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устал от игры прошлой ночью, сегодня я не вставал до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 долго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включил телефон, чтобы узнать время, но как только экран включился, я был завален сообщениями с благословениями.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поздравляют меня с праздником, партнеры - с праздником, и даже люди, которые не работают по восемь часов в будние дни, прислали мне послание с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какой смысл отправлять эти послания с благословением, вы пытаетесь добавить праздничной атмосферы?» - Пробормотал я и отправил группу сообщений с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прислали сообщения. Если я нажму на каждое из них, то не смогу закончить, даже когда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изменил позу, щелкнул по группе, названной «красный конверт», и начал раздавать красные конверты людям в этой группе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люди в группе - дети поколения моего племянника, по будням они называют меня дядей, который должен отправить красный конверт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вокруг меня так много друзей и родственников, что вышли замуж и имеют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Почему я все еще бедная одинокая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этот список подошел к концу, и я обнаружил, что в списке есть маленькая милашка, которая не отправила мне праздничные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милашка не кто-то другой, как маленький 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вводить его в группу, но он сказал, что должен войти, а затем он сказал: «Кто еще не ребенок?», а затем «Это для моего будущего сына, чтобы он собирал новогодние деньги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ленив, чтобы заботиться о Скульптуре из Песка, поэтому добавил его в эту группу. Когда в прошлом году я раздавал красные конверты друзьям моего племянника, то отправил один этому «большому ребенку». Значит ли это, что его психологический возраст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я не отправил ему красный конверт, 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этот парень играл так безумно, как будто принял наркотик, так что он должно быть еще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будние дни он всегда просыпается по утрам и беспокоит меня. Сегодня я дам ему испытать чувство, когда тебя будят!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потребовалось много времени, чтобы ответить на звонок, и я знал, что он еще не проснулся, когда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я понимающе спросил: «Ты хорошо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рассердится, но не ожидал, что он скажет, что хорошо спал и ему снился сон обо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такой добродушный, мне стало немного неловко дразнить его, я извинился перед ним и сказал, что не должен был звонить в это время и мешать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так счастлив услышать твой голос», - он слегка усмехнулся, его голос все еще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его голос, и было ощущение, что щеки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знойный?!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взрослый мужчина. Если маленькая девочка услышит это, разве она не будет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продолжить, я сглотнул и решил дать ему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этот парень станет энергичным и спросит меня, снился ли мне он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об этом, и, похоже, прошлой ночью мне не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приснился я, а мне он не снился, это казалось немного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 об этом, я солгал, что он мне снился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обоих может быть одна и та же мечта», - пробормотал этот парень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спросил его, какой сон ему приснился, но он отказался что-либо рассказывать, а вместо этого спросил меня, какой сон приснился мне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мне вообще ничего не снилось, естественно было нечего рассказывать, поэтому я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внезапно рассмеялся, когда я отказался рассказать о сновидении. Это был приглушенный смех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внезапно почувствовал, что у нас двоих действительно может быть один и тот же сон... Если бы это был один и тот же сон, это было бы здорово...» - прошептал он, как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