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февраля,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Ветрено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ветер очень шумный, поэтому я очень меланхоличен при исполнении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парень У Юньфэй все еще говорит о преданности, и он действительно пришел, чтобы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ты продаешь свою жизнь? Выглядит неплохо, - он похлопал по кожаному дивану в офисе и улыбнулся. - Посмотрите на этот большой кожаный диван. Как он подходит, чтобы сделать что-то неописуемое на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мой маленький товарищ, почему ты полон желтых мыслей!» - ухмыляюсь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Тигра нет дома, обезьяна -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отца и режиссеров не было, я немного расслабился, и мне пришла в голову мысль пошутить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думал, что отреагировал достаточно быстро, но не ожидал, что этот парень отреагирует быстрее, сделает удивленное выражение на лице и скажет: «Откуда ты знаешь, что я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счастлив, когда увидел его реакцию. Этот парень все еще увлекается актерским мастерством?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 на меня сейчас очень серьезно. Я думаю, что я тоже был подростком, который пристрастился к двумерному элементу, и он, возможно, не выиграл бы меня с точки зрения степени драматизма.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намеренно понизил голос, изображая из себя властного президента из романа, и сказал: «Ты соблазняешь меня каждый день, правда, когда я не вижу?»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Эта фраза слишком постыдная!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щеки немного горят, и я едва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еще и тонкокожий, он действительно покраснел и пробормотал: «О чем ты! Я снова разозлюсь!»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разозлишься, я успокою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вдруг в моей голове возникла такая постыдная и откровенная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произнес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знаю, что это шутка, но если бы я действительно такое сказал, меня, наверное, сочли бы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нет никакой реальной работы в праздничные дни. Мы остаемся здесь только для того, чтобы сотрудники, которые работают сверхурочно, имели опору, позволяя им почувствовать любовь высшего руководства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здесь не болтался, сотрудники, которые работают сверхурочно, были, вероятно, счастливее, - улыбнулся он. - Поверьте мне, ни одному ученику не нравится, когда его подслушивает учитель, и ни один сотрудник не хотел бы, чтобы руководитель следил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традиция, что высшие руководители дежурят по очереди во время Китайского Нового года. Это давняя традиция. Если компания не сменит свою династию, внести изменения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доставлять неудобства сотрудникам, я решил честно остаться в своем офисе, ожидая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парень тихонько толкнул дверь и выглянул, выглядя как вуайерист[1].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любопытно, выходи и смотри это открыто, а не украдкой подглядывай», - я не мог не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нехорошо, я такой красивый и золотой, что, если маленькая девочка влюбится в меня?» - самовлюбленно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посмеялся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на первый взгляд красив, но только на три секунды. Какая девушка будет слепо 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в компании есть девушка, которая тебя зацепила?» - он сел на диван, поджав ноги, и выглядел как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думаешь?» - спросил 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не знаю, зацепила ли меня какая-нибудь девушка. В конце концов, я сразу же приступил к работе, как только пришел в компанию, и у меня не было времени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хорошо выгляжу и являюсь старшим руководителем компании. Должна быть девушка, тайком меня разглядывающая,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 думаю, - торжественно сказал этот парень. - Ты так строг со своими подчиненными. Ты понравишься только мазохистам?»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что-то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хорошенько обдумал это и, кажется, чаще всего слышу, что люди жалуются на меня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комплименты, но они просто хотят быть подвеской на ноге, никто не сказал, что они хотят быть моим женским билетом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компании так много женщин-сотрудников, что должна быть одна или две, которым я нравлюсь», - слабо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быть кто-то, кому ты нравишься, но это не любовь, - он похлопал меня по плечу и улыбнулся. - Молодой человек, не сопротивляйся».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→_→ Раз уж он недобрый, пусть не винить меня в неправедности!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успокоился и задал ему вопрос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«Мужчина, который собирается попасть на 30-ю отметку, где твоя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в тридцать прекрасен», - он развел руками с равнодушным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этот парень действительно мертвая свинья, что не боится кипятка[2]! Он достоин найти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подруге, я вспомнил девушку, которая раньше открывала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хорошо проводит время, болтая с ней, почему он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девушка - партнер, член моей будущей команды дизайнеров, - он взглянул на меня и с улыбкой сказал. - Я не занимаюсь служебными романами».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 него выражение лица? Словно, у меня служебный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Служебного романа у меня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 Вуайери́зм или визиони́зм — сексуальная девиация, характеризуемая побуждением подглядывать за людьми, занимающимися сексом или «интимными» процессами: раздевание, принятие ванны или душа, мочеиспускание.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- Мёртвая свинья не боится кипятка - о людях, которым уже не помогут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