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февраля,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работы мы двое вернулись не в дом моих родителей, а обратно в то место, где я обычно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У Юньфэя, он, наконец, так красиво обустроил комнату, что можно было всегда почувствовать праздник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красиво?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поблагодарить его за то, что он дежурил со мной на третий день нового года, я все же согласился с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куда бы я ни пошел, я всегда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купить дом в другом месте, чтобы не пришлось целый день бегать на мою сторону», -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мое имя написано в свидетельстве о собственности, если честно, У Юньфэй живет здесь дольше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обычно занят на работе и в основном возвращаюсь домой только, чтобы спать по ночам, но он часто остается здесь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ненавидишь меня?» - он  жалобно посмотрел на меня, вытирая слезы, которых не было. Он был похож на брошенную женщину, а я был бесстыдным мужчиной с новой любовью, забывший о старой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 так вести себя, я серьезен, - сказал я беспомощно. - Нам двоим неудобно жить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губы, и, похоже, не был согласен с тем,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неудобства? Ты сказал, что я могу приехать в любое время  и жить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говорил такие вещи, но в то время это было просто из вежливости. Я не ожидал, что этот парень будет настолько неизбежным, что прибежит ко мне, чтобы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 кажется пустяком, но что, если он привыкнет и приведет девушку в мой дом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однажды открыть дверь, когда приду домой, и увидеть, как он борется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из-за него живот девушки станет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 не сможет найти его и, возможно, она придет к моему дому, чтобы я оплатил счет. Если это увидят другие, мне не нужна такая слава!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чтобы избежать неприятностей, этот парень должен сам найти другое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увидел его вопрошающие глаза, я не смог избавиться от чувства вины, поэтому мне пришлось разрешить ему жить здесь, и теперь я не смогу привести женщину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ничего, многие богатые люди любят играть с женщинами. И я взял его и очистил, и вся грязная вода вылилась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хороший молодой человек с пятью достоинствами, чистый и застенчивый Я могу контролировать нижнюю часть тела,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этот парень, казалось, был раздражен, и его лицо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приводил женщину домой?!» -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видел, как он разговаривает со мной таким тоном, 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я подумал, я не старшеклассник, что плохого в том, чтобы привести домой женщину! Когда он пошел в бар, я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сейчас нет, но может быть в будущем?» - легкомысленно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покраснели глаза, и он, казалось,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обдумал все сказанное, и меня, похоже, действительно подозревают в том, что я ценю женщин и презираю друзей, поэтому я добавил: «Ты выглядишь так красиво, я боюсь, идти домой с подругой».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нравишься им, это потому, что у них нет глаз. Лучше сразу расстаться! - сказал он. - Но я надеюсь, ты запомнишь одну вещь: если у тебя в будущем появится девушка, и кто-то скажет тебе, что она изменяет тебе со мной - это определенно пердеж!»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гордился, что он элегантный модник и редко сквернословит.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сказал это,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смягчить атмосферу, я полушутя сказал: «Я, естественно, не беспокоюсь о тебе. Даже если ты будешь спать в одной постели с моей женой в будущем, я не буду особо об этом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 это сказал, он холодно взглянул на меня и произнес: «Если это произойдет, ты должен думать об этом больше. Либо кто-то хочет причинить мне вред, либо кто-то хочет подставить тебя. Ты будешь сильно жалеть!»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вижу →_→ Я не понимаю, как ссориться с этим парнем, так что просто пусть он заткнется.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