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февраля, 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Пасмурно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я сделал после пробуждения сегодня утром - схватил мобильный телефон, лежащий у кровати, чтобы посмотреть, не отправил ли этот парень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на меня внимания... Я не знал, не видел ли он сообщение или не заботился обо мне после того, как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QAQ Меня действительно ненавидят?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ужасное настроение, не хочу работать в компании, а хочу просто лежать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противном случае, просто попрошу выходной», -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только у меня возникла эта идея, ассистент позвонил и доложил о сегодняшнем графике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мой день полностью организован, и я вообще не имею права просить отпуск!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начну из дома», -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еще не отправились в путь? Сегодня утреннее собрание, и первый отчет - проект, который у вас…»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казалось, много говорил, но я совсем не слушал, и мне было немного больно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мне немного неудобно, может быть, я опоздаю... или ты можешь обсудить с другими и посмотреть, можно ли изменить порядок?» -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мой обычный образ трудоголика слишком глубоко укоренился в сердцах людей, поэтому ассистент не заподозрил, что я лгу, и спросил, нужно ли купить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не болен и, конечно, мне не нужно принимать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отказался от его доброты и немного полежал на кровати, прежде чем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равно уже опаздываю, опоздание на три минуты не отличается от опоздания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я хотел открыть дверь, она открылась сама по себе, и передо мной появился У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опешил, когда увидел меня, и спросил, почему я еще не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ему тоже, что только что сказал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какую работу ты собрался, когда плохо себя чувствуешь! Что, если ты умрешь от переутомления?»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кажется, полон решимости, что бы я ни говорил, отвезти меня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 мало людей в компании? Я не верю, что ни один проект не сможет нормально работать без тебя! - сказал он. - Если ты стесняешься попросить отпуск, я скажу твоему отцу, что ты болен и не можешь встать с постели. Я не верю, что он будет безжалостным!»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преувеличиваешь, - я рассмеялся. - Ты думаешь, я сейчас серьезно болен?»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 - категорично сказал он. - Ты такой бледный, даже если ты сейчас окажешься в отделении интенсивной терапии, я не удивлюсь».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не выплюнет слоновую кость[1]. Этот парень снова начал нести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 его неоднократным настойчивым просьбам, я успешно получил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моего дискомфорта он медленно и уверенно вел машину по дороге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мы мало общались. Он попросил меня закрыть глаза и немного поспать, а затем, когда мы доберемся до больницы, он бы разбудил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больше не сердиться на меня из-за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почему он не ответил мне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случайно оставил зарядное устройство в твоем доме, поэтому вчера у меня не было связи», -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торговом центре есть пауэрбанки».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USB кабеля».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супермаркетах также есть USB кабели».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подумал, что никто важный за один день не свяжется со мной случайно. Кто бы мог подумать, что ты, занятой человек, возьмешь на себя инициативу отправить мне сообщение, - он сделал паузу и сказал с улыбкой. - Разве это было не вчера? Брат, без меня чувствуешь себя пустым и одиноким?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много думаешь... Я просто боюсь, что ты рассердишься на меня», - честно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казалось, был удивлен тем, что я сказал, и спросил: «Почему я должен злиться на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 ты сказал мне оставить твою личную жизнь в покое».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почувствовал облегчение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может быть причина постоянной неловкости? Просто отпусти, и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ошибся в этих словах. В последнее время ты уделял слишком много внимания моей личной жизни, - вздохнув, сказал он. - Я не знаю, сказали ли мои родители что-нибудь, что тебя смутило, например, найти мне подругу или что-то в этом роде, но я надеюсь, ты не примешь это близко к сердцу, что бы они ни говорили... Некоторые вещи не так просты, как ты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сложно ли это, я чувствую, что все еще умен и остроумен, - я засмеялся. - Мы молоды. Кому еще ты можешь рассказать секрет, если не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совпадению, об этом может знать каждый, но ты -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ли что-то, что я должен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сможешь сам докопаться до истины и понять, что ты классный!»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- Во рту собаки не зародится слоновая кость/собака не выплюнет слоновую кость - плохой человек всё равно не скажет ничего хорошего/ценного.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