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*Неделю спустя, город Би*.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был знаком с этим большим городом и уже обосновался в нём. Он жил в городском районе с трёмя спальнями и одной гостиной. Он покупал товары первой необходимости, а также связался с первоначальным владельцем, который поселился за границей через дядю Се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извинился и сказал, что не знал, что в доме впоследствии будут жить люди, и перед отъездом из страны разобрался с кроватью и другой мебелью и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в глубине души понимал, что это просто вежливость и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 должны знать, что это был элитный жилой район в центре города, где аренда была очень дорогой. Через десять лет стоимость дома в этом месте будет ещё более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такими хорошими условиями жизни и без копейки арендной платы придираться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Неважно, что не было мебели, спать можно на коврике на полу, нельзя пользоваться бытовой техникой, не говоря уже о том, чтобы готовить самому. Электричества и воды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Более того, Цинь Цин был хорошо знаком с этим городом. Он знал, где находятся рынки, где дешёвые магазины, где придорожные ларьки, где можно набить желудок за несколько баксов. И он знал, где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также знал, как получить вид на жительство, сим-карту и как пользоваться общественным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понял, как жить в этом городе по достаточно низким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теперь Цинь Цин не боялся быть бедным. Для него стабильность в психологическом плане была важнее, чем отсутствие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Официальное начало поиска работы началось на третий день его пребывания в городе Би. В этот же день Сунь Фан сошла с ума в поисках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позвонил Цинь Цину, чтобы поговорить об этом. Он перестал называть её «матерью» и вместо этого использовал слово «та женщина», когда упоминал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Се Лэй: «Эта женщина сумасшедшая. Ты сменил номер телефона, поэтому она не могла тебя найти. Она пошла в школу и даже пришла в магазин моих родителей. Она также угрожала вызвать полицию. Кому она нужна? Тебе восемнадцать лет, и ты ушёл один. И тем более что не пропавший человек. Звонить в полицию было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этом тема была исчерпана, потому что Цинь Цин было лень говорить об этом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 Се Лэй спросил: «Ты уже начал искать работу?».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Цин как раз печатал своё резюме в подпольной типографии в старом районе недалеко от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тесной мастерской было темно и тесно, стоял затхлый запах, смешанный с чернилами. Он был не единственным в магазине, там было много молодых людей, ожидающих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сказал просто: «Я начал».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 бесстыдно сказал: «Если ты сможешь найти работу с ежемесячным доходом более 5000 баксов - я прищемлю себе палец!».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захихикал: «Мастер, помогите мне рассчитать, когда я смогу разбогатеть?».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Лэй: «Просто подожди, я посчитаю...». Не успел он договорить, как раздался громкий рёв: «Вы там, в коридоре! Из какого вы класса!?».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мгновенно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положил телефон и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тихий разговор двух девушек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идёшь?».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бесполезно, ты же не можешь получить роль, просто сопровождая кого-то на ужин. Ты только что пришла и многого не понимаешь. Не верь всему, чем хвастается перед тобой продюсер или ассистент. Он говорит это просто для того, чтобы обмануть маленьких девочек».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сестра Тин Тин не играет эту роль?».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забудь ты о ней, она осмеливается делать всё, чтобы получить роль. Почему ты вообще равняешься на неё?».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бормочущие девушки, очевидно, были одними из многих, мечтающих об актёрстве.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удивительного в том, чтобы встретить таких девушек в этой подземной типографии. Ведь рядом находилось множество развлекательных и культурных компаний, а также парк культурной и творческой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в прошлой жизни работал в этой сфере. Естественно, он знал её очень хорошо, и не только хорошо знал, но и собирался работать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одной стороны, он был знаком с этой отраслью, а с другой стороны, его нынешнее место жительства находилось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Дело не в том, что он должен был вернуться на старую работу, просто поиск работы таким образом был наиболее эффективным. Ведь в конце концов, он был стеснён в средствах и должен был быстро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очень опытен в этом, и хотя сейчас он был неопытным ребёнком, он без проблем получил работу в качестве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знал, чем занимаются люди на низших должностях в развлекательных компаниях, и также знал, какой человек и с какими навыками обычно требуется для такой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просеивал и отсеивал компании, которые выглядели ненадёжными с его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подачи резюме ему осталось только дождаться звонка и подготовиться к собеседованию.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после приезда он проходил собеседования в нескольких компаниях.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Позиций было мало, а претендентов много, не говоря уже о тех, кто толпился в коридоре в ожидании собеседования, люди, отвечающие за процесс, были настолько заняты, что заканчивали собеседование одним предложением и не говорили больше половины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Эта суета, когда люди приходили и уходили, напоминала быстрый темп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Многие люди чувствовали беспокойство, потому что не могли найти работу после одного собеседования за другим, или жаловались, что доход от найденной работы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Цинь Цин не спешил, он стабильно искал что-то получше. Ведь, нынешняя ситуация, которую Цинь Цин переживал была намного лучше, чем та, в которой он жил раньше. Он смог сжать зубы и выстоять перед лицом стольких трудностей, так что теперь он не будет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ему позвонили из брокерской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быстро менялась. За исключением крупных компаний, многие мелкие компании не появятся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никогда не слышал об этой компании в своей предыдущей жизни. Когда ему позвонил человек, отвечающий за подбор персонала, он не назвал должность, на которую Цинь Цин подал своё резюме. Вместо этого он спросил: «Можете ли вы согласиться на частые командировки?».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HR-менеджер: «А как насчёт того, чтобы не спать допоздна? Например, такого, что вы некоторое время не спите по 20 часов, а после, щурясь некоторое время, садится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 в том, чтобы заниматься этим бизнесом 20 часов без сна. Самый высокий рекорд Цинь Цина был на концерте одного артиста. Он не смыкал глаз два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HR-менеджер уточнил: «Вам действительно больше 18 лет?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положительный ответ, собеседник снова спросил: «Фото удостоверения личности в вашем электронном резюме - ваше,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немного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Цин: «Да,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сторона: «Хорошо, приходите на собеседование завтра в три часа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Цин пришёл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Компания была не очень большой, и кабинки для собеседования были маленькими. Шесть или семь мест были заняты молодыми людьми, пришедшими на собеседование, и все они были юношами.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Ответственным за собеседование был мужчина в очках. Ему было около тридцати лет. Как только он вошёл, то разложил ручки и бумаги, сказав: «Так. Сначала у нас будет письменный тест, а после мы проведем собеседование».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Раздав ручки и бумаги, он сказал: «Всего несколько вопросов. Я буду говорить вопросы, а вы можете писать ответы, которые придумаете. Это не похоже на школьный экзамен. Здесь нет стандартного ответа. Вам нельзя смотреть на работы других претендентов».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 на кого не смотрел. Они все уставились на человека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Человек в очках явно не готовился заранее. Он думал о том, что сказать: «Во-первых, вы следуете за рабочей группой в съёмочную группу, и вы ответственны за то, чтобы помочь артисту разобраться с его личными вещами. Такие как веера, зеркала, стаканы с водой и т.д.».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артист не пил воду весь день, и он отказывается пить её. Он снимался, и он отказывается пить воду, когда не снимается».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агентство, на которое вы работаете, требует, чтобы вы хорошо заботились об артистах в съёмочной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«Вопрос: Когда он отказывается пить воду, что вы должны сделать?».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было тихо, все зарыли головы и писали свои ответы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поднял глаза и осмотрелся. Он увидел, что некоторые люди держали ручки и тыкали в бумагу. Один человек, закончив одну строчку, начал писать вторую, похоже, составляя длинную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быстро напомнил: «Просто резюмируйте. Вам не нужно писать слишком много. Мне нужно лишь то, что вы должны сделать. Нет необходимости подробно излагать свои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человек в очках ещё несколько минут задавал первый вопрос, а второй вопрос он задал только после того, как все семь человек закончили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«Артист, с которым вы разговариваете, сидит на диете. Он ничего не ел целую неделю. Теперь он плачет перед вами. Он хочет съесть мясо. Что вы должны сделать?».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вопрос можно ответить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вопрос: «Из-за того, что вы не даёте своему артисту мясо, он отвернулся и игнорирует вас. Что вы сделаете?».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вопрос, семь претендентов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опустил голову и посмотрел на ближайшего к нему мальчика. Он увидел, что мальчик меняет свой ответ на второй вопрос. Он посмотрел мимо него и увидел, что другой тоже меняет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человек в очках не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был задан специально, чтобы проверить, сколько человек может оказаться в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огляделся вокруг и увидел человека, который рано убрал ручку с бумаги. Бумага была чистой, и когда он посмотрел на неё издалека, на ней было всего три строки ответов, причём в каждой строке было очень мало слов. Он не изменил свой ответ на второй вопрос, как эти два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попал в ловушку что-ли?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был несколько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необычайно молодое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молод, но и очень красив, и его внешность особенно привлекала внимание среди такого количества людей; рефлекторно он подавил остальных в угоду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тайком поднял брови и подумал, что и он мог бы стать такой же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4: «Если артист, с которым вы разговариваете, предъявляет к вам необоснованные требования, что вы должны 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руку и спросил: «А что за необоснованные требования?».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беспечно привёл пример: «Ну, например, если вы не едите дыни, ваш артист хочет, чтобы вы их ели, и даже кладёт вам в рот силой кусочек».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 в очках сфокусировал своё внимание на одном из кандидатов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большом расстоянии, было трудно разглядеть, что именно было написано на бумаге, но слов, написанных чёрными чернилами, было так мало, что, очевидно, ответ состоял всего из нескольких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можете ответить на этот вопрос? И ответить так непринуждённо?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последний вопрос: «В чём ваше самое большое преимущество при приёме на данную работу?».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произнесения вопроса семь интервьюируемых зарыли головы, чтобы записать свои ответы, мужчина в очках напомнил им: «Не забудьте записать свои имена, когда закончите».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Вскоре после этого ответы семи интервьюеров были переданы человеку в очках. Выходя, он сказал: «Сядьте и подождите 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подождать пять минут, но на самом деле им пришлось ждать ещё некоторое время, прежде чем сотрудник пришёл позвать их в соседнюю комнату для проведения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Пока они ждали, Цинь Цин слышал, как два человека рядом с ним обсуждали, хотят ли они дать артисту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«Мы ведь должны отдать мясу ему, верно? Было сказано, что если я откажусь, то, возможно, потеряю работу?».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если команда хочет, чтобы я проконтролировал, чтобы артист похудел, и я дам ему мясо, разве я не потеряю работу?».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вы ответили?».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Из двух болтающих людей, один повернул голову и спросил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Цинь Цин написал лишь три слова, которые пришли ему в голову: «Не обращать на него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Остальные пятеро посмотрели на Цинь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его? Может ли сопровождающий персонал игнорировать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них: «Это не сработает,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Цина был уверенным: «Просто игнорируйте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игнорировать его, но и относиться к артисту, обратившемуся с такой просьбой, как к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Есть мясо? Артистам, которые сидят на диете, подают ограниченное количество овощей через регулярные промежутки времени, они даже не могут пить много воды, и они всё ещё хотят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касается игнорирования или отклонения просьбы артиста, увольнения/замены, то об этом могут рассуждать только те, кто не работает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индустрии артист, прежде всего, человек. А раз он человек, то трудно иметь абсолютный самоконтроль всегда 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артиста его команда не только сосредоточена на нём и служит ему, но и следит за ним и побуждает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Действительно, были артисты, которые хотели делать всё, что им нравится, и любили, чтобы их команда вращалась вокруг них и постоянно удовлетворяла их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что касается артистов, которых Цинь Цин знал, то любой, кто может сделать себе имя в индустрии развлечений, воспринимает свою команду как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раз это была компания, то, естественно, каждый должен был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Таким образом, артист может быть только лишь управляющим, но не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Более того, если он хочет есть мясо, когда он хочет, если он хочет однажды влюбиться и жениться или даже выйти из окна, то можно ли позволить ему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всегда, именно поэтому лучший способ выйти из данного положения - это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хочет есть мясо, пусть говорит и говорит, но его рот не должен касаться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всё это знал, но остальные ему не поверили. Они считали, что этот метод слишком труден в исполнении. Как мог сделать что-то настолько сильное тот, кто работает только на полставки в качестве помощника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фраза Цинь Цина «не обращайте на него внимания» была дана в качестве ответа почти на весь вопрос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вопросов на первые четыре он ответил: «Не обращайте на него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 не хочет пить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 пить, не пей.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съесть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съест мясо, то ополчится против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обратился с неразумной просьбой?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последнего вопроса: Какое самое большое преимущество в том, чтобы претендовать на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написал на одно слово больше, чем в вышеприведённом ответе: Моя внешность вполне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http://bllate.org/book/17365/1628676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