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Цин изначально думал, что когда Гуань Июнь и остальные дебютируют, он продолжит быть их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четверо ребят были заняты подготовкой к дебюту, Цинь Цин был переведён из административного отдела в отдел по работе с артистами в качестве помощника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отделе было не так много людей. Всего три официальных агента. Из трёх человек один был помощником, а двое других руководили другими людьми. Один из них в основном отвечал за интернет-знаменитостей женского пола, а второй - агент-мужчина, который недавно отвечал за Гуань Июня и остальных, а также руководил несколькими небольшими акциями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очень заняты каждый день и редко бывали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был переведён, но не к агенту, который отвечал за женщин-знаменитостей, а к агенту, отвечающего за мужчин, в частности за Гуань Июня, поэтому для него не оставалось работы, чем он и пользовался время от времени бездельничая.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ничего не делать было то же самое, что не иметь возможности подняться, поэтому в такие моменты Цинь Цин был встревожен фигурально и буквально практически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всё было иначе. Он сменил работу и перешёл на другую, девочка из отдела кадров сказала ему, что его зарплата увеличилась на несколько сотен, также увеличились расходы на связь и транспорт. Он мог вовремя уйти с работы, если ему нечего было делать, а когда он уходил с работы, никому в отделе не было до этого дела. Он был расслаблен и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последние несколько дней после работы Цинь Цин отправлялся на автобусе на овощной рынок Пэнлай, расположенный чуть дальше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нужно было купить продукты и приготовить что-нибудь поесть. Нельзя было постоянно завтракать в придорожном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рядом с овощным рынком находились младшая и две старшие школы, поэтому вокруг было много книжных магазинов и магазинов старых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покупок Цинь Цин только осматривался, так как ещё не решил, хочет ли он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он вернулся немного пораньше.  Его возвращение совпало с окончанием учебного дня, и ученики в школьной форме выбегали из ворот школы. В окружении молодых лиц и энергичной атмосферы учёбы, чувства в сердце Цинь Цина полностью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вошёл в книжный магазин, он больше не был бесцельным. Он остановился на нескольких книжных полках и начал перелистывать книги. Так он простоял до девяти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он возвращался домой, то нёс сумку, наполненную несколькими старыми книгами, которые он купил, а также ручками, линейками и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 каждой подобной покупкой до самых краёв наполнялось необычайной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моя жизнь начиналась заново, то я попробую пойти совершенно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Цинь Цин стал уделять время чтению. Он не составлял расписание, потому что, в конце концов, он всё ещё был на работе, и хотя в офисе каждый день никого не было, он не был уверен, что для него появится хоть какая-нибудь работа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умеет немного читать. Если в офисе никого не было, он листал книги, а ещё он рано уходил с работы, чтобы почитать несколько часов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который был далеко в своём родном городе Си, очень помог, узнав, что он хочет вернуться и сдать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«Я тайно отправился на поиски старого Дина!». Старый Дин был бывшим домашним учителем Цинь Цина: «Он сказал, что твоя школьная регистрация ещё остаётся в прошлой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«Не волнуйся, я сказал ему, что ты уехал на время и вернёшься к вступительным экзаменам. И знаешь что, я чуть не довёл до слёз этой новостью старого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Цинь Цин узнал, что из школы ему присылали повторные приглашения, чтобы уговорить его вернуться в школу. Они не отказались от него, более того, даже держали его студенческую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регистрацией студента он сможет участвовать во вступительных экзаменах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удивлён, что кто-то способен плакать из-за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в этом мире ещё жили некоторые люди, которые не отказались от него, и даже, переживали о нём. Почему же в прошлой жизни ему пришлось страдать паранойей, быть таким упрямым и препятствовать стольким доброжелателям?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самое неприятное, что перед лицом этой доброты сегодня Цинь Цину нечем было ответить: только лишь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поблагодари, но и сделай что-нибудь для меня», - сказал Се Лэй по телефону: «Ты начал работать некоторое время назад, и мне было неловко искать тебя, но теперь, когда ты решил сдавать вступительные экзамены в университет, тебе снова нужно учиться, поэтому я наконец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Лэй: «Есть одна проблема с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наконец-то смог открыто уклониться от его просьбы: «По правде говоря, я давно не был на уроках и вернул учителю то, что выучил раньше».*1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правду. Цинь Цин уже забыл все школьные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Цин не только забыл свои школьные знания, но даже не помнил, как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временем, когда он не работал, он провёл два дня в компании за чтением. С лингвистикой у него было всё в порядке, но что говорить о формулах и уравнениях математики, физики и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чуть ли не плакал: Откуда ты взялся, друг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друзей, хорошо понимающих ни математику, ни другую точную науку, но друг, который любил петь и танцевать всё время, был тем, кто любил время от времени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Гуань Июнь посылал сообщения,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компании?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перевели? Ты видел в последнее время каких-нибудь странных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твоя новая работа, ты должен 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вздохнул: Гуань Июнь был очень энергичен. Он был занят подготовкой к дебюту, но у Гуань Июня всё ещё оставалось время, чтобы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ему работы явно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офисе наконец-то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Посетителем оказался мужчина лет тридцати. Он был одет в строгий костюм и галстук с зачёсанными назад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вошёл в кабинет, засунув руки в карманы брюк, подошёл к столу Цинь Цина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отложил книгу, которую читал,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«Цинь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«Ну, теперь ты будешь следовать за мной». Сказав это,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моргнул и поднялся на ноги,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шёл быстро, но был невозмутим и говорил убедительно. Не поворачивая головы и не оглядываясь на Цинь Цина, он сказал: «В течение нескольких дней ты должен внимательно следить за мной, внимательно наблюдать и обращать внимание на всё, что видишь. В будущем, возможно, это будет та работа, которую тебе придётся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речи он сказал: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 глубине души сказал: Сян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здоровяка звали Сян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Сюнь был известным агентом, который работал со многими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знал этого человека в прошлой жизни и имел с ним некоторые дела, но они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шли разными путями - Сян Сюнь был профессиональным агентом без компании. Он занимался исключительно воспитанием артистов, и каждый артист подписывал контракт на срок от одного до двух лет. Даже если они не будут сотрудничать долго, благодаря его отличным навыкам, многие артисты проявляли инициативу, чтобы найти его, даже несмотря на то, что комиссионные Сян Сюня были очень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Цин тоже отвечал за агентские дела, он не был привязан к артистам по отдельности и больше внимания уделял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воспитывал артистов, продвигал знаменитостей, а также участвовал в создании нескольких кино- и теледрам.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встретились в прошлой жизни на званом ужине. В то время Цинь Цин уже прославился, но в глазах Сян Сюня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встретились так рано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сменила владельца, но удивительно, что связь с Сян Сюнем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Сян Сюнь вдруг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замешательстве они вместе спустились на лифте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лифта на первом этаже стоял минивэн, водитель которого бездельничал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изначально собирался сесть на переднее пассажирское место, но Сян Сюнь позвал его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Сюнь, сев в просторную машину, подпёр ногу и спросил Цинь Цина: «Ты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почувствовал недоумение от его вопроса и сделала паузу, прежде чем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подумал, что сегодняшний Сян Сюнь вёл себя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спросил, холост ли Цинь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Сян Сюнь, сидевший рядом с ним, в глубине души тоже тихо ругал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Почему же у босса Су хватило наглости задать этот грёбанный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бессердечный и бесчеловечный!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выругавшись, Сян Сюнь спокойно наблюдал за мальчиком рядом с собой в остаточном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хорошо выглядел, высокий и худой, с благородным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разговаривал, был очень тихим и не любопытно осматривался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Как этот парень мог случайно столкнуться с боссом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действительно случайностью*2....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приходили постоянные сообщения Гуань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случайная встреча в магазине старых книг во время утренней пробежки после 6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случай перед железными воротами ЖК, когда Цинь Цин провёл карточкой, чтобы войти в дверь, Су Чжи Хэ был в шляпе и маске, и так как он не взял с собой карточку, ему пришлось быстро догонять закрывающуюся дверь. Увидев, что дверь вот-вот закроется, Цинь Цин повернулся и протянул руку, чтобы остановить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Хэ протянул руку и помог толкнуть дверь. Он опустил голову и приглушённым маской голосом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Это просто как овца, попавшая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машина остановилась возле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Сюнь вышел из машины и сказал, проходя внутрь: «Не говори то, в чём не уверен, когда войдёшь внутрь. Держи эмоции, которые испытываешь, при себе и держи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оказалось, что в самом разгаре запись специального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много людей. С одной стороны, были сотрудники, берущие интервью, с другой - люди, окружавшие артистов, и среди них было несколько известных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 был хорошо знаком с такой обстановкой, поэтому, войдя внутрь, он не чувствовал себя не в своей тарелке и не нервничал, а просто следовал за Сян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приветствовали Сян Сюня, но не говорили ни слова, когда замечали его. Когда кто-то смотрел на него, он лишь вежливо отводил взгляд и не делал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Сян Сюнь поздоровался со своими знакомыми, он оглянулся на Цинь Цина и с удивлением увидел, что тот не волнуется и хорошо адаптировался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подошёл человек, отвечающий за это интервью,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отвёл взгляд и заговорил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«Как проходит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беспомощно рассмеялся собеседник: «Но напрягает капец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Сюнь утешил: «Ты же его знаешь, если он не захочет, ты ничего не сможешь сказать ему в ответ, но всё же, попытайся».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Собеседник вздохнул, поднял взгляд и увидел Цинь Цина: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Сюнь: «О, новый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Собседеник посмотрел на Цинь Цина, его глаза загорелись: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жестом указал Цинь Цину: «Директор Оу из Янцзэ Уикли».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кивнул: «Здравствуйте, директор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простого приветствия Цинь Цин больше нечего было им сказать, поэтому Сян Сюнь и директор Оу продолжили разговор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раньше был похож на Сян Сюня. Он тоже много общался и должен был знать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обычным помощником, стоящим за спиной крупного агента и ему не нужно было разговаривать самому, Цинь Цин почувствовал даже некое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рассчитал, что сегодня ему никак не удастся вернуться домой вовремя. Он не сможет сегодня заниматься, отчего, вероятно, придётся отложить практические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в комнате открылась, и кто-то крикнул: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перестал размышлять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слегка удивлён, когда ясно увидел человека во главе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актёр, которого он никогда не встречал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Чжи Хэ вышел, Сян Сюнь поприветствовал его и прошёл несколько шагов, а затем повернул голову и посмотрел на неподвижного Цинь Цина: «Чего ты стоишь на месте? Дай лучше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пришёл в себя, схватил воду, которую недавно взяли из машины,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всё ещё был немного ошеломлён, когда подошёл и встал перед знакомым лицом. Он не успел среагировать, но его тело подсознательно двигалось, чтобы беззвучно снять пластиковую пробку и этикетку с бутылки минеральной воды, прежде чем передать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Хммм!?  Значит, Цинь Цин знал, что они были представителями другой марки напитков, и был достаточно внимателен, чтобы снять этикетку с напитка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обучения он смог всё уловить налету?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был действительно не так прост, как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поднял руку, чтобы взять воду, и, хотя на его губах сияла улыбка, его слегка равнодушный взгляд упал на лицо мальчика перед ним: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на губах Су Чжи Хэ растянулась ещё шире. Откупорив бутылку и подняв её, он пояснил: «Я имел в виду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почувствовал, что что-то было странным в поведении Чжи Хэ, но не мог определить, что именно. Мгновение спустя он сказал: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стоял Сян Сюнь, который поддержал задорный тон голоса Чжи Хэ: Чёрт, что мы всё о воде, да о воде?! Речь явно шла о Цинь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Су! Для первой встречи можно было бы быть чуть менее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P.S.: Вроде того: ты получаешь знания от своего учителя, если ты их забываешь, ты как будто возвращаешь их обратно, откуда они пришли. Он забыл всё, чему научился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Их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http://bllate.org/book/17365/1628682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