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два дня Цинь Цин не ходил в компанию. Вместо этого он бегал, готовил, читал книги, учился и отправил сообщение Сян Сюню, чтобы спросить, что ему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ответил лаконично: Жди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Цинь Цин сидел дома. Он мог хорошо учиться, потому что там было спокойно, а так как времени было много, это ещё и поддерживало.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Цинь Цин отнёс свой багаж, доехал на машине до компании и стал ждать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некоторое время, пока издалека не подъехал знакомый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то обнаружил, что в ней находятся не только Сян Сюнь и Су Цзи Хэ, но и ещё один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была загорелая кожа и крепкое телосложение. Он сидел на переднем сиденье с рюкзаком и повернул голову в сторону, чтобы посмотреть на Цинь Цина. Он слегка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руку и представился: «Цуй 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протянул руку и пожал её: «Привет, я Цинь Цин», - сказал он мысленно: «Значит, помощник сегодня на переднем месте, а агент на заднем?».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сам сел сзади рядом с Су Чжи Хэ. Когда он сел в машину, Сян Сюнь, который изначально сидел рядом с Су Чжи Хэ, слегка от него отсел.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ощущение того, что он знал, как облупленного киноимператора,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«Я слышал, что твоя компания хочет найти другого человека на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на мгновение был ошеломлён. Он никогда не видел столь прямолинейного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Даже если кто-то хотел что-то сказать, то он скажет это не напрямую. Кто же скажет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была их вторая встреча. А он был всего лишь обычным мелким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какая знаменитая звезда будет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знакомство Су Чжи Хэ с ним было вызвано тем, что Су Чжи Хэ считал, что раз Цинь Цин был его помощником, то Цинь Цин уже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спокойно и размеренно сказал: «Это была договоренность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Чжи Хэ был спокойным, но в нём слышалось лёгкое презрение: «Их авторитет не велик, чего не скажешь об их директоре».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относилось к директору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сзади вклинился: «Другие люди захотят иметь с тобой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слегка хмыкнул. Он повернул голову и посмотрел на Сян Сюня: «Ты же не сказал ему, чтобы он отвалил?».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«Я сказал», - и тотчас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Чжи Хэ появилось довольное выражение лица. Он повернул голову назад и посмотрел на Цинь Цина. «Если ты столкнёшься с подобным в будущем, не нужно сдерживаться. Ты можешь поговорить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вмешался: «Точно, скажи своему брату Хэ. Твой брат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взглянул на него, а Сян Сюнь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дважды попав в поле зрения Су Чжи Хэ, он оба раза чувствовал, что что-то не так; чрезвычайно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никогда не сталкивался с киноимператором, который не относился бы к своим помощникам как к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приехали в аэропорт, где они сели на самолёт до города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не представляла собой ничего особенного. Это был обычный процесс регистрации, обычная посадка и полёт. Если бы он сказал, что было что-то не так, то, скорее всего, Цуй Хуо был слишком старательным.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Цин протянул руку, чтобы взять багаж из багажника минивэна, Цуй Хуо сказал: «Я сделаю это, не волнуйся,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аэропорт, и Цинь Цин поднял багаж, чтобы положить его на тележку, Цуй Хуо сказал: «Да оставь ты,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отнести документы в автомат самообслуживания, чтобы зарегистрироваться и получить посадочный талон, Цинь Цин успел пройти всего несколько шагов, когда Цуй Хуо сказал: «Я всё сделаю. Просто дай мне все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даже справиться с регистрацией, который должен проходить каждый человек индивидуально, Цуй Хуо: «Я, я, я, я!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озадачен в эти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отраслей старожилы отвергают новых людей, и шоу-бизнес не был исключением, но Цуй Хуо проявлял искреннюю инициативу и делал всю работу с пылом и энтузиазмом, поэтому нельзя было строить из себя строгого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проницателен. Он видел, что Цуй Хуо не был интриганом. Скорее, он был немного наивным. Он работал быстро и не говорил лишнего. Цуй Хуо немного запинался, когда нервничал, но в целом был дружелюбным и добродушным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тогда происходило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дружелюбный новый помощник боялся, что Цинь Цин, «старый, заядлый» помощник, будет страдать и утомлять помочь? Цуй Хуо не позволял ему носить вещи, не давал ему выполнять поручения 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Цуй Хуо позволил Сян Сюню взять самому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итоге только Цинь Цин и Су Чжи Хэ были достойны помощи Цуй 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Цинь Цина было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очень заметно, потому что Цуй Хуо даже не пытался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 VIP-зале, Цинь Цин пошёл в ванную. Между тем, как он ушёл, Су Чжи Хэ разыскал Цуй Хуо и поманил его к себе. Он протянул руку к его спине и ущипнул за шею недалёкого и глупого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как будто,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склонил голову набок и спросил в непринуждённой манере: «Что, по-твоему,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почувствовал себя обиженным: «Я не сделал ничего плохого,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крепко держал Цуй Хуо за шею, тон голоса Су Чжи Хэ был ровным: «Я позволил тебе позаботиться о нескольких вещах, и сказал тебе, что он не совсем помощник, и вот как ты прислушиваешься к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внимательный, почему бы тебе просто не повесить баннер «Ты нравишься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был в растерянности, но он всё же почувствовал, что прав: «Значит, это не нормально, что я не разрешил ему самому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потерял дар речи. Почему бы тебе просто не умереть от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начал объяснять: «Когда мой старший брат и мой второй брат женились на своих жёнах в нашей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остановил его: «Ты ведь знаешь, что это не так? Я не мог женится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ещё больше растерялся: «Значит, в больших городах о таком не принято говорить?». Значит, им не свойственно пытаться помочь, чтобы легче было собрать «своих»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Хэ: «Заткнись!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был глуп, когда не должен был быть глуп, но когда он должен был быть глуп, он совсем не был глуп. Прямо в точку, он разоблачил своего брата, сказав: «Почему мне кажется, что ты хитришь? Этот человек не был обманут тобой, верно?». Поэтому тебе пришлось нанять помощника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сидящий на диване, чуть не упал от смеха и поднял большой палец вверх от слов Цуй 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Чжи Хэ был злобным.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повернул голову в сторону Сян Сюня и шевельнул губами: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нежно разминать шею Цуй Хуо, говоря: «Будь немного более естественнее…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«Буду, буду, буду, буду, буду, брат ослабь руку, ослабь руку,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ослабил руку, как раз, когда Цинь Цин вернулся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сел с одной стороны дивана на краешке. Сян Сюнь и Су Чжи Хэ, как будто от нечего делать, читали газету и листали что-то в телефонах. Цинь Цин окинул всех их взглядом и сел рядом с Цуй 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не был куском гнилого дерева*, после «просветления» его братом Цуй Хуо прозрел. Он повернул голову, чтобы посмотреть на Цинь Цина и прошептал: «Позже, когда мы выйдем из самолёта, ты сможешь помочь мне с багажами?».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безнадёжный человек, мёртвый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самом деле это был просто способ разделить нагрузку. Цинь Цин кивнул: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улыбнулся: Видишь, я ведь могу быть естественнее, но кое-кто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они вышли из самолёта и обнаружили на конвейере несколько своих багажей, Цинь Цин только успел снять один, как Су Чжи Хэ рядом не выдержал и, надев маску и шляпу, подошёл и одну за другой стал переносить багажи на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 Хэ закончил грузить тележку, он пошёл вперёд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случилось с твоей естественностью??? Брат! Так ты имел в виду, когда говорил про естественность, что не стоит напрашиваться помогать делать что-то за кого-то, а дать им самим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тебя хватило ума держать меня за шею и отругать меня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сам не естественен!!!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Цинь Цин быстро догнал Су Чжи Хэ. Он был немного озадачен характером своего нового начальника. Цинь Цин не понимал, почему после того, как они приземлились, он ждал, чтобы перенести багаж в одиночку. Может быть, потому что Су Чжи Хэ чувствовал себя неловко, когда за него делали чересчур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момент. Но, Цинь Цину тоже стало бы неудобно из-за того, что его считают выше того, чтобы переносить багажи.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«Позволь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продолжал толкать тележку и сказал: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молчал несколько секунд. Очевидно, Цинь Цин ещё лучше познакомился с ним, но всё ещё так и не был знаком с характером этого знаменитого киноимператора, поэтому ситуация в данный момент выглядела слегка необычно. Но внезапно его внутренний разум загорелся, и Цинь Цин подсознательно сказал: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чьё лицо было скрыто шляпой и маской,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повернулся во время ходьбы и серьёзно сказал: «Брат Хэ, позволь мне покатить её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Цин сказал «брат Хэ», Су Чжи Хэ внезапно почувствовал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настаивал на том, чтобы толкать тележку самому. Он отошёл в сторону и позволил Цинь Цину толкать её, а сам пошёл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позади них, Цуй Хуо и Сян Сюнь сгрудились вместе и безмолвно смотрели на двух людей, идущих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выглядел озадаченным и почёсывал шею: «Так почему же, в конце концов, мой брат взял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сочувственно посмотрел на него: «Ты до сих пор не понял? Твой дальний родственник - цундере. Когда ты что-то делал, он думал, что ты слишком внимателен. Ему не нравилось, что ты ведёшь себя слишком наивно. Но когда Цинь Цин захотел помочь Су Чжи Хэ, он не стал возражать, потому что его предложение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Хуо сделал озадаченное лицо: «Неужели в больших городах все люди так заморачиваются с теми, кто им нравится или просто импонирует?».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похлопал Цуй Хуо по плечу и утешил его: «Да нет конечно,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Сюнь: «Только твой босс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