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два дня Цинь Цин не ходил в компанию. Вместо этого он бегал, готовил, читал книги, учился и отправил сообщение Сян Сюню, чтобы спросить, что ему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ответил лаконично: Жди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Цинь Цин сидел дома. Он мог хорошо учиться, потому что там было спокойно, а так как времени было много, это ещё и поддерживало.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Цинь Цин отнёс свой багаж, доехал на машине до компании и стал ждать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некоторое время, пока издалека не подъехал знакомый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то обнаружил, что в ней находятся не только Сян Сюнь и Су Цзи Хэ, но и ещё один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была загорелая кожа и крепкое телосложение. Он сидел на переднем сиденье с рюкзаком и повернул голову в сторону, чтобы посмотреть на Цинь Цина. Он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и представился: «Цуй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протянул руку и пожал её: «Привет, я Цинь Цин», - сказал он мысленно: «Значит, помощник сегодня на переднем месте, а агент на заднем?».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сам сел сзади рядом с Су Чжи Хэ. Когда он сел в машину, Сян Сюнь, который изначально сидел рядом с Су Чжи Хэ, слегка от него отсел.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ощущение того, что он знал, как облупленного киноимператора,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«Я слышал, что твоя компания хочет найти другого человека на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на мгновение был ошеломлён. Он никогда не видел столь прямолинейного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Даже если кто-то хотел что-то сказать, то он скажет это не напрямую. Кто же скажет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их вторая встреча. А он был всего лишь обычным мелким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какая знаменитая звезда будет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знакомство Су Чжи Хэ с ним было вызвано тем, что Су Чжи Хэ считал, что раз Цинь Цин был его помощником, то Цинь Цин уже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спокойно и размеренно сказал: «Это была договоренность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Чжи Хэ был спокойным, но в нём слышалось лёгкое презрение: «Их авторитет не велик, чего не скажешь об их директоре».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относилось к директору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сзади вклинился: «Другие люди захотят иметь с тобой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слегка хмыкнул. Он повернул голову и посмотрел на Сян Сюня: «Ты же не сказал ему, чтобы он отвалил?».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«Я сказал», - и тотчас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Чжи Хэ появилось довольное выражение лица. Он повернул голову назад и посмотрел на Цинь Цина. «Если ты столкнёшься с подобным в будущем, не нужно сдерживаться. Ты можешь поговорить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вмешался: «Точно, скажи своему брату Хэ. Твой брат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взглянул на него, а Сян Сюнь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 дважды попав в поле зрения Су Чжи Хэ, он оба раза чувствовал, что что-то не так; чрезвычайно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никогда не сталкивался с киноимператором, который не относился бы к своим помощникам как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приехали в аэропорт, где они сели на самолёт до города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не представляла собой ничего особенного. Это был обычный процесс регистрации, обычная посадка и полёт. Если бы он сказал, что было что-то не так, то, скорее всего, Цуй Хуо был слишком старательным.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Цин протянул руку, чтобы взять багаж из багажника минивэна, Цуй Хуо сказал: «Я сделаю это, не волнуйся,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аэропорт, и Цинь Цин поднял багаж, чтобы положить его на тележку, Цуй Хуо сказал: «Да оставь ты,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отнести документы в автомат самообслуживания, чтобы зарегистрироваться и получить посадочный талон, Цинь Цин успел пройти всего несколько шагов, когда Цуй Хуо сказал: «Я всё сделаю. Просто дай мне все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даже справиться с регистрацией, который должен проходить каждый человек индивидуально, Цуй Хуо: «Я, я, я, я!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озадачен в эти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отраслей старожилы отвергают новых людей, и шоу-бизнес не был исключением, но Цуй Хуо проявлял искреннюю инициативу и делал всю работу с пылом и энтузиазмом, поэтому нельзя было строить из себя строгого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проницателен. Он видел, что Цуй Хуо не был интриганом. Скорее, он был немного наивным. Он работал быстро и не говорил лишнего. Цуй Хуо немного запинался, когда нервничал, но в целом был дружелюбным и добродушным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тогда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дружелюбный новый помощник боялся, что Цинь Цин, «старый, заядлый» помощник, будет страдать и утомлять помочь? Цуй Хуо не позволял ему носить вещи, не давал ему выполнять поручения 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Цуй Хуо позволил Сян Сюню взять самому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итоге только Цинь Цин и Су Чжи Хэ были достойны помощи Цуй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Цинь Цина было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очень заметно, потому что Цуй Хуо даже не пытался ничего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в VIP-зале, Цинь Цин пошёл в ванную. Между тем, как он ушёл, Су Чжи Хэ разыскал Цуй Хуо и поманил его к себе. Он протянул руку к его спине и ущипнул за шею недалёкого и глупого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как будто,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склонил голову набок и спросил в непринуждённой манере: «Что, по-твоему,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почувствовал себя обиженным: «Я не сделал ничего плохого,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крепко держал Цуй Хуо за шею, тон голоса Су Чжи Хэ был ровным: «Я позволил тебе позаботиться о нескольких вещах, и сказал тебе, что он не совсем помощник, и вот как ты прислушиваешься к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внимательный, почему бы тебе просто не повесить баннер «Ты нравишься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был в растерянности, но он всё же почувствовал, что прав: «Значит, это не нормально, что я не разрешил ему самому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потерял дар речи. Почему бы тебе просто не умереть от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начал объяснять: «Когда мой старший брат и мой второй брат женились на своих жёнах в нашей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остановил его: «Ты ведь знаешь, что это не так? Я не мог женится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ещё больше растерялся: «Значит, в больших городах о таком не принято говорить?». Значит, им не свойственно пытаться помочь, чтобы легче было собрать «своих»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Хэ: «Заткнись!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был глуп, когда не должен был быть глуп, но когда он должен был быть глуп, он совсем не был глуп. Прямо в точку, он разоблачил своего брата, сказав: «Почему мне кажется, что ты хитришь? Этот человек не был обманут тобой, верно?». Поэтому тебе пришлось нанять помощника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сидящий на диване, чуть не упал от смеха и поднял большой палец вверх от слов Цуй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Чжи Хэ был злобным.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повернул голову в сторону Сян Сюня и шевельнул губами: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нежно разминать шею Цуй Хуо, говоря: «Будь немного более естественнее…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«Буду, буду, буду, буду, буду, брат ослабь руку, ослабь руку,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ослабил руку, как раз, когда Цинь Цин вернулся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сел с одной стороны дивана на краешке. Сян Сюнь и Су Чжи Хэ, как будто от нечего делать, читали газету и листали что-то в телефонах. Цинь Цин окинул всех их взглядом и сел рядом с Цуй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не был куском гнилого дерева*, после «просветления» его братом Цуй Хуо прозрел. Он повернул голову, чтобы посмотреть на Цинь Цина и прошептал: «Позже, когда мы выйдем из самолёта, ты сможешь помочь мне с багажами?».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безнадёжный человек, мёртвый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это был просто способ разделить нагрузку. Цинь Цин кивнул: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улыбнулся: Видишь, я ведь могу быть естественнее, но кое-кто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они вышли из самолёта и обнаружили на конвейере несколько своих багажей, Цинь Цин только успел снять один, как Су Чжи Хэ рядом не выдержал и, надев маску и шляпу, подошёл и одну за другой стал переносить багажи на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 Хэ закончил грузить тележку, он пошёл вперёд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случилось с твоей естественностью??? Брат! Так ты имел в виду, когда говорил про естественность, что не стоит напрашиваться помогать делать что-то за кого-то, а дать им самим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хватило ума держать меня за шею и отругать меня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сам не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Цинь Цин быстро догнал Су Чжи Хэ. Он был немного озадачен характером своего нового начальника. Цинь Цин не понимал, почему после того, как они приземлились, он ждал, чтобы перенести багаж в одиночку. Может быть, потому что Су Чжи Хэ чувствовал себя неловко, когда за него делали чересчур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момент. Но, Цинь Цину тоже стало бы неудобно из-за того, что его считают выше того, чтобы переносить багажи.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продолжал толкать тележку и сказал: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молчал несколько секунд. Очевидно, Цинь Цин ещё лучше познакомился с ним, но всё ещё так и не был знаком с характером этого знаменитого киноимператора, поэтому ситуация в данный момент выглядела слегка необычно. Но внезапно его внутренний разум загорелся, и Цинь Цин подсознательно сказал: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чьё лицо было скрыто шляпой и маской,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повернулся во время ходьбы и серьёзно сказал: «Брат Хэ, позволь мне покатить её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Цин сказал «брат Хэ», Су Чжи Хэ внезапно почувствовал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настаивал на том, чтобы толкать тележку самому. Он отошёл в сторону и позволил Цинь Цину толкать её, а сам пошёл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позади них, Цуй Хуо и Сян Сюнь сгрудились вместе и безмолвно смотрели на двух людей, идущих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выглядел озадаченным и почёсывал шею: «Так почему же, в конце концов, мой брат взял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сочувственно посмотрел на него: «Ты до сих пор не понял? Твой дальний родственник - цундере. Когда ты что-то делал, он думал, что ты слишком внимателен. Ему не нравилось, что ты ведёшь себя слишком наивно. Но когда Цинь Цин захотел помочь Су Чжи Хэ, он не стал возражать, потому что его предложение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Хуо сделал озадаченное лицо: «Неужели в больших городах все люди так заморачиваются с теми, кто им нравится или просто импонирует?».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похлопал Цуй Хуо по плечу и утешил его: «Да нет конечно,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«Только твой босс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http://bllate.org/book/17365/1628685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