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сомневался в Су Чжи Хэ, но сомневался в том, что слова Цуй Хуо о совместной работе в какой-то мере будут 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странное, что при нынешнем статусе знаменитости Су Чжи Хэ*1, не имело значения, будет ли он участвовать в этом эстрадном шоу или нет, от такой работы можно было отказаться, так как отношения с двумя другими артистами-мужчинами, с которыми они работали, были не очень хорошими. Так зачем же тогда всё-таки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Цинь Цину было знать, что если объявление эстрадного шоу будет определяться тем, насколько хороши или плохи отношения Су Чжи Хэ с иными режиссёрами программ, то Су Чжи Хэ не сможет участвовать ни в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слова Сянь Сюня: Не только ты не можешь представить себе знаменитость или артиста, которого наш босс Су пока ещё не обидел, Цинь Цин думал о том, с кем же на самом деле ему предстоит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 описывал: В последний раз, когда мы пошли снимать рекламу, даже собаки у входа на съёмки рекламы обходили нас, когда увидели из 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двух мужчин-артистов, которые испытывали неприязнь к Су Чжи Хэ, Цуй Хуо не упоминал о них, а Цинь Цин, в свою очередь, не стал расспрашивать. Их конфликт мог быть вызван не более чем различием характеров, неприязни ко внешности, непониманием того, как ужиться, конкуренцией за роли и так далее. Ведь всегда найдётся причина для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Цинь Цина, инициатива Цуй Хуо просто избегать эту парочку была 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никто не получит никакой выгоды от их взаимной неприязни, а в случае конфликта, кто знает, какие вещи или факты обнародуют они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Хуо: «Сначала я не понимал этого, но именно Босс научил меня разбираться в тонкостях во взаимоотношениях с артистами».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 научил тебя? Мда… Учитель просто замечательный…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Хуо: «Чжи Хэ сказал, что это стратегия. Чтобы лиса могла выжить, она должна вовремя надавить на тигра*».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использовать влиятельные связи (для запугивания).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был удивлён, Су Чжи Хэ действительно учил чему-то подобному?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киноимператор со статусом суперзвезды в индустрии действительно мог сказать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Цинь Цин вдруг вспомнил, что для Цуй Хуо, который не был умным и был немного наивным, слышать подобное от своего более хитрого и смышлёного брата было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характер Цуй Хуо поставили перед демонами из индустрии, которые едят людей, не выплевывая костей*, его бы не хватило даже на то, чтобы застрять у них между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Крайне безжалостные и жадные (люди).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ему быстро пришло в голову, что Су Чжи Хэ очень даже мог переключиться на умного помощника, которого не нужно было учить и о котором не нужно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всё ещё держал Цуй Хуо рядом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вспомнил их недавний ужин и те слова, которые сказал ему Цуй Хуо.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*Мой брат очень хороший. Я работаю его помощником всего 6 месяцев, а у меня уже есть деньги, которые я могу отправить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 вернул мне много денег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я сам не очень трудолюбив и растратил много его добрых намерений и договорённостей.*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тихонько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- Цуй Хуо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- сказал Цинь Цин, - «Я просто подумал, что наш босс неимоверно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«Конечно!», - Цуй Хуо почувствовал облегчение в сердце. К счастью, его образ был успешно восстановлен.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поскольку все участники записи уже прибыли, команда программы забронировала центральный зал и пригласила гостей и артистов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 обычно относился к таким событиям несерьёзно. Он не пил и не брал никого с собой, а лишь для приличия сидел некоторое время, а потом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Цин, оставшись один в своей комнате, достал книгу, чтобы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некоторое время, он случайно поднял глаза и, увидев светлую и чистую гостиную, желтоватое освещение, стиль и качество произведений искусства и висевших картин, на мгновение ужаснулся. Ему почти показалось, что он вернулся в свою прежнюю жизнь и занят работой, проживая в дорогом отеле во время деловой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придя в себя, он вспомнил, что являлся обычным мелким помощником, который следовал за своим артистом на работу,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смог остаться здесь, заключалась в том, что боссом сегодня был Су Чжи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престиж и был хорошим начальником, готовым потратить деньги на проживание своего помощника в номере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улыбнулся и опустил голову, чтобы продолжить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началась запись «Выживания в дикой природе».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проходила в определённой зоне горного леса. Радиус действия был ограничен, кроме того, была установлена внешняя локация.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программы не были сложными. Требовалось, чтобы трое артистов и трое иных гостей, всего 6 человек, выработали стратегию совместного продвижения по наполовину открытой, наполовину построенной съёмочной площадке. На пути будут встречаться различные препятствия и ловушки, и гости должны взаимодействовать и объединять усилия, чтобы вместе выходить из, казалось бы, безвыходных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записи, ещё в отеле, 3 артиста и гости собрались в конференц-зале, чтобы провести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и Цуй Хуо последовали на встречу, поэтому встретили всех, кто туда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«король» фанатов, которого Цинь Цин помнил по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Лю Юань. Ему было около двадцати лет. Лю Юань был студентом университета. Он был высоким, с длинными ногами, широкими плечами и тонкой талией.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сказано, что команда программы опросила много людей, прежде чем нашла человека, который подходил по всем параметрам, имел хорошее телосложение и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какова была степень красивости?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немного конкретным, то его внешность не только намного превосходила двух других присутствующих гостей-любителей, но и была намного выше среднего, а по сравнению с дебютом Е Чу Тяня в Идоле, он выглядел просто несравненно.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 хорош, как Цинь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Презентация, которую команда программы использовала для представления гостей, отображался на стене. Ключевое слово (тег) «высокая номинальная стоимость», принадлежащее Лю Юаню, ярко бросалось в глаза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сидел на стуле, прислонённом к стене, позади Су Чжи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появилось трёхсловесное сочетание «высокая номинальная стоимость», Тун Лу, который, по слухам, был заклятым врагом Су Чжи Хэ, поднял глаза на Лю Юаня, сидевшего по диагонали напротив него, а затем на Цинь Цина, сидевшего за Су Чжи Хэ. Он насмехался.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были слишком громкими, поэтому все его отчётливо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тотчас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председательствующий на собрании замолчал, позволяя залу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зажигалкой в руке Су Чжи Хэ поднял глаза, окинул взглядом Тун Лу и тихо сказал: «Учитель Тун хочет что-то сказать?».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Лу был на несколько лет старше Су Чжи Хэ, популярнее и имел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ранние годы у них двоих были неприятности из-за роли в кино. Су Чжи Хэ предпочёл бы забыть всё то, что ему предстояло пройти, поскольку он не настолько злопамятный человек, чтобы держать такие воспоминания у себя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Лу был не таким. Новая ненависть или старые обиды в нём будут перевариваться много лет, и куда бы он ни пошёл, Тун Лу никогда не забывал даже самых малых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среди артистов и гостей «Выживание в дикой природе» появился Су Чжи Хэ, которого изначально не было в списках.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Лу не знал, что в последний момент Чжи Хэ вдруг поменяли местами с другим артистом-мужчиной.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Лу узнал об этом только после того, как он уже приехал, отчего вчера на ужине Тун Лу явно сильно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 заметил, что Су Чжи Хэ привёл с собой двух помощников, и один из них был очень выдающимся, потом он подумал о том, что Су Чжи Хэ хорошо известен в индустрии...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значит он не забыл привести на работу любовника. Вот уж кто действительно не теряет времени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Цинь Цин остро почувствовал след невидимого шторма, который распространялся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задумался над своей догадкой о том, что Тун Лу начал считать его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обычный и ничем не примечательный мелкий помощник!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P.S.: Статус знаменитости в индустрии развлечений. Чем выше ваш статус, тем вы влиятельнее и лучше оплачиваетесь.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http://bllate.org/book/17365/1628687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