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свою сильную сдержанность, Цзи Сяо попыталась подавить влияние феромона Омега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человека, стоящего перед ним, действительно казалось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«Протягивать руку помощи тем, кто в ней нуждается... - проявление хорошего характера...» - думала Цзи Сяо, пытаясь убедить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собеседнику, она предусмотрительно закрыла за собой дверь, чтобы феромон Омеги не просочился и не вызвал ненужного переполоха в офисном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 потухшим источником света казалась более тусклой, и восприятие особенно обострилось в замкнутом пространстве, Омега тихо ахнул. Дыхание было дробным, как удары барабана.Барабанные перепонки задрожали, и сердцебиение Цзи Сяо тоже начало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дивана, она не осмелилась пойти дальше, потому что феромон оказал на нее гораздо большее воздействие,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Альфы не железные.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Альфа, а не 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тусклый свет Цзи Сяо могла ясно видеть дрожащую спину мужчины, похожую на крыло бабочки. Его пиджак был отброшен в сторону, а манжеты рубашки закатаны, обнажая белую руку. Пропотевшая рубашка наполовину облегала его тонкую талию, и весь человек производил неописуемое ощущение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 и спросила вслух：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не знаю 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Кролик, мистер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выбранное Цзи Сяо наименование показалось ей немного неуважительным.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от собеседника на той стороне не последовало. Казалось, что на Омегу повлияла течка. Омега, казалось, был не совсем в себе. Сначала он, опираясь на руку, соскользнул с дивана, его дыхание становилось все слабее и слабее, он словно пошатывался.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поймала его прежде, чем тот упал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мужчины очень высокая, как будто у него лихорадка，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обняла его, не смея пошевелиться, она не могла сказать, как себя чувствует, и Омеге было немного больнее, чем той, кто опустился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достала телеон и набрала номер центра неотложной помощи Омегам. Цзи Сяо описала собеседнику, что Омеге ввели много ингибиторов и тот все еще страдает от лихорадки, даже некоторого ступор. Она надеялась, что центр неотложной помощи сможет быстро прислать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быстро ответили нежным женским голосом，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 мгновение опешила: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тому, что вы только что описали, состояние пациента должно быть, связано со случайным повышением температуры, вызванным дисбалансом феромонов, а сам пациент невосприимчив к ингибиторам. Потеря сознания и впадение в полукому указывают на то, что ситуация серьезная и ее нельзя откладывать. Рекомендуется быстро принять временное решение. Пометьте его, иначе, даже если мы пришлем кого-нибудь сейчас, может быть,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 Она все же отличница, которая никогда даже не говорила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продолжали: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это то же самое, что искусственное дыхание и сердечно-легочная реанимация.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искусственное дыхание，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терминал, Цзи Сяо протянула руку к задней части шеи Омеги, почувствовав напряженность в районе желез, когда прикоснулась к тем. Когда он пощупала кожу, человек в ее объятиях внезапно задрожал, а уши кролика задрожали, он с трудом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все становится все сложнее и сложнее. Собеседник даже не мог произнести свое имя, но он все равно бессознательно кричал от боли, что показывало, что его положение действительно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 железы Омеги казались сильно опухшими, но они все еще бесконтрольно выделяли феромоны. Красные и опухшие железы резко контрастировали со светлой кожей, и казалось, что ему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снова бросилась к телефону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его железы, кажется, воспалены. И ему еще метку сзади ставить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пометить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обняла мужчину, лежащего на диване. Мужчина был очень высоким, но Цзи Сяо даже не потрудилась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убеждать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 как искусственное дыхание».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 как искусственное дыхание».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Искусственное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Омегу рядом, Цзи Сяо выделила немного своего собственного феромона. В тот момент, когда слегка горьковатый вкус чая улун распространился в помещении, ароматы двух феромонов смешались, что привело к замечательной химической реакции.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 равно что попробовать немного холодного напитка со льдом жарким летом, освежающего и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Омега, которого она держала на руках, проявил инициативу и потерся. Из-за лихорадки бледное лицо мужчины приобрело немного более румяный вид. Он наполовину закрыл глаза, поджал слегка искривленные губы и моргнул длинными влажными ресницами. Пушистые уши кролика потерлись о шею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кролика оказались неожиданно мягкими, а подушечки на ощупь напоминают царапанье кошачьей лапки.，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насыщенные феромоны омеги волчий хвост Цзи Сяо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