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Бледно-оранжевый свет падал на переднюю панель бара, владелец и бармен клуба встряхивал бутылку в шейкере, и при столкновении кубиков льда раздавался хрустящий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гости, которые приходят в этот клуб, не скупятся на "New World-X".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 вошла в клуб, ее друзья еще не пришли, поэтому она просто сидела перед экраном в баре, по экрану демонстрировалась реклама нового типа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клуба хорошо знал ее, поприветствовав, он снова сосредоточился на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в рекламе был серебристо-белого цвета. Фюзеляж имел очень красивый S-образный изгиб. Он был всего лишь двуместным. Сверху открывался люк. Выглядело великолепно, но непрактично. Цзи Сяо это не интересовало. Она вытащила мобильник и спросила себя, куда подевались ее друзья? Когда она снова подняла глаза, картинка на экране изменилась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экрана появляется знакомое лицо. Мужчина сидел на диване, скрестив ноги, и рассказывал в камеру о предстоящих изменениях Юэчэня в новой версии "New world-X" и идее, стоящей за этим 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сегодня был одет немного более официально, чем несколько дней назад в компании, с красным носовым платком, вложенным в карман, что делало его кожу еще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ноги, обтянутые брюками от костюма, выглядят необычайно стройными.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Сяо упал на его красиво изогнутые губы. Скорость речи мужчины была невысокой, но он казался собранным, а его жесты свидетельствовали о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 она пребывала в оцепенении, ее внезапно похлопали по плечу, и кто-то поставил перед ней чашку чая с молоком: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повернула голову и обнаружила, что это был ее добрый брат Вэнь Цзяму.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Цзяму был высоким Альфой, сегодня на нем был простой свитер. Позади высокого и красивого студента колледжа стояли двое: толстый - Сун Синь, и высокий и худой - Хэ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предположила, что они прибыли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трое - ее хорошие друзья по колледжу. Вэнь Цзяму и Хэ Юэ - оба альфы, а Сун Синь -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естественно взяла чай с молоком из рук друга и сказала "спасибо", но все равно краем глаза задержалась на экране, по которому в прямом эфире шло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Дружелюбный Сун Синь сразу же проследил за ее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разве это не закрытая бета—версия "New World-X"? Я тебе говорю, наш бывший сосед, мелкий Сунь Юэ, обожавший хвастаться своим богатством, несколько дней назад получил внутреннюю учетную запись бета-тестирования всего с 20 уровнем, и он просто усмехнулся и сказал, что после пары попыток он туда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 улыбнулся, услышав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с внутренней бета-версией аккаунта сейчас действительно не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вдруг кое-что вспомнил и посмотрел на Цзи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Сяо, разве ты не в Юэчэне? Им вообще на сотрудников 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держала соломинку и собиралась опустить ее в чай с молоком. Услышав эти слова, она на мгновение оторопела, и ее руки замерли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она успела открыть рот, Вэнь Цзяму поспешил к ней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просто собирается работать неполный рабочий день, а не пять на два, так что ты можешь сэкономить себе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Синь: - Черт возьми, я не думал, что я смогу что-то сделать, если у вас появится внутренняя учетная запись бета-тестирования, пусть там будет самый низший уровень, это все равно предмет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до сих пор не знала, как Лу Цимин и другие это организовали, поэтому она не стала распространяться о бета-версии. Она аккуратно вставила соломинку в пластиковый стаканчик и наклонила голову, чтобы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маслянистый аромат белых персиков, смешанный с несколькими нотками чая, мгновенно распространился по всей полости рта. Вкус чая с молоком был очень нежным, а запах белых персиков - особенно сильным, он почти сразу заполнил весь мозг Цзи Сяо. И она инстинктивно вспомнила о той хаотичной и очаровательной ночи, о том, что..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пахнущий белым персиком.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закашлялась от удушья, она внезапно сделала шаг назад, и ее лицо немного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Цзяму, заметив такую резкую реакцию, удивился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нахмурилась: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Улун из белого персика, что не так с новым вкусом от "Le Tea Shop"? Если тебе это не нравится, давай поменяемся? - Вэнь Цзяму сказал, что хотел бы обменяться с ней чашкой,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перевела дыхание и замахала на него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заговорила, выражение ее лица вернулось к нормальному, но подозрительный румянец еще не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всегда производила впечатление, который не сдвинется с места, даже если небо обрушится, и не станет особенно остро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редко доводилось видеть ее смущенной, поэтому он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Сяо, что с тобой происходит в последнее время? Два дня ни на связь, ни в сеть не выходила, ты была так занята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http://bllate.org/book/17366/1628771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