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Цимин закончил интервью, был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самолет, он обнаружил на мобильнике несколько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была его мать, Лу И, которая, вероятно, спрашивала, во сколько он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взглянул на часы и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в пути, скоро буду, минут через пятнадцать”.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суббота. Пока Лу И остается в "Кэпитал Стар", Лу Цимин поужинает с ней в субботу днем. Это была их единственная встреча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столько прием пищи, сколько своего рода ритуал для поддержания семейных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- Омега, она в одиночку родила и воспитывала Лу Цимина, поэтому, естественно, он взял фамилию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Лу И в Дасине расположена на окраине столицы. Это вилла в европейском стиле для одной семьи, в хорошем месте, в тени деревьев и на берегу озера. Обстановка зедсь расслабленная.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Цимин прибыл, Фан Лань, служанка, проработавшая в семье Лу более десяти лет, открыла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Фан Лань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с большим энтузиазмом подошла, чтобы забрать у него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вы 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я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кивнул, снял свое пальто и протянул его ей, затем прошел в центр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сидела на диване и пила чай. Даже дома она сидела очень прямо. Она сжимала чашку с блюдцем в благородной манере. С первого взгляда было понятно, что она выросла в семье с очень строгим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как у тебя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сел на единственный диван рядом с ним и развязал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поставила чашку и повернула голову, ее взгляд упал на его расстегнутый воротник и на мгновение задержался, затем она махнула указательным пальцем на свою область декольте.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заметил, что, когда он развязывал галстук, у него распахнулся вырез. Он виновато улыбнулся и полностью закрыл вырез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но в дождливые дни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не расслышал никаких эмоций в ее тоне, когда она протянула руку и потерла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Лу И больше никогда не искала Альфу. Чтобы перестать беспокоиться из-за феромонов, несколько лет назад она отрезала свои настоящие железы и имплантировала искусственную. Побочные эффекты от этого были немалыми, и ущерб организму тоже велик. Для поддержания нормальной жизни придется вечно 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Цимин: - Ты виделась с доктором 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доктор Дай был личным врачом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видела его, ничего серьезного, у меня только небольшие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сделала глоток чая, а затем сама заговорила о последних делах в Юэчэне.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корпоративных вопросах, слова Лу И казались немного более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они оба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вдруг снова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 тобой недавно не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на мгновение опешил, прежде чем понял, что “он”, о котором говорила Лу И, ушел до его рождения. Упоминая Альфу, которого нельзя назвать ни "мужем”, ни "отцом”, он хмурился, выражение его лица становилось немного сердитым, что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будет связываться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Лу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попросила кое-кого позаботиться об этом. Ничего страшного, если он тебя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Лань принесла свежеприготовленную еду с кухни на стол. Лу И взглянула туда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которые подала Фан Лан, казались очень легими, они были приготовлены в строгом соответствии со здоровыми рецептами, чего требовала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тарелку с бирюзовым шпинатом, Лу Цимин замер с палочками для еды в руках. Независимо от того, сколько лет ни прошло бы, кислый вкус шпината все еще немного непривычен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из блюд, которые Лу И просила приготовить, были его любимыми, но они всегда стояли на столе, сколько он себя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еще крольчонком, который не понимал ни слова, его мать сказала ему: “Это очень полезно”.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"здоровье” значит употребление в пищу того, что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кивнул и молча запомнил это слово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прошло столько лет, ужасные блюда так и оставались ужасны, но он, кажется,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правила семьи Лу очень строги. “Ешь, не говоря ни слова, спи, не говоря ни звука" - одно из них, поэтому никто не проронил ни слова, пока они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из мобильника Лу Цимина внезапно донеслось “Динь!". Когда он увидел в списке контактов имя Цзи Сяо, его взгляд невольно остановился на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Сяо]: "Я получила аккаунт, который вы прислали, мне он очень нравится,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Лу Цимин увидел, как Лу И, нахмурившись,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извинился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Фан Лань принесла маленький кусочек торта мелалеука и положила на него пару ножей и вилок.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приготовила несколько десертов по этому рецепту,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