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она собрала тарелки и палочки для еды и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Цимина на мгновение задержался на торте, а затем он увидел, что Лу И напротив хмурится.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минувшем, он встал и отнес оставшиеся на столе тарелки с тортом обратно на кухню, улыбнувшись Фан Лань: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Тетя Фан, вы можете оставить его себе. Я не люблю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сложил оставшуюся посуду в раковину.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Оставьте, я сама, сама, - Фан Лань махала ему рукой снова и снова. Она смотрела на мужчину, который теперь был на голову выше ее, с каким-то волнением в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она впервые пришла в дом Лу, Лу Циминю было всего шесть или семь лет. Чем младше ребенок, тем дольше ждать полового разделения. Дети не в состоянии контролировать животные особенности своего тела, поэтому в то время он все еще был вислоухим кроликом с двумя большими пушистыми ушами.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с первого взгляда сочла, что этот ребенок очень хорош собой, с этими большими глазами, похожими на две черные виноградины, красивым лицом и воспитанный. Она раньше заботилась о детях и у других работодателем. Большинство детей этого возраста очень худые. Если три дня не выпускать их из дома, они будут приставать к своим родителям, плакать и устраивать неприятности, пока не получат то, что им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Лу Цимин был на удивление послушен. Лу И обычно была очень занята. Она работала и редко уделяла внимание сыну. Лу Цимин был очень сознательна во всем, будь то жизнь или учеба, ей не нужно было о нем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Фанг Лан вспоминалось, как однажды она шла домой с Цимин и проходила мимо кондитерской. Сначала Фан Лань взяла мальчика за руку и прошла несколько шагов, но обнаружила, что больше не может его удержать. Она повернула голову и обнаружила, что кролик уставился на пирожные в витрине широко открытыми глазами. Пока он смотрел, в угольно-черных зрачках отражались всевозможные маленькие пирожные.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медвежата милые, а такой воспитанный и симпатичный кролик, как Лу Цимин, еще более милый, чем 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улыбнулась и спросила его тогда: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желаете ли вы это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кивнул, но тут же быстро покачал головой. Он сказал: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 хочу. Моя мама сказала, что от такой еды будет кариес.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Лань: - Все в порядке. Теперь, когда мамы здесь нет, я куплю вам один тайком. Только не говорите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кролик, казалось, был околдован этими словами. Он посмотрел на торт в витрине, а затем на Фан Лань. После долгого колебания он решительно потянул женщину вперед и сказал на 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 ладно, я не очень люблю сладкое. Моя мама не любит лживых детей. Не расстраивай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Фан Лань немного опустились руки, а еще ее случившееся немного позабавила. Она подумала о том, как крольчонок едва ли не лип к витрине только что. Ну и где он не любит сладкое?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в возрасте четырнадцати лет, Лу Цимин пошел в школу-интернат, теперь возвращался домой только по выходным.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определение как Омеги совпало с бурной течкой, он молча перенес это в одиночку, а затем пошел в школьную больницу, чтобы сделать инъекцию и решить проблему. В течение этого периода он совершенно четко рассказал Лу И о своем поле.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когда взросление только начинается, особенно Омеги, обычно плохо переносят дискомфорт, вызванный течкой. Они просят отпуск, когда у них поднимется температура, а некоторые отправляются домой отдохнуть и позволяют своим семьям позаботиться о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памяти Фан Лань Лу Цимин ни разу не возвращался. Кажется, что он с детства отличался от сверстников независимостью. Он редко беспокоился о течках. Он всегда решал проблемы сам и никогда не полагался на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Лань вздохнула. Она часто наблюдала, как смеется Лу Цимин, в его детстве, но редко видела его счастливым.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* 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 Цимин вернулся к себе домой, было уже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вошел в прихожую, умная домработница сразу же включила комфортный теплый свет, озарив темную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Переодевшись, Лу Цимин направился прямиком в кабинет.Самой привлекательной вещью на столе были бутылочки и баночки с лекарствами, в основном с мелатонином и некоторыми снотворными препаратами, которые врач прописал ему для регулирования феромонов.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сел за свой стол и вывел на экран мобильника документ, который представлял собой письмо с диагнозом, только что отправленное ему его личным врачом.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Доктор, вероятно, имел в виду, что после последней случайной метки симптомы гормонального расстройства действительно значительно ослабли, а воспаление желез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у Лу Цимина появились первые симптомы, когда ему было около восемнадцати лет, но в то время он был молод, и его это мало волновало. Жар прошел, и, но он начал страдать от феромонного расстройства. Пока эффект от медикаментозного лечения был минимален. Лучше всего было найти подходящего Альфу и получить метку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Лу Цимина долго не отрывался от диагностической книжки, он не знал, о чем думал. Наконец, он безучастно отложил диагностическую книжку, и луч света упал на нераспечатанную коробку с таблетками в углу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коробка с предметами первой необходимости. Срок давности для лекарств от беременности истекает в течение 48 часов после указанной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мобильник. Сегодня прошло два дня с момента появления метки. Он не помнил точно, когда появилась метка, но, в конце концов, она не была полной, так что вероятность нежелательной беременности невелика. Он не особо задумывался об этом. Лу Цимин бросил таблетку в холодную воду и проглотил.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два часа ночи у Лу Цимина началась бессонница. Он встал и хотел пойти в кабинет за мелатонином.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проходил мимо гостиной, его взгляд упал на рубашку, висевшую на спинке дивана.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бейсбольная рубашка оверсайз очень яркого цвета с вышитым на спине мультяшным изображением большого злого волка с зубами и когтями. Сразу понятно, что такие вещи Лу Цимин не носит.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рубашку он случайно принес из квартиры Цзи Сяо в прошлый раз, но потом забыл вернуть, забегавшись.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на мгновение замешкался в гостиной, но все же взял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накинул на себя ту и с некоторым смущением зарылся лицом в подушку. Слабый аромат улуна задержался на кончике его носа. Это был запах феромонов альфы, который напомнил ему о дыхании девушки 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какие-то нетерпеливые движения и теплая кожа и хвост, который продолжает тереться о него...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Неосознанно его щеки запылали, и на затылке выскочили кроличьи 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Цимин почувствовал, что это немного смущает его, поэтому он снова зарылся с головой в одеяло, пряча румянец на щеках, так, что было видно только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Сонливость навалилась быстро, и, завернувшись в теплое одеяло, он с трудом подумал: "Кажется... Если ты пойдешь завтра в компанию, то сможешь увидеть ее снова".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http://bllate.org/book/17366/1628774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