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кабинке, казалось, становилась все выше и выше, и от жары немного пересыхало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некоторое время никак не реагировал. Он тихо фыркнул, издавая какие-то гнусавые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Омеги уткнулась в шейную впадину Альфы, и большая часть рассудка его покинула. Крайнее двление ауры Альфы и повышение чувствительности, соприкосновение тел стремительно ухудшало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закрывающейся двери, и Цзи Сяо поняла, что посторонний уже ушел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кончики пальцев.Глядя на круг красной кожи, он зачарованно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Цимина слегка закружилась голова, и он инстинктивно не смог противиться просьбе девушки. Из глубины его горла чуть не вырвалось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нежно почесывать лапками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Сяо протянула руку, чтобы снять защитную наклейку с задней стороны шеи Лу Цимина, и сладкий феромон Омеги мгновенно распространился в небольшом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видела, что слегка выпуклое место на его шее немного покраснело, но, в отличие от прошлого воспаления, оно было нормального и привлекательного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вызывало желание его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краснота, - с этими словами Цзи Сяо осторожно надавила на железы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горячими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тело Лу Цимина слегка задрожало, как будто по нему пробежал легкий электрический ток, и он внезапно даже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схватился обеими руками за талию девушки, та поддержала его, и кончики ее пальцев медленно зашарили вверх-вниз, пока, наконец, не остановились на только что появившемся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Сяо зацепили хвост кролика и поиграли им, ее движения были легкими и медленными.，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 это время повернула голову, то обнаружила бы, что хвостик у глаз кролика тоже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 силах вынести такого поддразнивания, Лу Цимин уткнулся лицом в шею Цзи Сяо, кончиками пальцев сжал одежду у нее за спиной, его горло сжалось, и он вообще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отключился. Но его особо и не требовалось, и примитивный инстинкт подсказывал ему, что он хочет пить. Хочет прикосновения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получить феромон Альфы и хочет, чтобы та прикусила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прозвучал обеспокоенный голос собеседницы: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последнее время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заметила, что глаза Лу Цимина в эти моменты всегда были усталыми. Должно быть, он плохо спал и никогда не хотел есть. Скорее всего, это связано с нарушением секреции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Цимину было все равно, эти вопросы все равно требовали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издал слабое "гм”,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голос был настолько тусклым, что пришлось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 очень поверила этому неуклюжему кролику. Она выпустила немного своего собственного феромона: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так тебе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распространился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Лу Цимина дернулся: запах чая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выпустила феромон, усталость этих дней начала постепенно отступать. Он упал на плечо девушки, его длинные ресницы сомкнулись, и напряжение начало медленно покидать его, он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возникла такая сильная зависимость от альфа-феромона.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увидела, что напряженная спина мужчины начала немного расслабляться, и успокаивающе коснулась мягких ушек кролика.，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 к врачу,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Альфы был немного соблазнительным.В этом был какой-то уговор, от которого у Лу Цимина закружилась голова, он почти не думал, поэтому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постояла, держа его так некоторое время, пока феромон не начал медленно рассеиваться, затем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вернулось здравомыслие, и Лу Цимин снова прилепил наклейку от течки. Он дотронулся до затылка, чтобы убедиться, что кроличьи уши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кончики ушей Омеги покраснели, а выражение его лица стало особенно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подавила улыбку в уголках рта, посмотрела на собеседника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заставляй себя, если тебе неудобно. Я сказала им возвращаться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открыл рот, и прежде чем он успел спросить Цзи Сяо, что делать, как снова услышал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побудь здесь немного, я пока схожу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Сяо открыла дверцу кабинки и повернулась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примерно через несколько минут Лу Цимин привел одежду в порядок и пошел обратно. Когда он открыл дверцу номера, то увидел такую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стояла рядом с Цзи Сяо, хлопала ее по спине и беспомощно 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 девчонка, так редко с тетей Лу ужинаешь, а говоришь, что у тебя что-то не так, что там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выглядела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возразила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