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углу просторной спальни, в которой, казалось, еще теплилась жизнь, был свален какой-то мусор, а книжный шкаф был забит всевозможными неаккуратно распределенными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спальня Цзи Сяо в доме ее родителей, и это также место, где она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лежала на розовом матрасе и вешала на свой телефон подвеску с маленьким волком, которую подарил ей Лу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кулона с маленьким волком есть магнит, который липнет в правом нижнем углу телефона на присоску.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кончик мокрого носа ткнулся в маленького волчонка, висящего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дотронулась до Туту, маленького кота, который внезапно запрыгнул в постель. Когда тот распахнул пасть и попытался забрать маленького волка, она взяла Туту за пушистую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Туту не удалось схватить подвеску, поэтому он сразу же развалился на кровати, открыв брюхо, и начал ”разыгрывать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протянула руку и почесала Туту за подбородком. Коту это было приятно, так что он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 телефона донесся звуковой сигнал сообщения “Динь-динь-динь”.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опустила глаза и увидела уведомление небольшого чата, состоявшего из нее, Сун Синь, Вэнь Цзяму и Хэ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учились в колледже по одной специальности и играли лучше всех, поэтому, естественно, образовали группку.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"@Цзи Сяо, мероприятие, которое наша предыдущая команда проведет завтра, - игра.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некоторое время молчала. У "New World-X" есть команды в большинстве колледжей и университетов. Раньше она была капитаном столичной университетской команды № 1, и ее послужной список был хорошо известен, поэтому на это соревнование, организованное школьным клубом, естественно, хотели пригласить ее снова, в качестве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"Да ладно, там ведь будет толпа народу,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Хэ Юэ и Вэнь Цзяму тоже начали препираться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"Хорошо, я сделаю это, но я не буду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 интересуют соревнования на уровне университетских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"Хорошо, сестра Сяо, просто 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им сообщение, Цзи Сяо отбросила в сторону, затем выудила пачку сигарет и вместе с ними легла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встал рядом с Вэнь Цзяму и с горечью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зовешь нас каждый раз, когда хочешь вызвать ее на дуэль? Что это вообще тебе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Цзяму опустил голову и сделал глоток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Цзи Сяо, если его отвергнут, предполагается, что он даже не сможет завести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Синь: - Разве четыре года учебы в колледже не отбили у тебя это желание?Теперь, когда она внезапно снова появилась в твоей жизни, я думаю, для тебя лучше продолжать в том же духе. Лучше признаться прямо. Ты меня просто поражаешь.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Цзяму улыбнулся и уклончиво ответил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учебы в колледже он не не хотел ухаживать за Цзи Сяо, он просто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игры обстановка была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Сяо встретилась с несколькими знакомыми, она нашла свободное место и спокойно начала просматривать новости на телефоне, в основном рабочие, связанной со съемками и рекламой, в то время как Вэнь Цзяму сидел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ее ушах прозвучал голос человек, который заслуживал взбучки: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наш капитан, который утверждает, что "никогда не совершает ошибок"? Почему бы тебе сегодня не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подняла глаза и обнаружила, что это была Сунь Юэ, прошлая соседка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Сунь Юэ были влияние и деньги, но она сама - импульсивная позерка. После поступления в университет она везде оказывалась на втором месте после Цзи Сяо. Сунь Юэ была так зла, что неоднократно напрашивалась на неприятности, но ключевым моментом было то, что Цзи Сяо вообще не воспринимала его всерьез, что разозлило его еще больше. Он сразу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занята созданием рекламных роликов или ей просто нет до нас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сидела в кресле и продолжала играть в мобильник, как будто не слышала, что та сказала, она даже не подняла век. Но тут вмешался Вэнь Цзяму: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вообще? С твоими успехами ты ей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так разозлилась на Вэнь Цзяму, что снова начала вести себя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же говорила, в этом ничего удивительного. Я до сих пор о тебе не говорила, потому что это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последнего тут же появилось угрюмое выражение лица, он резко встал, чтобы броситься к нему на помощь, и чуть не опрокинул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выпалила это так быстро, что немного напугало Вэнь Цзяму. Видя, что парень вот-вот затеет свалку, Цзи Сяо внезапно схватил Вэнь Цзяму за запястье, чтобы остановить его, затем повернула голову и холодно взглянула на Сунь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ощутила легкий холодок по спине и тут же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Сяо было много силы, и Вэнь Цзяму не смог вырваться, когда она того схватила. Ему пришлось с горечью сдаться, и он злобно посмотрел на Сунь Юэ, прежде чем откинуться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Сяо провокация Сунь Юэ была что жужжание мухи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будет серьезно относиться к мухам.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она потеряла интерес к мобильной игре, Цзи Сяо просто встала и прошлась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блуждала по залу, ее взгляд привлекло что-то на подиуме. Это была пушистая кукла-кролик размером примерно с две ладони, эта работа была реалистичной.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человек заметил ее любопытный взгляд и сам ее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http://bllate.org/book/17366/1628781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