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углу просторной спальни, в которой, казалось, еще теплилась жизнь, был свален какой-то мусор, а книжный шкаф был забит всевозможными неаккуратно распределенными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спальня Цзи Сяо в доме ее родителей, и это также место, где она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лежала на розовом матрасе и вешала на свой телефон подвеску с маленьким волком, которую подарил ей Лу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верхней части кулона с маленьким волком есть магнит, который липнет в правом нижнем углу телефона на присоску.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кончик мокрого носа ткнулся в маленького волчонка, висящего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дотронулась до Туту, маленького кота, который внезапно запрыгнул в постель. Когда тот распахнул пасть и попытался забрать маленького волка, она взяла Туту за пушистую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Туту не удалось схватить подвеску, поэтому он сразу же развалился на кровати, открыв брюхо, и начал ”разыгрывать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протянула руку и почесала Туту за подбородком. Коту это было приятно, так что он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 телефона донесся звуковой сигнал сообщения “Динь-динь-динь”.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опустила глаза и увидела уведомление небольшого чата, состоявшего из нее, Сун Синь, Вэнь Цзяму и Хэ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учились в колледже по одной специальности и играли лучше всех, поэтому, естественно, образовали группку.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"@Цзи Сяо, мероприятие, которое наша предыдущая команда проведет завтра, - игра.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некоторое время молчала. У "New World-X" есть команды в большинстве колледжей и университетов. Раньше она была капитаном столичной университетской команды № 1, и ее послужной список был хорошо известен, поэтому на это соревнование, организованное школьным клубом, естественно, хотели пригласить ее снова, в качестве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"Да ладно, там ведь будет толпа народу,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Хэ Юэ и Вэнь Цзяму тоже начали препираться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"Хорошо, я сделаю это, но я не буду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не интересуют соревнования на уровне университетских клубов.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"Хорошо, сестра Сяо, просто давай сделаем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им сообщение, Цзи Сяо отбросила в сторону, затем выудила пачку сигарет и вместе с ними легла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встал рядом с Вэнь Цзяму и с горечью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зовешь нас каждый раз, когда хочешь вызвать ее на дуэль? Что это вообще тебе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Цзяму опустил голову и сделал глоток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характеру Цзи Сяо, если его отвергнут, предполагается, что он даже не сможет завести новых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 Разве четыре года учебы в колледже не отбили у тебя это желание?Теперь, когда она внезапно снова появилась в твоей жизни, я думаю, для тебя лучше продолжать в том же духе. Лучше признаться прямо. Ты меня просто поражаешь.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Цзяму улыбнулся и уклончиво ответил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четыре года учебы в колледже он не не хотел ухаживать за Цзи Сяо, он просто не осмеливался.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игры обстановка была очень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Сяо встретилась с несколькими знакомыми, она нашла свободное место и спокойно начала просматривать новости на телефоне, в основном рабочие, связанной со съемками и рекламой, в то время как Вэнь Цзяму сидел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ее ушах прозвучал голос человек, который заслуживал взбучки: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наш капитан, который утверждает, что "никогда не совершает ошибок"? Почему бы тебе сегодня не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подняла глаза и обнаружила, что это была Сунь Юэ, прошлая соседка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Сунь Юэ были влияние и деньги, но она сама - импульсивная позерка. После поступления в университет она везде оказывалась на втором месте после Цзи Сяо. Сунь Юэ была так зла, что неоднократно напрашивалась на неприятности, но ключевым моментом было то, что Цзи Сяо вообще не воспринимала его всерьез, что разозлило его еще больше. Он сразу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слишком занята созданием рекламных роликов или ей просто нет до нас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сидела в кресле и продолжала играть в мобильник, как будто не слышала, что та сказала, она даже не подняла век. Но тут вмешался Вэнь Цзяму: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вообще? С твоими успехами ты ей не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Юэ так разозлилась на Вэнь Цзяму, что снова начала вести себя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же говорила, в этом ничего удивительного. Я до сих пор о тебе не говорила, потому что это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последнего тут же появилось угрюмое выражение лица, он резко встал, чтобы броситься к нему на помощь, и чуть не опрокинул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Юэ выпалила это так быстро, что немного напугало Вэнь Цзяму. Видя, что парень вот-вот затеет свалку, Цзи Сяо внезапно схватил Вэнь Цзяму за запястье, чтобы остановить его, затем повернула голову и холодно взглянула на Сунь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ощутила легкий холодок по спине и тут же закрыла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Сяо было много силы, и Вэнь Цзяму не смог вырваться, когда она того схватила. Ему пришлось с горечью сдаться, и он злобно посмотрел на Сунь Юэ, прежде чем откинуться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Цзи Сяо провокация Сунь Юэ была что жужжание мухи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будет серьезно относиться к мухам.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она потеряла интерес к мобильной игре, Цзи Сяо просто встала и прошлась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блуждала по залу, ее взгляд привлекло что-то на подиуме. Это была пушистая кукла-кролик размером примерно с две ладони, эта работа была реалистичной.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человек заметил ее любопытный взгляд и сам ее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http://bllate.org/book/17366/1628781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