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Темной и дождливой ночью, когда бледные уличные фонари отбрасывают тени от придорожной зелени в жуткую атмосферу, в своей крошечной и узкой съемной квартирке сидит мужчина. У него закрытые глаза, он так глубоко задумался, что даже шум снаружи не мог повлиять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Ци! Сволочь! Тебе лучше открыть эту дверь! Ты думаешь, что после займа можете просто сбежать? Нет ничего в этом мире настолько простого - деньги, которые были взяты в долг, и дополнительные проценты должны быть возвращены! Пятьдесят тысяч юаней - ни копейки меньше!»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могло получиться так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открыл глаза и включил телефон, очень долго глядя на экран. Его палец с силой провел по индикатору даты, и он, наконец, поверил, что вернулся в прошлое, на 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маленького городка в большой город, снова без гроша в кармане и обремененный долгами, будучи простым студентом университета - ситуация выглядела очень плохой. Но по сравнению с пятью годами позже, когда он пытался обмануть Хо Мин Чена ради своего богатства - это была намного лучшая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постоянным криком снаружи Лу Ци наконец подошёл к двери. Через мягкую дверь его голос явно достиг ушей человека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3 месяца, согласно контракту, я верну заёмные деньги и проценты в размере тридцати пяти тысяч юаней».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устроить большой шум, и худшим исходом будет вызов полиции. Мы оба можем дойти до этого, но ты должен хорошенько подумать, ведь ростовщичество противозаконно. В конце концов, у тебя ничего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был ошеломлен и, пыхтя некоторое время, наконец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«Пошел ты! Пятьдесят тысяч юаней и не меньше!»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сказал: «Сорок тысяч юаней, возьми или оставь. Я могу вернуть его, проработав 3 неполных рабочих дня в течение пары месяцев. Если ты не хочешь, я могу открыть эту дверь, и ты можешь просто лишить меня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Ростовщик, вероятно, был новичком и не понимал сложных слов. Он не знал, как бороться с таким хитрым уличным умом, и Лу Ци обманул его. Если бы он был более жестоким человеком с черным сердцем, он бы просто отрубил ногу или руку за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Лу Ци никуда не торопился. Ему даже потребовалось время, чтобы прикурить сигарету. Через некоторое время ростовщик с бледным лицом наконец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«Вся твоя информация у меня. Я знаю, в какую школу ты ходишь. Твой письменный долговой контакт законен, и я могу подать на вас в суд. В то время, я не думаю, что кто-то был бы счастлив.»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волнуйся», - Лу Ци прислонился к двери, сузив глаза, и дым от сигареты окружал его в темноте. «Я верну твои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прошлом он смертельно боялся оказаться бедным и учился, как будто его жизнь была на грани того, чтобы прийти в столицу. Его глаза были полны решимости оказаться наверху, но кто мог подумать, что разница между маленьким городком и городом такая большая. Один чей-то прием пищи мог стать вашими расходами за весь месяц. Чьи-то часы могут быть настолько дорогими, что вы все равно не сможете заплатить за них, даже если полгода откладываете деньги на то, чтобы не есть и 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мир, который Лу Ци и представить себе не мог. Мир, который он ненавидит, но который жаждет лицезреть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улитку, стремящуюся подняться на высоту, которой не принадлежит. Пока он не встретил Хо Мин Чен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грубой силой тушит сигарету, думая о том, сколько планов ему предстоит сделать в следующие пять лет. Проблем было не много. Единственная проблема, с которой он столкнулся, заключалась в том, что он был слишком поспешным, слишком нетерпеливым и заставил Хо Мин Чена сходить с ума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Сумасшедший парень, все может и ничего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у Лу Ци все забрали, но это не имеет значения. В этой жизни он будет делать это медленно, шаг за шагом, чтобы получить все, чего он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внезапно зазвонил, и Лу Ци вырвался из своих мыслей. Он посмотрел на свой телефон и на мгновение был потрясен. Он ответил на свой телефон: «Алло?»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Лу Ци?» Фон у звонящего был очень шумный: «Я Фан Ци. Мин Чен пьян и не может водить машину. Можешь подобрать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Вызывающий абонент быстро завершил разговор, сообщив ему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есть деньги и власть, естественно, будут смотреть свысока на простых людей, а те, кто находится в том же кругу друзей и статуса, что и Хо Мин Чен, никогда не относились к нему положительно. Они считали, что он был с Хо Мин Ченом из-за его власти 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засмеялся, подумав, разве это не из-за денег? Он думал, что очень хорошо скрывал это в своей прошлой жизни, но все это уже видели… возможно, это даже включало Хо Мин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проливной дождь на улице и перед уходом взял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Хо Мин Чен видел в Лу Ци игрушку и никогда не имел серьезных намерений в отношении их отношений. Если честно, они не одного статуса. Поигравшись и получив то, что они хотели, пришло время вернуться в свои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Хо Мин Чен сыграл самого себя. И Лу Ци не хотел возвращаться к своему прежнему статусу. Его сердце было тронуто красочностью этого нового мира, и он никогда не хотел возвращаться к серым мягким тонам своего собственного.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 был полон криков и эха, группа пьяных богатых молодых людей пела в микрофоны. На каком языке они пели, могли понять только алкаши. Столы в комнате были заполнены бутылками с алкоголем. Похоже, эти парни хотят устроить вечеринку в последний раз перед новым учебным семестром.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вошел в бар, и он ощутил знакомое чувство, когда посмотрел на бассейн женщин и мужчин, безумно танцующих в центре. Он закрыл глаза и глубоко вздохнул. Затем он поднял воротник рубашки и прикрыл подбородок. Под пристальными женскими взглядами он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 наверх, красивая женщина поманила его пальцами, слабо улыбаясь: «Эй, красавчик, спускайся! Давайте лучше узнаем друг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узкой талией и худощавым телом, вся его аура была подобна смертельно чувственному маяку для женщин. Символ легенды о чувственности как к мужчинам, так и к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причина, по которой Хо Мин Чен мог встретиться с Лу Ци, бедным молодым человеком, у которого ничего не было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нашел комнату и толкнул дверь. Внутри ничего не пропадало с постоянных вечеринок – игры, пение песен, бесконечный алкоголь, который приносили снова и снова. Все они проходят через то, что богатые люди делают изо дня в день, во сне или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Чен выглядел очень пьяным. Он спал на диване, и остальные не смели его будить. В семье Хо были строгие правила, а это означало, что Фань Ци и другие не осмеливались отправлять его домой. Если бы они были пойманы его дедом, когда они так сильно пьют, они определенно не избежали бы какого-либо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«Поднимайся»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похлопал Хо Мин Чэня по лицу. В полутемной комнате лицо Хо Мин Чэня было немного неясным. Вы могли бы увидеть немного юности, которая обычно скрыта. В его сне вы можете увидеть немного мягкого склада характера, который был прямым контрастом воспоминаниям Лу Ци о непостоянной личности, чье настроение постоянно менялось между счастьем и гневом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рассматривал его раньше, но это было лицо молодого Хо Мин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еще немного, Лу Ци наклонился вперед, чтобы схватить Хо Мин Чэня. Фан Ци просто случайно поднялся на сцену, чтобы сменить песню. Увидев, что происходит, он бросил микрофон кому-то рядом с собой и подошел к Лу Ци, чтобы спросить: «Ты уверен, что сможешь это сделать? Тебе нужна помощь?»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Мин Чэнь пьян, он-дьявол.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но нет.» Лу Ци нужно было только использовать одну руку, чтобы убедиться, что Хо Мин Чэнь не упадет, и Хо Мин Чэнь неожиданно очень послушен в его руках, не вызывая суеты. Фан Ци выпрямляется, и ему кажется странным вид двух мужчин, обнимающихся. В частности, когда это его друг детства, он просто не может видеть ничего, кроме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Ци прислонился к дверному проему, наблюдая за спинами уходящих. В глубине души он слегка вздыхает, но в то же время чувствует себя немного озорным и радостным. Если дедушка Хо Мин Чэня узнает, что его маленький внук любит мужчин, он обязательно отрубит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все еще шел дождь. На выходе Хо Мин Чэнь начинает вырываться из рук Лу Ци, что, вероятно, было связано с холодным ветром, дующим под дождем. Лу Ци легко скользнул пальцами по талии Хо Мин Чэня, и как только Хо Мин Чэнь ослабил свое тело из-за чувствительного прикосновения, Лу Ци выхватил из кармана ключи от машины. Как будто он делал это миллион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припаркована чуть дальше, а держать пьяницу означает, что трудно одновременно держать зонтик. Лу Ци снимает куртку и оборачивает ее вокруг Хо Мин Чэня. Прижав его к себе, Лу Ци поднимает Хо Мин Чэня и выходит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 как раз выходил с зонтиком, и когда он видит эту сцену, по неизвестной причине, он вспоминает ее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машине, Лу Ци чувствовал, что все его тело уже насквозь промокло. Капли дождя медленно скользили по его волосам и капали вниз, делая его очень структурированное лицо очень холодным и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еще лежал на пассажирском сиденье очень удобно, что было благодаря куртке Лу Ци. Кроме угла рубашки с несколькими пятнами воды, Хо Мин Чэнь был совершенно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сквозь ночь, огни города и пейзажи проносились мимо, как молния, как если бы машина находилась в совершенно другом мире, ее внутренняя часть была окутана тьмой. Был момент, когда кто-то открыл глаза и на секунду вспыхнул свет, прежде чем сон, казалось, снова захватил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что-то почувствовал и, повернув голову, увидел, что спящее тело Хо Мин Чэня наклонилось. Он снова выпрямил Хо Мин Чена, прежде чем продолжить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Официально занятия в школе еще не начались, поэтому они не могут вернуться в общежитие. И они безусловно не могут вернуться в семейное поместье Хо. Лу Ци мог только открыть номер в гостинице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свою предыдущую жизнь, он хотел переспать с Хо Мин Чэнем, чтобы укрепить их отношения. Когда Хо Мин Чэнь был пьян, он привел Хо Мин Чэня в отель, чтобы сделать неописуемое. Уже на следующий день его чуть не забили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позволил Хо Мин Чэню переночевать одну ночь в отеле, а Хо Мин Чэнь позволил ему проспать в больнице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Лу Ци очень сердито думал, что он скорее переспит с собакой, чем когда-либо снова переспит с Хо Мин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некоторые вещи, которые наполняли вас ненавистью в то время, но когда вы вспоминаете много лет спустя, вы можете только смеяться над своим ребячеством. Когда вы заканчиваете смеяться, вы ощущаете себя опустошенным.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воспользовался своим удостоверением личности, чтобы открыть комнату. После того как он оплатил все расходы, у него осталось всего пятьсот юаней. Он привел Хо Мин Чэня в комнату и молча прикинул, как ему вернуть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Чен всегда щедр, но это только тогда, когда он хочет дать его вам. Если вы попытаетесь осуществить гнусный план, он всегда может обернуться против вас. Лу Лю начал снимать с Хо Мин Чэня одежду и обувь. Когда он закончил, то накрыл тело Хо Мин Чэня одеялом, а затем его палец начал дергаться – это знак того, что он намеревался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предыдущей жизни их отношения основывались на сексуальной жизни. Несмотря на то, что Лу Ци пробыл в больнице полмесяца, Хо Мин Чэнь сменил свое игривое отношение на более серьезное. Лу Ци чувствовал, что Хо Мин Чэнь пытается медленно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потому, что они спали вместе. Если они уже сделали это,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насчет этой жизни? Неужели он снова пойдет по тому же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размышлял, прежде чем кто-то, кто крепко спал на кровати, внезапно сморщил лицо и начал бормотать. Этот кто-то превратился в большую звезду, и его конечности легли на тело Лу Ци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Бог сделал секс даром людям и только тогда, когда вы влюблены, как знак самой интимной формы любви, то это неправильно заниматься сексом в любое другое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слегка оттолкнул руки и ноги Хо Мин Чэня, думая, что в своей прошлой жизни он уже слишком много планировал от Хо Мин Чэня. В этой жизни ... давай оставим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Бумажник внезапно выпал из куртки на землю. Лу Ци наклонился, чтобы поднять его, и он открыл его, чтобы увидеть много разноцветных кредитных карт. Он грубо взглянул на них и увидел три карты, к которым он знает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Мин Чен обычно тратит деньги так, будто им нет конца, и он никогда не знает, сколько. Если ему не хватает нескольких пяти или шести тысяч, он, вероятно, даже не узнает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небрежно начал вынимать карты, думая об этом. Однако, как только он прикоснулся к карточкам, электрический ток прошел через его пальцы 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Карты с тихим шумом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 не знал, сколько сил он использовал, чтобы удержаться от крика. Он просто осторожно держал правую руку, широко раскрыв глаза, подозревая, что только что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Динь!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раздался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[Привет, мой хозяин! Ваши нынешние действия привели к нарушению правил этой системы. Это ваше первое предупреждение, будет второе предупреждение с более суровым наказанием. В третий раз вы начнете терять свои жизненные очки. Пожалуйста, берегите свой второй шанс в жизни!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самодостаточная система была официально открыта, и наша цель - быть самодостаточной, самодостаточной и отвергать любую незаслуженную помощь! Мой дорогой хозяин, самого сладкого на свете можно достичь только благодаря своему усердию! Станем сильными вместе !!!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живет только за счет других, а не за счет собственных усилий и тяжелого труда: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	в этом случае человек Феникса-это тот, кто получил очень плохое воспитание, прошел через образование и стал успешным. Тем не менее, это обычно имеет негативные коннотации мужчины, женящегося на женщине высокого статуса или богатства, а затем после использования женщины и ее богатства или статуса, бросает ее, поскольку она больше не имеет никакой пользы. Во многих романах, которые я читаю, это... вы можете найти дополнительную информацию, выполнив поиск phoenix man или “鳳凰男”.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&amp;gt;&amp;gt;Изменил название тома, чтобы соответствовать прямому переводу (нет смысла говорить, что технически это не так)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	вероятно, понял, но на всякий случай: это был Лу Ци, пытающийся убедить себя не спать с Хо Мин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http://bllate.org/book/17367/1628853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