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Ци не ответил на его приглашение. Он снял пиджак и вытащил из кармана пачку сигарет. В темной ночи зажглась зажигалка, и когда огонь поглотил его глаза, он выпустил дым. С видом хулигана произнес: «Университетские ворота сейчас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Если из этого выйдет что-то плохое, я возьму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посмотрел немного вниз на Лу Ци. Хо Мин Чэнь достал бумажник и бросил карточку на пассажирское сиденье, намекая на то, что ему нужно: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даже не успел договорить, как Лу Ци быстро открыл дверь и взял карточку. Одним плавным движением он уже сидел и изобразил идеальную 45-градусную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помню, что поблизости есть ресторан "Хунань", и они довольно сносные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молча завел машину и на протяжении всей поездки даже не взглянул на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звенеть в голове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поведение хоста, нарушающее правила системы. Пожалуйста, верните все предметы, которые вам не принадлежат. Если он не будет возвращен в течение следующих десяти минут, будет применено жестокое наказание электрическим током и очки жизни будут вычтены.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Ци застыла, когда он услышал предупреждение: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 он мог забыть об этой долбаной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отсчет начался, 10, 9, 8, 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пальца начал подергиваться. Серебряная банковская карточка начала свой неохотный путь обратно в карман куртки Хо Мин Чэня в темноте. Лицо Лу Ци стало безэмоциональным, и он внезапно понял, что до тех пор, пока система была здесь, он будет оставаться бедным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в который они направлялись, придерживался традициям хунаньской кухне, и цена была очень приемлемой. Это место было окружено школами, так что здесь всегда было полно народу. Это было совпадением, что, когда они вошли внутрь, стол стал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рыбья голова с нарезанным кубиками перцем, тушеная говядина, кисло-сладкая свинина, говядина с кориандром, а также миска томатно-яичного супа без зеленого лука, кусок тыквенного пирога и 2 бутылки апельсинового сока,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казалось, ел здесь много раз, так как он декламировал то, что хотел, даже не глядя в меню. Хо Мин Чэнь скрестил ноги и уставился на Лу Ци. Лу Ци не мог сказать, был ли Хо Мин Чэнь счастлив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спросишь, что я 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 замешательстве поднял голову. Он может с уверенностью сказать, что то, что он только что заказал, было любимым блюдом Хо Мин Чэня. Изменились ли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угодно.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повернул голову, чувствуя себя немного беспомощным. Этот человек напротив него, казалось, хорошо знал его вкусы. Не обижайся на них, но его родители, возможно, даже не очень хорошо знают его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быстро поданы к столу. Лу Ци использовал чай, чтобы вымыть два набора посуды. Внезапно его захлестнули эмоции, и он задался вопросом, когда в последний раз они с Хо Мин Чэнем могли так мирно сидеть за столом 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очень хорошая рыба, попробуй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сначала снял кости с куска рыбы и окунул его в соус. Он отдал его Хо Мин Чэню, прежде чем медленно начать есть свою долю. Его торжественная манера держаться спокойным казалась неуместной на шумном и суматошном фоне ресторана. Хо Мин Чэнь не мог не смотреть, чувствуя, что человек перед ним заботится только о себе, и в то же время 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он ее жалел, он 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есть некоторые вещи, которые я не сказал в самом начале, поэтому я хочу дать тебе свои некоторые ожидания 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скрестил ноги в другую сторону и постучал пальцами по колену. Он вспомнил, что у Лу Ци было много преследователей, по словам Фань Ци, и почувствовал раздражение. Его голос был мягким, но то, что он сказал, не потеряло своей жестокости: «У меня плохой характер. Не дай мне узнать, что у тебя есть другие отношения за моей спиной. Ты не хочешь знать, что произойдет в таком случае. Сломанная нога - легкое наказание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 у них возникло ощущение, что они находятся в законных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ты будешь послушен, ты будешь  очень хорошо вознагражден.»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позволяет мне быть содержанцем, так что быть с тобой не кажется таким уж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если я позвоню тебе, ты должн будешь ответить. Каждые выходные ты должен приходить и есть со мной. Если ты столкнетесь с чем-то, что ты не можете решить, приходи ко мне, и я буду твоим решением. Но эти отношения ты должн держать в секрете. Ты меня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дотронулся до подбородка, думая, что в прошлой жизни у Хо Мин Чэня было не так много правил. Почему он превращает это в такую суету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хотел тогда расстаться, но у него не хватило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может порвать с тобой, но ты не можешь порвать с ним. Если Лу Ци сказал, что хочет расстаться, его будут бить до тех пор, пока даже мать не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«Не волнуйся, я понимаю.» Он еще раз подумал об этом и решил, что если он действительно не сможет этого вынести, то просто будет усерднее работать, чтобы заставить Хо Мин Чэня порвать с ним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оказался на удивление покладистым, и не было никаких криков или драк, как он предсказывал. Это застало Хо Мин Чэня врасплох, и он хотел что-то сказать, но услышал, как Лу Ци сказал: «Давай быстро поедим. Ворота скоро закроются»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Ци передал ему еще немного еды, пока его миска не наполнилась до краев. Это заставило его закрыть рот. Он взглянул на Лу Ци, но больше ничего не сказал и съел все, что было в миске. Все, что Лу Ци передавал ему, он съедал. Поскольку они оба были взрослыми мужчинами, их аппетит был довольно большим, поэтому через несколько минут тарелки были опустошены.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 был полон и удовлетворен, он откинулся назад и встал, повернувшись лицом к Хо Мин Чэню: «Посиди немного, я иду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причин, к которым может прибегнуть подонок, чтобы избежать оплаты счета#1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очень пунктуально, система выскочила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тратите свои собственные деньги, чтобы есть свою собственную еду. Вы не очень хороший человек, если полагаетесь на своего любовника! У каждого человека есть желание стать содержанцем, но мы должны настойчиво стремиться к тому, чтобы стать самостоятельными! Мой дорогой хозяин, не пытайтесь скрыть это! Мы не можем высасывать кровь из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заколебался в своих шагах, когда услышал, как 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быть настолько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нет денег, это точно, но когда ему нужно тратить, он никогда не будет сдерживаться. Для его типа личности, его внешний вид как джентльмена всегда поддерживался очень хорошо. Когда Лу Ци ушел в туалет, Хо Мин Чэнь позвал официанта, чтобы тот принес счет. Однако ему сказали, что его счет уже оплачен.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ваш счет оплатил тот красивый парень, с которым вы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 секунду остановился, чувствуя, как его сердце слегка трепещет. Несмотря на то, что их отношения были неуравновешенными, действия Лу Ци не давали ему ощущения, что они были куплены за деньги. Это было похоже на…… они действительно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Хо Мин Чэнь с силой затушил эти зарождающиеся мысли вместе со своей сигаретой. Лу Ци не потребовалось много времени, чтобы вернуться, и Лу Ци взглянул на часы и сказал Хо Мин Чэню: «Пойдем сейчас. Мы успеем вернуться как раз перед тем, как закроются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чувствует, что все его эмоции скрыты за его холодным поведением, но это было в паре с терновыми глазами, которые заставляли его казаться улыбающимся, даже когда он не делал этого. Несмотря на то, что он был беден, он одевался очень хорошо, и Хо Мин Чэнь не стеснялся быть с ним в кругу его друзей или с другими людьми. Хо Мин Чэнь пристально посмотрел на Лу Ци и направился к выходу, держа руки в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считал тебя хорошим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кажутся шуткой, но из уст Хо Мин Чэня казалось, что эти слова сочатся цинизмом.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обратил внимания на его слова и сделал полшага вперед,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«Определение хорошего ученика может означать многое. Все зависит от того, как вы это определяете.»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богатые молодые люди второго поколения - хорошие студенты. Но если вы говорите только о результатах тестов, то Хо Мин Чэня можно считать хорошим учеником. Однако по сравнению с Лу Ци, который приехал из маленького городка и пробрался в столицу, его нельзя считать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направился к парковке, когда его плечо внезапно кто-то дернул. Прямо у своего уха он услышал, как Лу Ци сказал: «На улице много машин. Иди по внутренней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Ци закончил свои слова, Хо Мин Чэнь почувствовал, как его руки хватают воздух вместо ключей в кармане. Оказывается, Лу Ци только что забрал у него ключи от машины: «Раз уж ты хорошо поел, отдохни хорошенько. Я поведу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есть харизма, которая может заставить кого-то убить за него. Такой человек, когда он добр к тебе, может чувствовать себя как в раю. Но когда он плох, вы можете упасть, и упасть сильно. Хо Мин Чэнь в своей прошлой жизни был доведен им до безумия. И в конце концов Хо Мин Чэнь не отпустил его, и они оба погибли молодыми в результате взрыва в автомобильной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слишком безжалостны. Один слишком много интриговал, а другой был слишком упрям. Казалось, что их судьба никогда не будет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Ци чувствовал себя немного виноватым, но для такого подонка, как он, эта вина не больше кунжутного семени. Он увидел, что Хо Мин Чэнь не садится в машину, и мягко бросил на него взгляд: «Почему ты не садишься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был фактически ошеломлен действиями Лу Ци. Когда он вернулся к реальности, то неловко сунул руки в карманы, как будто там все еще оставалось немного тепла, которое только что дал ему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загораживаешь дверь. Как я могу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Хо Мин Чэня всегда была угрюмой, и не многие люди могут это вынести. Лу Ци нисколько не возражал против его личности – он уже привык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очень близко к торговой полосе. Хо Мин Чэнь некоторое время смотрел в окно, прежде чем решил, что хочет купить что-нибудь Лу Ци. Это чувство возникло из ниоткуда и было очень настойчивым.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Компьютер? Или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насильно проглочено обратно Лу Ци. Он все еще помнит о существовании вездесущей системы. Он покачал головой: «Нет, они мне не нужны. У меня уже есть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поднял брови, но ничего не сказал. По привычке он закурил сигарету и начал курить. Дым быстро заполнил машину, и Хо Мин Чэнь с несчастным видом сказал: «Если я куплю его для тебя, возьми его. Не делай из этого проблему. Поезжай прямо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стал его слушать и поехал обратно к школе. Он небрежно взял сигарету, которую курил Хо Мин Чэнь, и провел слегка холодным пальцем по губам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хочешь дать мне что-то, дай мне что-то более существенное. Если у вас есть друзья, которым нужна подработка на полставки,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«Подработка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думал, что Лу Ци захочет этого. «На карточке достаточно денег, чтобы ты мог их потратить. Это всего лишь первый год учебы в университете. Сейчас не время для работы на полставки.»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уже знали, что дали мне свою карточку, зачем вы пытаетесь купить мне телефон или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все еще держал сигарету Хо Мин Чэня, которая все еще горела с половиной оставшимся фильтром. Он погасил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«Курите поменьше. Это вредно для вашего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смеется, и гнев внутри него чудесным образом исчезает: «Я не вижу, чтобы ты курил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возражает, что его сигарета была выброшена.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тот, что прежде. Я не наркоман. Я могу уйти в любое время, когда захочу. У вас есть зависимость от курения. Чем больше вы курите, тем труднее бросить курить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Ци не сказал этого, Хо Мин Чэнь был бы в порядке. Но как только он это сказал, Хо Мин Чэнь бросил ему вызов прямо в лицо, закурив еще одну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вы курите, даже если у вас нет зависимости, вы становитесь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выдохнул дым и задумался на несколько секунд. Затем он поманил Лу Ци пальцами, зажигая огонь в его глазах. Лу Ци мгновенно понял, чего хочет Хо Мин Чэнь. Он одной рукой припарковал машину на обочине и без колебаний закинул руку за спину Хо Мин Чэня, чтобы подтолкнуть их ближе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поцелуи были очень хрестоматийными, но это могло заставить вас почувствовать его всепоглощающее присутствие. Клубы дыма медленно выходили из их губ и теряли цвет в темном сумраке ночи. Хо Мин Чэнь был прижат к окну машины, а Лу Ци целовал его до головокружения, пока у него не заболел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с внешностью джентльмена, Лу Ци имел так много сексуальной страсти внутри него. Хо Мин Чэнь запыхался, когда они отделились друг от друга, и мог только чувствовать нехватку кислорода в своем мозгу. Но его рука все еще крепко сжимала воротник Лу Ци. В первый раз они поцеловались, и Лу Ци почувствовал себя таким искушенным. Лучше бы он не был таким распутником.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твою аккуратность. Кого ты целовал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попытался ослабить хватку Хо Мин Чэня, но не смог этого сделать. Видя, что Хо Мин Чэнь действительно рассердился, он наконец ответил: «Я никогда никого больше не целовал.» И добавил: «Если я совру тебе, то умру в автокатастрофе.»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Хо Мин Чэня проглотить свои слова обратно. Он сузил глаза, свирепо глядя на Лу Ци: «Что за проклятие - попасть под машину? Если я узнаю, что ты лжешь мне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закончил фразу, но угроза прозвучала громко и ясно. Хо Мин Чэнь отпустил свой воротник и повернул голову к окну, чувствуя себя очень неуютно и кипя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 прямо. Я заведу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наклонился, чтобы помочь ему пристегнуться. Он повернул голову, чтобы встретиться взглядом с Хо Мин Чэнем, и обнаружил, что Хо Мин Чэнь так смертельно нахмурился, что немного поколебался, прежде 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поцелуй коснулся подбородка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Хо Мин Чэня напряглось, и ощущение булавок и иголок поползло от его головы к пальцам ног, как будто он взорвется в ближайшие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(закрывает лицо)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Такой способ говорить вещи (с помощью хэштегов) не просто похож на тег в Twitter или IG, но также означает сообщение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