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от времени литературный кружок публиковал статьи на школьном сайте. Обязательная военная подготовка первокурсников только что закончилась, и уже было предложено опубликовать новую статью. Лу Ци и другие члены клуба, наконец, закончили писать к крайнему сроку после многих бессонных ночей. Видя это, президент клуба милостиво разрешил себе трехдневный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 обычный день не успел бы отважиться на массовые выступления в школьной столовой. Он предпочел бы съесть чашку лапши в своем общежитии, чтобы решить свои проблемы с едой. Сегодня, поскольку у него было мало свободного времени, он неторопливо поесть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тоже был в столовой, но он был на втором этаже. Его место было прямо рядом с перилами балкона, и в тот момент, когда он посмотрел вниз, он увидел Лу Ци. Может быть, это была судьба, для двух людей, которые обычно не входят в кафетерий, чтобы встретиться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собрался с группой друзей, чтобы поесть вместе, так что было бы неправильно просто уйти. Он открыл свой телефон, готовясь отправить сообщение Лу Ци. Тогда идиот Фань Ци самодовольно рассмеялся и сказал: «Ты не поверишь, кого я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сказал: «Я не слепой. Иди и ешь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чуть не откусил свои палочки для еды. Он приложил руку к сердцу и с грустным лицом сказал: «ты сексуально озабоченный человек, который забывает своего друга ради своего любовника. Ты хоть помнишь, кто прикрывал тебя, когда ты не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той же комнате общежития, кто слышал последний бит, также вмешались: «Эй, Хо Мин Чен, ты уже несколько ночей не возвращаешься в комнату общежития. Ты ведь не будешь встречаться, правда? Когда ты познакомишь ее с нами, чтобы мы не обидели ее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очень большой. И тем не менее, там были только несколько девушек, которые стояли выше остальных. У этих богатых молодых людей довольно высоко посажены глаза, поэтому, кто бы ни начал встречаться, они обычно дают знать другим, чтобы они не гонялись за девушкой, которая уже была 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Хо Мин Чэнь, вставляя сигарету в рот, но не закуривая ее, так как ему просто хотелось что-нибудь пожевать. Он держал свой взгляд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возвращается в деревню, так что последние пару дней я был занят. Здоровье моего дедушки не так уж хорошо, так что есть несколько вещей, о которых мне нужно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это, его пальцы летали по клавиатуре телефона, посылая несколько сообщений за несколько секунд. О чудо, он увидел, как Лу Ци внезапно оторвался от тарелки с едой, чтобы выхватить из кармана телефон и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прикусил губу и улыбнулся, чувствуя, что он просто разыграл кого-то, и кто-то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Выступи и сыграй.»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откинулся на спинку стула и, не теряя времени, посмотрел вверх. Он нахмурил брови, чувствуя себя немного беспомощным, и использовал одну руку, чтобы напечатать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стать сутенером,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выругался про себя,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мое тело недостаточно хорошо? Я отдаю его тебе бесплатно, а ты все еще хочешь пойти в сутенеры?»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только посмотрели на лицо и тело принца Хо, его можно было бы считать премиальным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выходила из-под контроля, и Лу Ци не знал, как ответить в ответ. Он откусил кусочек от своей еды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обед. Ешьте свою еду правильно и перестаньте играть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понял, что Лу Ци, должно быть, видел его. Он больше не мог сопротивляться и похлопал Фан Ци по плечу, сказав всем за столом: «вы, ребята, сначала поешьте. Я увидел кое-кого из своих знакомых, так что пойду поздороваюсь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вышел, быстро шагая через кафетерий к Лу Ци. Оказавшись рядом с Лу Ци, он намеренно замедлил шаги и кашлянул в кулак. Он бесцеременно сел рядом с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ведь никого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«Разве ты не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Хо Мин Чэнь обнаружил, что слова изо рта этого парня были весьма ядовитыми, но он совсем не рассердился на эту шутку. На самом деле он был немного счастлив. Так вот что значит быть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Хо Мин Чэня, который вел себя как идиот, наполовину улыбаясь, наполовину хмурясь, и наклонил голову, чтобы откусить еще кусочек. Вспышка смеха промелькнула в его глазах, а затем он спросил: «я думал, тебе не нравится кафетерий. Зачем ты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знал, будет ли в мире еще один человек, который может так небрежно относится к его предпочтениям, даже не сказав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прежде чем открыть рот, его сердце билось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мог бы… не мог бы ты...» полюбить меня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него и спросил: «я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обид, но Хо Мин Чэнь выглядел как робкий бедняк, пытающийся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чувствовал себя так, словно стоял на краю обрыва. Слова пытались слететь с его губ, но не выходили. Он поспешно взял стакан воды, стоявший на столе, и сделал большой глоток, чтобы скрыть свою нерешительность. В конце концов он промолчал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спросит, что хорошего из этого выйдет? Пока их отношения оставались такими же, как сейчас, все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уставился на него со сложным выражением на лице. Как раз в тот момент, когда Хо Мин Чэнь больше не мог этого выносить и собирался опрокинуть стакан воды, чтобы рассеять эту странную атмосферу, он услышал: «этот стакан воды был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остановился в шоке, и наконец его лицо вернулось к нормальному состоянию от этой неловкой робости и выпятило подбородок, нахмурившись: «что, и я не могу пить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в точности как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пододвинул чашку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выпить, то пей», в конце концов, это же не стоит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как человек, имеет ужасный характер, но его также было легко уговорить. С этими словами он уже был счастлив и ухмыльнулся: «у тебя занятия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поспешно сказал: «тогда ешь быстро. Я хочу отвести тебя куда-нибудь после того, как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было какое-то предчувствие, но он не был вполне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«Узнаешь, как только доберемся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Мин Чэня было много недвижимости, которая принадлежала его семье, но было одно место, которое он тайно купил без их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Ци он позволил ему жить там, как будто он был птицей, спрятанной в золотой клетке. Но это было только после того, как они были на 3-м году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 казалось, еще слишком рано, поэтому Лу Ци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Хо Мин Чэнь отвез его в слишком хорошо знакомый район, он знал, что был прав по крайней мере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слишком далеко от университета. Отныне можешь жить здесь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дал Лу Ци связку ключей и втолкнул его в новое жилище. Гордость наполнила его голос, когда он сказал: «Я сам спроектировал этот дом. Совсем недавно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интерьера полностью соответствовал эстетике Хо Мин Чэня. Полный прохладных цветов, не очень экстравагантных или безвкусных. Лу Ци провел пальцами по серым однотонным обоям, впитывая их по одному дюйму за раз. Воспоминания, которые были подавлены глубоко внутри, вырвались наружу, и он не мог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городу, история которого была известна только ему одному. Он знал об этом доме больше, чем Хо Мин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похвалил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посмотрел на него, кусая губы в попытке остановить улыбку, которая автоматически попыталась появиться. Он думал, что вкусы Лу Ци так хорошо совпадают с его вкусами, и поэтому он легко сказал: «Если тебе это нравится, то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дом - как собственность из золота. Простолюдины могли копить деньги хоть на полжизни, но все равно не смогли бы их купить. Конечно, главной деталью была не цена, а дизайн. Он мог легко подарить его, но не потому, что был щедр, а потому, что начинал по-настоящему ценить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смог лишь выдавить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только ты. Зачем мне нужен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обсудите все те годы, когда я скучал по горам золота и серебра, подаренным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Хо Мин Чэнь внезапно прижал его к стене. Хо Мин Чэнь был по меньшей мере на полголовы ниже его, но от его доминирующего присутствия нельзя было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из тех подавленных парней, которые выглядят отчужденными и апатичными, но внутри ты можешь быть диким, кипящим от страсти. Выпуская из себя провокационные или сладкие слова, как будто они ничего не значат,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озадачен. Это был первый раз, когда кто-то сказал ему такое. Он наклонил голову и положил руку на затылок Хо Мин Чэня. Голос низкий и хриплый, с собственническим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тебя.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Конечно, это было хорошо. Это было так хорошо, что у Хо Мин Чэня подогнулись колени. Он схватился за воротник рубашки Лу Ци, практически повиснув на нем. « Оставайся здесь на ночь», проскрежетал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Они уже так далеко ушли от университета, разве он не собирался переспать с ним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Ци обнаружил, что Хо Мин Чэнь был таким прилипчивым любовником. Он перевернул их и прижал Хо Мин Чэня к стене, чтобы поцеловать его. Целовал его до тех пор, пока Хо Мин Чэнь не потерял сознание. Одна пуговица за другой расстегивалась, открывая соблазнительный кадык. Лу Ци даже нашел время, чтобы неторопливо спросить: «если я подавленный тип, то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укусил Лу Ци за шею, оставив засос, и свирепо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быть соблазнительным типом ...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может быть очень спокойным, но как только начинает дуть ветер, оно может стать все более и более беспокойным. Хо Мин Чэнь чувствовал себя крошечной лодкой в воде, плывущей по бурному морю. Одна волна отбрасывала его назад за раз. Его лодка вот-вот должна была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энергичной деятельности Лу Ци был весь в поту. Он откинул назад мокрые волосы, демонстрируя своё потрясающе молодое лицо. Это было в сочетании с контрастной характеристикой торжественности, которая заставила ноги Хо Мин Чэня дрожать. Он ничего не мог с собой поделать, обнял Лу Ци за талию и сказал: «твое телосложение не так уж плохо. А я-то думал, что тебе будет трудно с кем-то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мускулистым, но его тело не было тем типом, который это показывал. Его легко было не заметить, тем более что в одежде он выглядел довольно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достаточно сил, чтобы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Хо Мин Чэня и направился в душ. Горячая вода хлестала по их телам, и ванная медленно запотела. Он плохо видел в тумане, но чувствовал присутствие другого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что он чувствовал, что он мечтает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сколько я пропустил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слышу тебя, я не слышу тебя, я не слышу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спасибо вам за Вашу поддержку (с вашими комментариями и лайками и просто за то, что вы здесь, чтобы прочитать эту историю)! Я очень ценю всех вас ❤ Глава 8 будет выпущена в понедельник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