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по знакомой дорожке к их дому, пока не свернула за угол. Внезапно Хо Мин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твоя драка.…… подожди, на самом деле следует сказать, что это тебя  избили, и все это было благодаря мне и Фан Ци, которые передали сообщение. Давай поужинаем, чтобы поблагодарить его, что прекрасно, так как мы еще не обедали.»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не внезапная мысль, которая пришла в голову Хо Мин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звать Хо Мин Чэня, а вместо этого медленно пригладил волосы. С его красивым лицом, не сочетающимся с синяками, у него на этот раз не было слов, чтобы объяснить,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так говорить только потому, что я не сопротивлялся, у меня нет сил.»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недооценивал твою силу.»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снова обратил свое внимание на дорогу, пока вел машину, и честно сказал:,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довольно силён в постели.»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Я так счастлив, что у меня все еще есть такая сила в твоих глазах.»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этого разговора они уже были в ресторане. Лу Ци чувствовал, что синяки на его лице слишком сильно влияют на его визуальный эффект, и сначала не хотел выходить из машины. Хо Мин Чэнь стоял у пассажирской двери и наклонился, чтобы посмотреть на него через окно.,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хочешь выходить из машины, мы можем пойти домой и повеселиться в постели.»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скрестил руки на груди и опустил глаза. Сидя в машине, как статуя, он подумал, что Хо Мин Чэнь слишком ребячлив: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меня не испугает.»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он все же неохотно вышел из машины, и его потащили в отдельную комнату на втором этаже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упомянул, что они ужинали только с Фан Ци, но как только дверь открылась, Лу Ци обнаружил, что внутри был не только Фан ци. Лу Ци окинул взглядом знакомые лица: Чэн Тянь Ци, Чи Ю Ке, Чжао Ши Хань. Он вдруг понял, что, хотя ему казалось, что он уже забыл эти лица, все было ясно,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представил их ему, одного за другим, и он объяснил с редким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мои лучшие друзья. Фан Ци ты уже знаешь. Это Тянь Ци, Ю Ке, Ши Хань.»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 Ци. С этого момента он состоит в нашей семье, поэтому, пожалуйста, позаботьтесь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дети самых богатых и влиятельных людей в столице. Все собрались за этим столом. Несмотря на то, что лицо Лу Ци был в синяках, это никак не повлияло на его энергетику. Он изобразил на лице идеально изогнутую улыбку и стал знакомиться со всеми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 Хань, как единственная женщина в комнате, очень быстро отметила убийственную привлекательность лица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Мин Чен, ты же знаешь этого красивого парня, ты должен был уже представить его мне. С его внешностью он мог бы стать знаменитостью. Я все это время была одна, разве вы не знали?»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просто шутила, так как Чжао Ши Хань никогда раньше не видела Лу Ци в их кругу, и из слов Хо Мин Чэня позаботиться о нем, это означало, что он был всего лишь простолюдином. И не было никакого варианта, где они могли бы иметь какие-либо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улыбнулся, без всяких лишних эмоций. Фан Ци вспотел и постучал по столу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«Да-да-да, этот стол полон красивых парней, почему ты все время пялишься на Лу Ци? Мы не настолько плохи.»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 Хань отбросила волосы за плечо и пренебрежительно оглядела Фан Ци сверху донизу,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настолько слепа.»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осторожно ткнул Лу Ци под столом, его лицо все еще не выражало никаких эмоций. Трудно сказать, был ли он счастлив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мил с девушками. Ли Цзы Янь только что ушел, а тут еще один.»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выказывал никаких колебаний, сидя за этим столом. Он ел все, что там было, и пил все, что было на столе. Он уже был хорошо знаком со всеми. В своей прошлой жизни он только медленно встречался с ними после того, как долгое время был с Хо Мин Чэнем. Такая официальная встреча была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миску супа, он медленно вытер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слишком красив. Ничего не могу с этим поделать.»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все еще выглядят красивыми, даже когда их лица покрыты синяками, так как это добавляет дополнительный слой суровости и опасности. Хо Мин Чэнь подпер рукой подбородок и со стороны рассмотрел черты лица Лу Ци. То, что сказал Лу Ци, было правдой. И все же он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дал тебе такую уверенность в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Ци никогда не проигрывал в словесной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кто сказал, что даже если бы мое лицо было обезображено, я все равно был бы красив. Это придало мне уверенности в себе.»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было слишком много глаз, поэтому он не стал передавать еду Хо Мин Чэню, а сосредоточился только на том, чтобы накормить себя. Хо Мин Чэнь долго смотрел на свою пустую миску и вдруг поменял их миски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заметил, что мои любимые блюда были в твоей миске?»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сказал того, чего хотел от него Хо Мин Чэнь. Вместо этого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мне они тоже не могут понравиться?»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медленно наполнил пустую миску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 Хань была человеком, которая могла немного сойти с ума. Она увидела, что Лу Ци опустил голову и просто ест, делая очень послушный вид, и ей захотелось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младший брат Лу Ци, сегодня мы встречаемся впервые, и мы не можем не выпить как следует. Ты должен выпить бутылку, чтобы нас считали братьями.»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 руках бутылку вина, и она не выглядела не пьющей по отношению к алкоголю. Сидя рядом с ней, Чэн Тянь Ци молча отодвинулся от нее. Лицо Чи Ю Ке дернулось, и он почувствовал надвигающуюся головную боль. Было совершенно очевидно, что она делала это уже миллион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сумасшедшая, давай по видеосвязи позвоним твоим родителям, чтобы они увидели тебя такой.»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трехлетний ребенок донес бы на меня родителям.»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 Хане было все равно. Она наполнила бокал вином до самого верха и передала его Лу Ци, выглядя как буйная женщина-гангстер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«Пей, если ты мужчина!»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улыбнулся и уже собирался взять её, когда Хо Мин Чэнь силой выхватил её у него из рук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его разбитое лицо. Он только что вышел из больницы. Я выпью за него.»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глотком опрокинул в себя всю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наблюдал со стороны, и кто знает, о чем он думал. Он не издал ни звука. Когда Чжао Ши Хань услышала, что Лу Ци попал в больницу из-за драки, она больше не пыталась заставить его пить. Вместо этого она обратила свой взор на Хо Мин Чэня.,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редкость, когда ты так заботился о своих лучших друзьях? Они говорят, что университет может изменить человека, не похоже на то, чтобы они врали.»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 рассмеялся, но ничего не сказал на эту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довольно много времени с тех пор, как Хо Мин Чэнь выпил бокал вина, и он все еще не пришел в себя. Он выругался, потирая голову, голос его звучал немного грубо.,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хрень была в этом вине?»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 Хань была алкоголиком и выпила еще один бокал вина, прежде чем ответить,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Хэн Шуй Лао Бай Гань2, только 67% алкоголя, эх, все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Мин Чэнь почувствовал, что его голова заболела еще сильнее. К счастью, его отношение к алкоголю всегда было выше среднего, и поэтому он выпил еще один стакан. С другой стороны, если Лу Ци выпьет столько же, сколько выпил Хо Мин Чэнь, то с вероятностью 80% ему снова придется лечь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«Выпей немного супа.»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открыл один глаз, и как только он увидел, что Лу Ци передал ему миску супа, он выпрямился. Он выпил суп одним глотком, словно пьяница, притворяющийся, что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у тебя есть хоть капля совести. Я не тратил впустую свои усилия, чтобы прикрыть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вздохнул и посмотрел на стол, полный пьяных людей,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 так уж много вещей, но у меня действительно нет совести.»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чувствовал, что Лу Ци всегда должен бросать ему вызов. Уставившись на него, он тупо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съел собаку?»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терзаешь мою совесть?»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Хо Мин Чэнь пнул его ногой. На самом деле это было не больно, и Лу Ци не мог перестать смеяться. В глубине души он подумал, что это определенно кошка с когтями. Он инстинктивно похлопал себя по карманам, но они были пусты, и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выпила немного, и к тому времени лишь немногие смогли встать. За ней приедет шофер Чжао Ши Хана, а остальные решили переночевать в соседнем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Ци прибрался, он поехал домой с Хо Мин Чэнем на пассажирском сиденье. Глаза Хо Мин Чэня уже опустились, и он несколько раз зевнул,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 из-за сегодняшнего дня. Чжао Ши Хань была в плохом настроении. Обычно она не пьет так много, как сейчас.»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«Ее любимый женился  на другой, около двух дней назад.»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нее такая хорошая семья, почему она не боролась за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понимаешь, есть вещи, за которые ты просто не можешь бороться.»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был старше ее на несколько лет. Он был учителем фортепиано у Ши Хана, и его семейное происхождение довольно среднее. Она-единственная драгоценная дочь семьи Чжао, неужели ты думаешь, что это вообще возможно? Они уже выбрали кого-то из нашей группы в качестве ее жениха, вероятно, скоро выйдут замуж.»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его личность?»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«Неплохо, но это все равно не тот человек, который ей нравился, так что какой смысл в хорошей личности?»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знал почему, но ничего не сказал. После долгого молчания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насчет тебя? Ты собираешься пожениться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(поднимает микрофон): вы оба поженитесь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Чэнь: секс – мужчина, любовь – мужчина,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секс – мужчина, любовь – деньги,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брат: это было кратко упомянуто в главе 4 (Фан Ци сказал, что Хо Мин Чэнь был ему близким другом, как брат), но брат-это прямой перевод 兄弟. Это похоже на то, что я перевел как – очень близкий (лучший) друг, который может быть так близок к вам, как кровный брат. В следующих главах он будет использоваться более взаимозаменяемо между реальным братом и лучшим/чрезвычайно близким другом, который похож на брата (просто как Примечание).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 вино, которое они пьют, называется байджуй – “белое вино” с очень характерным вкусом и выглядит прозрачным (очень отличается от западного белого вина). Существует довольно много версий 67% - много алкоголя, на который они могли бы ссылаться, но вот несколько фотографий некоторых байджуй этой марки, о которых упоминала Чжао Ши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