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уставился на нее потемневшими глазами и ничего не сказал. Лу Юань не удержалась и громко рассмеялась, ткнув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ты! Перестань думать о том, как выманить у нас деньги. Мужчина должен быть сильным сам по себе. Мама сказала, что я не могу тайком подсунуть тебе что-нибудь, на случай, если ты будешь дурачиться.»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собирался просить у мамы денег. Если мне придется страдать, то я буду страдать как мужчина. Просто береги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 рано умер, и оба они воспитывались исключительно матерью. Когда она стала старше, ее здоровье начало ухудшаться, и вся семья стала зависеть от ее пенсии по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неплохо училась. Ее уход сразу после окончания школы на работу был отчасти вызван желанием добиться успеха, подняться, в то время как другая часть была направлена на то, чтобы прокормить свою семью. Это кажется гламурным, но никто не знал о боли ее борьбы в одиночку, вдали от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лениво поговорили немного, прежде чем Лу Юань проверила свой телефон на время и обнаружила, что прошло уже 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уже поздно. Я должен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встал и взял свою рабочую сумку, полную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я провожу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Я собираюсь поехать в аэропорт со своим боссом. Он неподалеку, в отеле, чтобы поговорить о делах. Это не так уж далеко отсюда.»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улыбнулась и обхватила рукой руку Лу Ци, положив голову ему на плечо. Ее голос был полон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собирался вернуться домой на прошлый Новый год, но кто бы мог подумать, что секретаршу нашего большого босса уволят. Я каким-то образом получил повышение на ее место, и было так много людей, которые смотрели на мое положение с завистью. Я не решился взять отпуск.»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слушал ее болтовню и не 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поживает твой босс? Если это трудно, потерпи еще несколько лет. Как только я получу диплом, я буду заботиться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вы могли управлять им. Мне будет достаточно, если я больше не буду заботиться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Юань что-то вспомнила, и ее взгляд стал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я был штатным сотрудником в другой небольшой компании. Кое - что случилось, и по стечению обстоятельств я оказал своему нынешнему боссу большую услугу. Он завербовал меня в свою компанию, иначе у меня не было бы возможности получить образование. Каков он, я судить не берусь, но он мне подходит.»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 всю дорогу до входа в отель. Лу Ци посмотрел на экстравагантный вход в отель и подумал, что у босса Лу Юаня, должно быть,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рабочую сумку Лу Юане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просто остановлюсь здесь. Обязательно позаботьться о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«Хммм. Ты тоже.»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подошла к выходу и повернула голову. Она увидела, что Лу Ци все еще стоит в дверях, и почувствовала, как ее сердце смягчилось. Она улыбнулась, подбежала, чтобы обнять его, и сказала, растягивая слоги:,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браттт~»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чувствовала себя младшей сестрой и не говорила ничего, кроме этого. Лу Ци погладил ее по голове, голос был очень нежным,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хорошей девочкой. Как только ты получишь деньги, не забудь послать немного денег своему брату.»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тут же изменила свое отношение и сердито толкнула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личность никогда не меняется! А теперь я ухожу.»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радостно рассмеялся. Неважно, было ли это в этой жизни или в предыдущей, у него было очень мало воспоминаний, где он был по-настоящему счастлив. Этот вид яркого и красивого юноши притягивал взгляды случайных прохожих, как мотыльки на пламя. И все же эта сцена кого-то задела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Чень, на что ты все время смотришь снаружи? Ты слышишь, что я тебе говорю?»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Хо проходил в соседнем отеле, и движение было забито машинами. Машины двигались очень медленно, и, случайно взглянув в окно, Хо Мин Чэнь увидел очень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шел с красивой женщиной. Поцелуи и объятия. У обоих были улыбки на лицах, и их фоном был отель. Трудно было не вообразить, что между ними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Мин Чэня начали темнеть от какого-то волнения. Его глаза очень долго смотрели на соблазнительное и привлекательное лицо Лу Юаня. Но тут водитель тронулся с места, и их тела стали исчезать из виду, словно это был всего лишь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Хо Мин Чэнь сумел взять себя в руки и не стал сразу же вылезать из машины и убивать этих двух гребаных прелюбодеев.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своему старшему брату:,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на что не смотрю.»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был необычайно спокоен. Однако бурлящая темная аура, исходящая от него, и вены, вздувшиеся на его лбу, заставили Хо Мин Чэна что-то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не хочешь идти на ужин, но наш дядя редко возвращается. Мы все еще должны проявить некоторое уважение и появиться.»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Чэнь произнес только одну фразу за всю оставшуюся поездку. Весь он был похож на бомбу замедленного действия. Случайное слово, случайное событие могло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на что внимания, Лу Ци пошел в банк, чтобы снять деньги с карты. Со всем, что он накопил до сих пор, он обнаружил, что может в значительной степени вернуть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понял, ему вдруг стало легче. Казалось, он наконец-то излечился от давней болезни сердца. Чувство, что он больше не в долгу, чувство свободы. Он позвонил несчастному ростовщику, чтобы договориться о встрече и вернуть деньги. Ростовщик так обрадовался, что чуть не заплакал и запинаясь проговорил:,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у меня есть время на эти выходные. В это время я принесу все документы, которые вы дали, и долговую квитанцию. Я должен сказать, что студент из известного университета, безусловно, сильнее, чем такие люди, как я, так быстро зарабатывает деньги............»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слушал, о чем он все болтал и болтал. Он повесил трубку и впервые серьезно задумался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