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уставился на нее потемневшими глазами и ничего не сказал. Лу Юань не удержалась и громко рассмеялась, ткнув его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ты! Перестань думать о том, как выманить у нас деньги. Мужчина должен быть сильным сам по себе. Мама сказала, что я не могу тайком подсунуть тебе что-нибудь, на случай, если ты будешь дурачиться.»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собирался просить у мамы денег. Если мне придется страдать, то я буду страдать как мужчина. Просто береги себя.»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отец рано умер, и оба они воспитывались исключительно матерью. Когда она стала старше, ее здоровье начало ухудшаться, и вся семья стала зависеть от ее пенсии по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неплохо училась. Ее уход сразу после окончания школы на работу был отчасти вызван желанием добиться успеха, подняться, в то время как другая часть была направлена на то, чтобы прокормить свою семью. Это кажется гламурным, но никто не знал о боли ее борьбы в одиночку, вдали от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лениво поговорили немного, прежде чем Лу Юань проверила свой телефон на время и обнаружила, что прошло уже 3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уже поздно. Я должен идти.»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встал и взял свою рабочую сумку, полную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я провожу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ладно. Я собираюсь поехать в аэропорт со своим боссом. Он неподалеку, в отеле, чтобы поговорить о делах. Это не так уж далеко отсюда.»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улыбнулась и обхватила рукой руку Лу Ци, положив голову ему на плечо. Ее голос был полон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собирался вернуться домой на прошлый Новый год, но кто бы мог подумать, что секретаршу нашего большого босса уволят. Я каким-то образом получил повышение на ее место, и было так много людей, которые смотрели на мое положение с завистью. Я не решился взять отпуск.»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слушал ее болтовню и не чувствовал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поживает твой босс? Если это трудно, потерпи еще несколько лет. Как только я получу диплом, я буду заботиться о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вы могли управлять им. Мне будет достаточно, если я больше не буду заботиться о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Юань что-то вспомнила, и ее взгляд стал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я был штатным сотрудником в другой небольшой компании. Кое - что случилось, и по стечению обстоятельств я оказал своему нынешнему боссу большую услугу. Он завербовал меня в свою компанию, иначе у меня не было бы возможности получить образование. Каков он, я судить не берусь, но он мне подходит.»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разговаривали всю дорогу до входа в отель. Лу Ци посмотрел на экстравагантный вход в отель и подумал, что у босса Лу Юаня, должно быть,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рабочую сумку Лу Юане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просто остановлюсь здесь. Обязательно позаботьться о себе.»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«Хммм. Ты тоже.»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подошла к выходу и повернула голову. Она увидела, что Лу Ци все еще стоит в дверях, и почувствовала, как ее сердце смягчилось. Она улыбнулась, подбежала, чтобы обнять его, и сказала, растягивая слоги:,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браттт~»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чувствовала себя младшей сестрой и не говорила ничего, кроме этого. Лу Ци погладил ее по голове, голос был очень нежным,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хорошей девочкой. Как только ты получишь деньги, не забудь послать немного денег своему брату.»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тут же изменила свое отношение и сердито толкнула 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личность никогда не меняется! А теперь я ухожу.»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радостно рассмеялся. Неважно, было ли это в этой жизни или в предыдущей, у него было очень мало воспоминаний, где он был по-настоящему счастлив. Этот вид яркого и красивого юноши притягивал взгляды случайных прохожих, как мотыльки на пламя. И все же эта сцена кого-то задела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Чень, на что ты все время смотришь снаружи? Ты слышишь, что я тебе говорю?»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ужин Хо проходил в соседнем отеле, и движение было забито машинами. Машины двигались очень медленно, и, случайно взглянув в окно, Хо Мин Чэнь увидел очень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шел с красивой женщиной. Поцелуи и объятия. У обоих были улыбки на лицах, и их фоном был отель. Трудно было не вообразить, что между ними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Мин Чэня начали темнеть от какого-то волнения. Его глаза очень долго смотрели на соблазнительное и привлекательное лицо Лу Юаня. Но тут водитель тронулся с места, и их тела стали исчезать из виду, словно это был всего лишь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Хо Мин Чэнь сумел взять себя в руки и не стал сразу же вылезать из машины и убивать этих двух гребаных прелюбодеев.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своему старшему брату:,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на что не смотрю.»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был необычайно спокоен. Однако бурлящая темная аура, исходящая от него, и вены, вздувшиеся на его лбу, заставили Хо Мин Чэна что-то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не хочешь идти на ужин, но наш дядя редко возвращается. Мы все еще должны проявить некоторое уважение и появиться.»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 Чэнь произнес только одну фразу за всю оставшуюся поездку. Весь он был похож на бомбу замедленного действия. Случайное слово, случайное событие могло вывести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ни на что внимания, Лу Ци пошел в банк, чтобы снять деньги с карты. Со всем, что он накопил до сих пор, он обнаружил, что может в значительной степени вернуть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понял, ему вдруг стало легче. Казалось, он наконец-то излечился от давней болезни сердца. Чувство, что он больше не в долгу, чувство свободы. Он позвонил несчастному ростовщику, чтобы договориться о встрече и вернуть деньги. Ростовщик так обрадовался, что чуть не заплакал и запинаясь проговорил:,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у меня есть время на эти выходные. В это время я принесу все документы, которые вы дали, и долговую квитанцию. Я должен сказать, что студент из известного университета, безусловно, сильнее, чем такие люди, как я, так быстро зарабатывает деньги............»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слушал, о чем он все болтал и болтал. Он повесил трубку и впервые серьезно задумался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