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Университет «С» был лучшим университетом столицы. Окончание школы означало, что ты принадлежишь к элите. Не хочу преувеличивать, но пока у вас есть диплом или диплом университета «С», 9 из 10 компаний будут бороться за то, чтобы нанять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Ци не связался с Хо Мин Чэнем и благополучно окончил этот университет, его будущее не было бы плохим. По крайней мере, он был бы сыт и согрет без всяких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люди рождаются с врожденной ленью. Такая склонность плыть по течению заставляет людей искать короткие пути. Лу Ци никогда не отрицал, что у него было чувство лени в нем. Вместо этого он охотнее утверждал, что у него есть «амбиции». Пойти в компанию и стать трудолюбивым маленьким сотрудником - это не то, чего он хотел. По сравнению с этим, разве присутствие Хо Мин Чэня не поможет ему достичь еще большего и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Перерождение в прошлое имеет свою цену. Система отняла помощь, оказанную ему Хо Мин Чэнем, как если бы вы наткнулись на гору, полную сокровищ, но могли вернуться домой только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имело значения, было ли это потому, что он был вынужден или по какой-либо другой причине, Лу Ци, наконец, поднял свое чувство ответственности и нашел несколько неполных рабочих мест, полагаясь на свои собственные усилия, чтобы очистить большую часть своего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добрался до этого момента с большой помощью Хо Мин Чэня и его семьи, кроме этих денег, все остальное очень зависело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посмотрел на свои руки, и в его глазах была скрытая борьба. В конце концов, он медленно исчез, и в этот момент он почувствовал, что схватил что-то, но также и то, что он ничего не схватил.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незаметно для него. Спустя долгое время он вернулся домой и, открыв дверь, увидел Хо Мин Чэня, молча сидящего на диване в гостиной, половина его тела была скрыта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вернулся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слепо потянулся, чтобы включить свет, и гостиная ярко засияла, вспыхнув в их глазах на секунду. Когда его глаза привыкли к яркому свету, он обнаружил, что пол усеян окурками, и быстро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не сразу ответил ему и воспользовался своим телефоном, чтобы отправить кому-то сообщение. Он отбросил его в сторону, а затем поднял голову, чтобы посмотреть на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закончился рано, и я вернулся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вполне нормально, но лицо было окутано мраком. Трудно было сказать, что он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тут же увидел, что Хо Мин Чэнь был в плохом настроении, и не просто в обычном плохом настроении. Он тщательно все обдумал, но у него не сложилось впечатления, что он сделал что-то плохое, поэтому злиться не следовало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встал и налил себе стакан холодной воды. Его спина была обращена к Лу Ци, когда он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сегодня делал? Почему ты вернулся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молчал, как будто он мог сказать, что размышлял о своей жизни в течение нескольких часов, верно? Если бы он сказал это, даже он сам себе не поверил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пошел работать на полставки, репетитором. Я был немного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промычал «О», а затем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все? Ты больше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еще держали отношения между ними в секрете, особенно от своих семей. Честно говоря, Лу Ци на самом деле не хотел говорить ни о чем, связанном с его семьей. Он как раз раздумывал, стоит ли говорить это или нет, когда из ниоткуда у его ног разбилась чашка, осколки стекла разлетелись по всему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рефлекторно повернул голову и увидел, что на него смотрит потемневшее лицо Хо Мин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А что еще ты сделал? Давай, скажи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дожидаться ответа Лу Ци и взорвался гневом. «БАМ» - звук сильно пинаемого стула. Сознание Хо Мин Чэня было заполнено образами Лу Ци и этой девушки, обнимающих друг друга, и он мог только вызвать в воображении мысли о том, как они занимаются сексом.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тебя есть чертова смелость сделать это, почему ты не имеешь гребаного мужества сказать это?! Лу Ци, я уже говорил тебе раньше. Я ведь предупреждал тебя раньше, верно? Если ты посмеешь трахаться у меня за спиной, то сломать себе ногу будет просто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обладает сильным чувством собственничества и властной личностью. Об этом можно было судить по поведению Лу Ци. Что бы ни говорил Хо Мин Чэнь, Лу Ци всегда будет действовать по его приказу, прежде чем думать об этом. У Лу Ци было подозрение в его сердце, но затем в одно мгновение оно исчезло. Он только почувствовал, как воротник рубашки стал туже вокруг него, а затем его прижал к стене Хо Мин Чэнь, который сжал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одного моего присутствия было недостаточно? Вы можете быть удовлетворены, только имея несколько других?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тяжело дышал, его глаза были ярко-красными. Его гнев выплескивался с каждым вздохом, когда он произносил одно слово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такой человек, то есть неизменный.»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Лу Ци планировал объяснить, но он не знал почему, безымянный огонь начал гореть в его сердце, и это исказило слова внутри его рта. Он серьезно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за человек? Я не могу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из тех людей, которые видят только деньги. Но это не имеет значения, Мистер Хо, у вас есть деньги, вы можете просто найти другого человека. В конце концов, любой, кто может спать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Лу Ци успел закончить, его ударили в живот. Все его тело сжалось от крика. Хо Мин Чэнь потянул его за воротник рубашки, заставляя выпрямиться. Глаза пылают жидким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только что сказал, повтори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не нашел, что сказать, и закрыл рот. Того, кто обычно слишком умен, внезапно охватило упрямство, и он не смог бы его контролировать, даже если бы захотел. Он холодно рассмеялся и огрызнулся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повторять хорошие слова дважды. У тебя есть деньги, ты - босс. Если сможешь, забей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почти бессознательно поднял кулак. Он уже собирался нанести удар, но остановился и выронил его. Потом снова поднял его. Потом остановиться. В конце концов, он не смог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грубо надавил на плечо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«Твое сердце лучше меня знает, что ты за человек. Причину, по которой ты впервые пришел ко мне, твое сердце должно знать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плотно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покончу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от тебя зависит.»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усмехнулся и насмешливо похлопал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игра началась потому, что ты этого хотел. Но не тебе решать, когда это закончится. Ты думаешь, что можешь просто покончить со мной, а потом пойти и найти ту девушку? Я говорю тебе прямо сейчас, что выхода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жив, это не будет реальностью. Даже если я умру, это еще более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грубо отпустил его, а затем повернулся и направился к двери. Дверной косяк чуть не разлетелся вдребезги от силы, с которой он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прислонился к стене, глядя на миллионы осколков стекла, разбитых на полу. Он был немного ошеломлен и смущен. Он редко доводил Хо Мин Чэня до такого гнева, потому что когда его нрав возвышается, его действительно трудно контролировать. Нет ничего невозможного в том, чтобы быть забитым до смерти. То, что ему удалось избежать этого, казалось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эта проклятая женщина. Редко можно увидеть ее лицо в течение года, и когда они впервые встречаются, Хо Мин Чен оказался там, чтобы засвидетельствовать это. Она была рождена, чтобы стать проклятием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прибрался в доме метлой. Лу Ци некоторое время сидел один на диване и думал о том, что Хо Мин Чэнь, вероятно, еще долго не успокоится. Однако, что самое главное, его собственный гнев еще не рассеялся. Он решил, что просто вернется в свое общежитие, и они вдвоем смогут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погладил его по голове, чувствуя себя излишне подавленным. Он думал, что действительно ведет себя по-детски, не в силах сдержать свой гнев. Что толку было расставаться с Хо Мин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рассудил, что именно поэтому ему грустно, и никогда не задумывался, почему он так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некоторое время лежал на кровати, но заснуть не мог. Честно говоря, он все еще немного боялся, что Хо Мин Чэнь сходит с ума от гнева. Существовала вероятность, что Хо Мин Чэнь придет и разрубит его на куски ночью, пока он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часы, но было еще не так поздно. Если он сейчас вернется в общежитие, то еще успеет до закрытия ворот. И он так и сделал, собрал кое-какую одежду и сразу же вернулся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соседи по общежитию были немного ошарашены, когда увидели, что он вернулся так поздно ночью. Поскольку Лу Ци обычно был представительным, все приходили спросить, все ли с ним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тебе не дали несколько выходных дней? Почему ты вернулся так рано? Ты полностью исцелился?»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не так уж серьезно. В последние дни я просто тянул время. Есть еще много дел, и пропустить так много занятий не так уж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публично признан образцовым студентом. Его оценки были превосходны, и он был знающим, джентльменом и мог шутить вокруг и со всеми. Вы не могли найти в нем ничего отрицательного.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школьных форумах был проведен опрос для самого привлекательного мужчины, и с одной фотографией из военной подготовки Лу Ци был на первом месте и до сих пор не был обогнан с начала учебного семестра.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много женщин, которые хотят его, столько же, сколько есть рыбы в море, но никто действительно не осмеливался сделать это. Ли Чжи Янь была необычным исключением, исключением из правил. Причина, по которой Лу Ци был травмирован, распространилась как лесной пожар, и все говорили, что это несчастье, рожденное его привлекательностью.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вечер свет выключался в 10:30 вечера, и после того, как все немного освоились, все ложились спать. Возможно, потому, что он уже давно не спал в общежитии, независимо от того, как Лу Ци приспосабливался, он чувствовал себя неуютно. Он чувствовал себя странно опустошенным, не имея ничего, что можно было бы удержать. Как будто там должен был быть кто-то вроде осьминога, сжимающего его своими щупальцами……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кое-что понял и заставил себя закрыть глаза и вспомнить, каково это - быть ночью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(курит сигарету) Ты что, думаешь о своем партнере?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