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 пытался думать снова и снова, но он не мог вспомнить, когда он был должен Хо Мин Чэню деньги. Он сидел на кровати, размышляя, и его глаза устремились к телефону рядом с подушкой. Он внимательно изучал его в течение секунды, а затем над его головой вспыхнула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было тихим, с отдельными столиками и растениями для уединения. Это было идеальное место, чтобы поговорить о делах. Казалось, что это был первый раз, когда Ван Цзянь Го ступил в такое место, как это. Независимо от того, как он сидел, он чувствовал себя ограниченным, особенно когда смотрел на человека напротив него, у которого было опустошенное лицо, но вы чувствовали, что он был дьяволом, говорящим Вам, что ваше время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Го почувствовал такое облегчение, что снова смог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вспомнил, что нужно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 нужно возвращать деньги. Это все твои документы, которые у меня были. Если ты когда-нибудь выйдешь в свет, позаботься о своих братьях.»1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улыбнулся и протянул мне стопку бумаг. Его руки нервно заерзали, пока Лу Ци безучастно просматривал бумаги, чтобы убедиться, что ничего не пропало. Потом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прямо. Кто помог мне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Го нервно рассмеялся, на его лице отразилось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больше ничего не должен, какой смысл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ответил. Он только играл с зажигалкой в руке, стуча ею по столу, один удар за другим, посылая ритм прямо в сердце Ван Цзянь Го. Он подождал, пока сердце Ван Цзянь Го не застряло у него в горле, и только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 меня за то, что я не предупредил тебя, но есть такие деньги, если ты возьмешь их, не зная их происхождения, они могут вернуться и навредить тебе. У банков есть записи транзакций. Я спрашиваю тебя в последний раз, кто помог мне вернуть деньги…… Конечно, если ты этого не скажешь, это не будет иметь значения. Просто, если это когда-нибудь станет проблемой, не приходи и не ищи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хорош в игре с умами людей. Его слова кое-что скрывали, кое-что обнажали, легко вызывая глубочайший страх в чьем-то сердце. Он видел, как Ван Цзянь Го покрылся холодным потом, его рот дернулся, и он больше ничего не сказал, прежде чем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крикнул Ван Цзянь Го, повернув к нему голову. Он неуклюже встал и, как будто был в чем-то виноват, потащил Лу Ци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ты, братишка, я же не говорил, что не скажу тебе, почему ты так серьезно к этому отнесся.»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налево и направо, а затем попытался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действительно не знаю, кто это был. Судя по голосу, это был молодой человек. Он спросил меня, сколько вы должны, и после того, как я сказал ему, он повесил трубку. Затем после этого наше место посетил Бяо-Ге2, гангстерский босс этого района, и его банда, и они вернули деньги от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свою телефонную историю, чтобы показать Лу Ци, и номер телефона был очень знаком – это был Хо Мин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мог догадаться, что Хо Мин Чэнь лично не появится. Один звонок от него, и люди выстроятся в очередь, чтобы выполнить его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долговая расписка?»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его уже разорвали. Бяо-Гэ также велел мне держать рот на замке и ничего тебе не говорить. Пожалуйста, братишка, никому не говори, что я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Го не был умным, но он живет на этих улицах уже по меньшей мере несколько лет. Он, по крайней мере, научился оценивать ситуацию, и он знал, что предыстория звонящего была не простой. Это был не тот, кого он, как маленький побочный персонаж, мог сделать врагом, и он просто хотел быть вне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«Бяо-Гэ дал пятьдесят тысяч юаней, а вот оставшиеся десять тысяч.... Мы договорились, что вам нужно будет заплатить только сорок тысяч юаней. Я просто притворюсь, что сделал доброе дело, мне оно не нужно, ты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Го достал из кармана толстый конверт, украдкой огляделся и поспешно сунул его в руки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дай Бяо-Гэ найти меня. Я просто одинокий маленький ростовщик, я не могу быть на их радаре.»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отверг конверт и сунул его в карман пиджака. Когда он встал в последний раз, чтобы уйти, он сделал несколько шагов, прежде чем повернуться и сказать Ван Цзянь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из 10 ростовщиков не имеют хорошего конца. Послушай меня и умой руки прочь от этого дела. Иди и найди нормальную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Го плакал про себя, думая, что первая работа ростовщика, которую он взял, связана с Лу Ци, таким человеком. Кто посмел продолжать в том же духе? Он кивнул и сунул обе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 я тебя уговорю. 9 из 10 человек, которые задолжали ростовщикам деньги, не имеют хорошего конца. Так как вы уже вернули деньги, живите лучше в будущем, не прикасайтесь к этому делу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развернулся и вышел за дверь. Пока он жив, он скорее попросит ссуду в виде аванса, чем возьмет взаймы у ростовщиков.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все будет в порядке, как только вернет пятьдесят тысяч юаней. Но теперь его кредитор перешел из рук в руки, и он все еще должен продолжать выплачивать его обратно. Из того, что Лу Ци знал о Хо Мин Чэне, Хо Мин Чэнь определенно не заберет деньги обратно, особенно учитывая их неловкое положение сейчас. Жизнь всегда такая: вверх, вверх, а потом вниз, вниз, вниз, вниз, вниз, вниз, вниз, вниз, вниз,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Ци медлил с возвращением денег, если это было связано с угрозой его жизни, он был быстр на ногах. Он попытался раздобыть расписание занятий для финансовых специальностей и обнаружил, что у Хо Мин Чэня во второй половине дня были занятия. Он ждал прямо у двери класса, прикидывая, когда урок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коридора, он думал о многом. Но честно говоря, если бы у него были какие-то практические или стоящие мысли, ответ был бы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урока оставалось еще 10 минут. Холод от бетонной стены дюйм за дюймом просачивался в его одежду, в его сердце. Лу Ци повернулся и посмотрел через стеклянное окно, пытаясь найти тень человека, которого он хотел видеть, но это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Яо сидела в последнем ряду и увидела его стоящим в дверях черного хода. Она тихонько подала ему знак и изогнула свое тело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чтобы найти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знали,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лысого профессора, который безостановочно читал лекцию, а затем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кое о чем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Чэн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прогуливает занятия. Если он не пьет, значит, валяет дурака. Спроси этого парня, Фан Ци. Он, наверное,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Лу Ци расслабились от напряжения, которое росло по мере того, как Чэн Тянь Яо говорила. Он помолчал, а затем поблагодарил Чэн Тянь Яо,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ответил на звонок и рефлекторно посмотрел на человека рядом с собой. Он прикрыл микрофон телефона рукой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Лу Ци, спрашивал,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медленно наполнил свой бокал вином, темные глаза впитывали свет окружающей обстановки. Может быть, это было его воображение, но Фань Ци подумал, что он сказал, что уголки рта Хо Мин Чэня приподнялись, сверкнув победоносной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он придет и найдет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Хо Мин Чэнь себе под нос, крепче сжимая бокал с вином. Он подождал несколько секунд,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внезапно почувствовал облегчение, нахлынувшее на него, этот большой дурак идет, и он может убежать. Быть братьями в наши дни слишком трудно. Поскольку он не дал всей информации, полученной в ходе расследования, Хо Мин Чэнь чуть не превратил его в кучу какашек.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который дал Фан Ци, был тем же самым баром, где Лу Ци подобрал пьяного Хо Мин Чэня. Лу Ци вошел в отдельную комнату и подумал, что увидит ту же самую ситуацию. Вместо этого он обнаружил, что Хо Мин Чэнь уже проснулся и сидит прямо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входящим, Хо Мин Чэнь поднял глаза, и на этот раз в них не было ни капли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сел рядом с ним на другой диван-стул, достал из кармана банковскую карточку и положил ее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оплатил мои кредиты. Это для того, чтобы вернуть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поставил пустой бокал на стол и налил себе еще один. Его тон нельзя было отличить от насмешки над Лу Ци или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кормил тебя или не давал пить? Если бы вы пошли занимать деньги, если бы это стало известно всем, как бы я мог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вспомнил, что Лу Ци никогда не принимал и половины того, что он ему дарил. На мгновение ему показалось, что кто-то сжал его сердце,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внезапно все понял. Как мог Хо Мин Чэнь по доброте душевной погасить свои долги? Для принца Хо, если бы кто-то из его близких был настолько беден, что ему приходилось бы занимать деньги у ростовщика, это не отразилось бы на нем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я все равно должен поблагодарить тебя. Надеюсь, ты примешь эту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лежала груда пустых винных бутылок, и Хо Мин Чэнь нахмурился и залпом осушил бокал вина, который держал в руке. Ожог ударил в горло, и жжение охватило все тело. Он сглотнул и на мгновение пришел в себя, прежде чем холодно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тебе так стыдно пользоваться моими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ответил и не знал, как ответить. Это не было вопросом смущения, поскольку для него это вообще не существует. В конце концов, если бы он был так смущен, то больше не был бы смущен после того, как потратил все деньги Хо Мин Чэня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повисло молчание, и в конце концов Хо Мин Чэнь первым нарушил его. Он сменил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эта женщина была твоей сестрой?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никогда не склонял голову ни перед кем другим. Извинившись он сделал невозможный подвиг. Если бы это был кто-то другой, они, вероятно, не поняли бы этого, но Лу Ци знал. Такое поведение Хо Мин Чэня в корне означало, что он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повезло, что в этот момент он смог понять, что скрывается за упрямством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был таким мелочным и продолжил разговор, начатый Хо Мин Чэнем, чтобы опустить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занята своей работой, и у нее была редкая возможность навестить меня здесь, в столице. Я просто отправил ее обратно в отель, где ее босс говорил о делах, как это было на обратном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работает? Разве она не молода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больше не хотел говорить о своей семье и просто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она больше не работала. Она поступила на работу, чтобы выплатить мои расходы на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 вырос в пузыре меда. Возможно, он испытывал печаль или сожаление, но он абсолютно никогда не испытывал боли быть человеком, боли и ответственности жить как человек. Жизнь Лу Ци была слишком далека от его собственной. Если бы обстоятельства не свели их вместе, Хо Мин Чэнь, вероятно, не испытывал бы этого врожденного чувства неравенства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в пятьдесят тысяч юаней. Для Хо Мин Чэня это было не более чем утверждение. Для Лу Ци это означало работать в течение длительного времени, чтобы накопить до этой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люди смотрят вверх на бесконечное пространство космоса, они никогда не должны забывать о пыли, на которой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закурил сигарету, и когда его глаза наполнились слезами от туманного дыма,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подведи свою сестру. Усердно учись. Когда ты закончишь школу, я найду тебе место в компании моего брата. Тогда вы можете зарегистрироваться в этом районе3 и отправить свою семью сюда, чтобы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понял, о чем думает Лу Ци. Он не сразу дал ему денег, а вместо этого выбрал другой способ подарить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твоя сестра захочет приехать в столицу работать, дай мне знать.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сделал паузу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и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 говоря уже о деньгах, то, что только что сказал Хо Мин Чэнь, было тем, чего Лу Ци желал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переговоров оказался более успешным, чем ожидалось, и прояснил оставшиеся вопросы. Хо Мин Чэнь погасил сигарету и помедлил, прежде чем схватить Лу Ци за руку. Серьезно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ненавидишь меня за то, что я избил тебя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вниз на обжигающе горячее ощущение на своей руке и задумался над вопросом. Что-то промелькнуло в его глазах, и он усмехнулся,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смешок проник прямо в сердце Хо Мин Чэня, и он почувствовал, как внутри него начинает разливаться тепло. Он встал и втиснулся в то же самое кресло на диване, что и Лу Ци. В просторном кресле начала ощущаться клаустрофобия, и Лу Ци мог только переместить тело Хо Мин Чэня, чтобы сесть на его ноги для некоторой передышки. Это можно считать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наклонил голову и начал массировать те места, где он ударил Лу Ци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знал, что у меня плохой характер. Не зли меня нарочно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без всякой причины, злить тебя нарочно? У тебя ужасные проблемы с управлением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немного обижен, но так как атмосфера между ними была слишком хорошей, он не хотел разрушать ее. Он серьезно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то, что он мог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хотел сказать что-то еще, но Хо Мин Чэнь внезапно обхватил его руками за шею и приблизил их головы. Когда 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тебя с кем-то другим, и огонь в моем сердце не мог быть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крепко держал свое лицо, отражаясь в этих молчаливых и задумчивых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мы будем хорошими в будущем. Мы не будем драться,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звук был немного гнусавым, как будто он умолял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никогда не задумывался об этом, так как, вероятно, не думал, что они продержатся очень долго. У Хо Мин Чэня есть деньги, есть власть, все зависит от того, чего он хочет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хочет говорить, давай просто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запустил руку в волосы Хо Мин Чэня и наклонил его голову, чтобы поцеловать в лоб. Если вы действительно рассчитаете это, то они оба не были в холодной войне очень долго, но по какой-то причине казалось, что они были разделены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переместился с губ Хо Мин Чэня вниз к его горлу, а затем снова поднялся, чтобы поцеловать его в губы, оставляя влажный след между ними. В то же время он медленно снял куртку и неторопливо поглотил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жаждал чего-то большего. Он крепко держал Лу Ци, и дорожки слюны соединялись между их дыханиями, когда они целовались. Каждый поцелуй, казалось, должен был компенсировать то время, что они были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делай, как хочешь, будь счастлив,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звучат великолепно, но если бы он действительно не заботился о своем партнере, Хо Мин Чэнь не смог бы завтра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проигнорировал его и сосредоточился на том, чтобы оставить свой след на руке Хо Мин Чэня, пока не почувствовал немного марли на руке Хо Мин Чэня, когда он скользнул пальцами вниз. Его разум снова сосредоточился и Лу Ци отодвинулся назад чтобы создать некоторую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 почему ты вообще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потянул Лу Ци за мочки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по-твоему, был так добр, что отнес тебя в лазарет? Чуть не вырубил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зацепилась за неровный край стены, когда он поднимался по лестнице. Это было не слишком серьезно, и это было только потому, что врачи увидели его рану, когда он принес Лу Ци в лазарет и заставил его перевязать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меня все еще очень любят, если бы не ты, то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это я первый пришел тебе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никогда не был молчаливым, когда он помогает человеку. Что бы он ни сделал, он в значительной степени объявит об этом громко и ясно, что он помог. Ему просто не хватает кое-каких наворотов.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как тот парень с физкультуры орал так громко, что мне показалось, будто ты скатился с лестницы. Но это была всего пара шагов. Довольно выдающийся. Что ты можешь оступиться на этом крошечном кусочке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 безэмоциональным лицом тихо выругался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это было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взял Хо Мин Чэня за руки и внезапно опустил голову. Он поцеловал раненую часть тела, покрытую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мое сердце будет болеть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вам пришлось сказать, что Лу Ци был с каменным сердцем, это не совсем так. В такие ключевые моменты, как этот, он все еще имеет ничтожное количество чувствительных человеческих эмоций. Вы просто не можете сказать, как долго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знал почему, но внезапно он с силой обнял Лу Ци. Лу Ци не понимал, что происходит, так как даже не мог повернуть голову. Как только он подумал, что Хо Мин Чэнь что-то скажет, Хо Мин Чэнь только обнял его на некоторое время, а затем молча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чтобы быть ясным, в прошлый раз маленький Лу только позвонил ростовщику, чтобы встретиться, чтобы вернуть деньги (подчеркните эту важную часть), но он еще не вернул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я, автор сказал обновить то, что я вам обещаю, но не сделал этого (трет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хорошо, маленький Лу наконец-то оплатил свой долг перед Новым годом, теперь у него должен быть хороший предстоящий год (трет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Еще одно краткое напоминание: братья здесь означают быть близкими друзьями, как кровные братья. В этой сцене с Ван Цзянь Го братья имеют в виду группу, с которой он тусуется, а также Хо Мин Чэня и его группу, с которой общается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Бяо-Гэ: “Гэ” означает 哥, что переводится как брат, что в данном случае является почетным титулом (чтобы показать уважение, или чтобы показать, что Вы доверяете им принимать решения, или более осведомлены, чем вы) “Бяо” впереди - это настоящее имя (или одна часть имени) гангстерского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района: очень расплывчатое объяснение, но удостоверение личности связано с районом, в котором вы живете, и большинство рабочих мест, на которые вы претендуете, требуют, чтобы вы жили в том городе, в котором находится это рабочее место, а это означает, что ваше удостоверение личности показывает, что вы живете в этом месте. Есть и другие ограничения, такие как вы не можете быть зарегистрированы в такой-то школе, и другие юридические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