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 пытался думать снова и снова, но он не мог вспомнить, когда он был должен Хо Мин Чэню деньги. Он сидел на кровати, размышляя, и его глаза устремились к телефону рядом с подушкой. Он внимательно изучал его в течение секунды, а затем над его головой вспыхнула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было тихим, с отдельными столиками и растениями для уединения. Это было идеальное место, чтобы поговорить о делах. Казалось, что это был первый раз, когда Ван Цзянь Го ступил в такое место, как это. Независимо от того, как он сидел, он чувствовал себя ограниченным, особенно когда смотрел на человека напротив него, у которого было опустошенное лицо, но вы чувствовали, что он был дьяволом, говорящим Вам, что ваше время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Го почувствовал такое облегчение, что снова смог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вспомнил, что нужно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 нужно возвращать деньги. Это все твои документы, которые у меня были. Если ты когда-нибудь выйдешь в свет, позаботься о своих братьях.»1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улыбнулся и протянул мне стопку бумаг. Его руки нервно заерзали, пока Лу Ци безучастно просматривал бумаги, чтобы убедиться, что ничего не пропало. Потом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прямо. Кто помог мне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Го нервно рассмеялся, на его лице отразилось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больше ничего не должен, какой смысл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ответил. Он только играл с зажигалкой в руке, стуча ею по столу, один удар за другим, посылая ритм прямо в сердце Ван Цзянь Го. Он подождал, пока сердце Ван Цзянь Го не застряло у него в горле, и только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 меня за то, что я не предупредил тебя, но есть такие деньги, если ты возьмешь их, не зная их происхождения, они могут вернуться и навредить тебе. У банков есть записи транзакций. Я спрашиваю тебя в последний раз, кто помог мне вернуть деньги…… Конечно, если ты этого не скажешь, это не будет иметь значения. Просто, если это когда-нибудь станет проблемой, не приходи и не 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хорош в игре с умами людей. Его слова кое-что скрывали, кое-что обнажали, легко вызывая глубочайший страх в чьем-то сердце. Он видел, как Ван Цзянь Го покрылся холодным потом, его рот дернулся, и он больше ничего не сказал, прежде чем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крикнул Ван Цзянь Го, повернув к нему голову. Он неуклюже встал и, как будто был в чем-то виноват, потащил Лу Ци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ты, братишка, я же не говорил, что не скажу тебе, почему ты так серьезно к этому отнесся.»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налево и направо, а затем попытался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не знаю, кто это был. Судя по голосу, это был молодой человек. Он спросил меня, сколько вы должны, и после того, как я сказал ему, он повесил трубку. Затем после этого наше место посетил Бяо-Ге2, гангстерский босс этого района, и его банда, и они вернули деньги от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свою телефонную историю, чтобы показать Лу Ци, и номер телефона был очень знаком – это был Хо Мин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мог догадаться, что Хо Мин Чэнь лично не появится. Один звонок от него, и люди выстроятся в очередь, чтобы выполнить его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долговая расписка?»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его уже разорвали. Бяо-Гэ также велел мне держать рот на замке и ничего тебе не говорить. Пожалуйста, братишка, никому не говори, что я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Го не был умным, но он живет на этих улицах уже по меньшей мере несколько лет. Он, по крайней мере, научился оценивать ситуацию, и он знал, что предыстория звонящего была не простой. Это был не тот, кого он, как маленький побочный персонаж, мог сделать врагом, и он просто хотел быть вне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«Бяо-Гэ дал пятьдесят тысяч юаней, а вот оставшиеся десять тысяч.... Мы договорились, что вам нужно будет заплатить только сорок тысяч юаней. Я просто притворюсь, что сделал доброе дело, мне оно не нужно, ты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Го достал из кармана толстый конверт, украдкой огляделся и поспешно сунул его в руки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дай Бяо-Гэ найти меня. Я просто одинокий маленький ростовщик, я не могу быть на их радаре.»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отверг конверт и сунул его в карман пиджака. Когда он встал в последний раз, чтобы уйти, он сделал несколько шагов, прежде чем повернуться и сказать Ван Цзянь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из 10 ростовщиков не имеют хорошего конца. Послушай меня и умой руки прочь от этого дела. Иди и найди нормальную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Го плакал про себя, думая, что первая работа ростовщика, которую он взял, связана с Лу Ци, таким человеком. Кто посмел продолжать в том же духе? Он кивнул и сунул обе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 я тебя уговорю. 9 из 10 человек, которые задолжали ростовщикам деньги, не имеют хорошего конца. Так как вы уже вернули деньги, живите лучше в будущем, не прикасайтесь к этому делу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развернулся и вышел за дверь. Пока он жив, он скорее попросит ссуду в виде аванса, чем возьмет взаймы у ростовщиков.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все будет в порядке, как только вернет пятьдесят тысяч юаней. Но теперь его кредитор перешел из рук в руки, и он все еще должен продолжать выплачивать его обратно. Из того, что Лу Ци знал о Хо Мин Чэне, Хо Мин Чэнь определенно не заберет деньги обратно, особенно учитывая их неловкое положение сейчас. Жизнь всегда такая: вверх, вверх, а потом вниз, вниз, вниз, вниз, вниз, вниз, вниз, вниз, вниз,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Ци медлил с возвращением денег, если это было связано с угрозой его жизни, он был быстр на ногах. Он попытался раздобыть расписание занятий для финансовых специальностей и обнаружил, что у Хо Мин Чэня во второй половине дня были занятия. Он ждал прямо у двери класса, прикидывая, когда урок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коридора, он думал о многом. Но честно говоря, если бы у него были какие-то практические или стоящие мысли, ответ был бы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оставалось еще 10 минут. Холод от бетонной стены дюйм за дюймом просачивался в его одежду, в его сердце. Лу Ци повернулся и посмотрел через стеклянное окно, пытаясь найти тень человека, которого он хотел видеть, но это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Яо сидела в последнем ряду и увидела его стоящим в дверях черного хода. Она тихонько подала ему знак и изогнула свое тело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чтобы найти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знали,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лысого профессора, который безостановочно читал лекцию, а затем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кое о чем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Чэн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прогуливает занятия. Если он не пьет, значит, валяет дурака. Спроси этого парня, Фан Ци. Он, наверное,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Лу Ци расслабились от напряжения, которое росло по мере того, как Чэн Тянь Яо говорила. Он помолчал, а затем поблагодарил Чэн Тянь Яо,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ответил на звонок и рефлекторно посмотрел на человека рядом с собой. Он прикрыл микрофон телефона рукой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Лу Ци, спрашивал,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медленно наполнил свой бокал вином, темные глаза впитывали свет окружающей обстановки. Может быть, это было его воображение, но Фань Ци подумал, что он сказал, что уголки рта Хо Мин Чэня приподнялись, сверкнув победоносной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он придет и найдет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Хо Мин Чэнь себе под нос, крепче сжимая бокал с вином. Он подождал несколько секунд,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внезапно почувствовал облегчение, нахлынувшее на него, этот большой дурак идет, и он может убежать. Быть братьями в наши дни слишком трудно. Поскольку он не дал всей информации, полученной в ходе расследования, Хо Мин Чэнь чуть не превратил его в кучу какашек.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который дал Фан Ци, был тем же самым баром, где Лу Ци подобрал пьяного Хо Мин Чэня. Лу Ци вошел в отдельную комнату и подумал, что увидит ту же самую ситуацию. Вместо этого он обнаружил, что Хо Мин Чэнь уже проснулся и сидит прямо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входящим, Хо Мин Чэнь поднял глаза, и на этот раз в них не было ни капли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сел рядом с ним на другой диван-стул, достал из кармана банковскую карточку и положил ее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оплатил мои кредиты. Это для того, чтобы вернуть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поставил пустой бокал на стол и налил себе еще один. Его тон нельзя было отличить от насмешки над Лу Ци или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кормил тебя или не давал пить? Если бы вы пошли занимать деньги, если бы это стало известно всем, как бы я мог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вспомнил, что Лу Ци никогда не принимал и половины того, что он ему дарил. На мгновение ему показалось, что кто-то сжал его сердце,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внезапно все понял. Как мог Хо Мин Чэнь по доброте душевной погасить свои долги? Для принца Хо, если бы кто-то из его близких был настолько беден, что ему приходилось бы занимать деньги у ростовщика, это не отразилось бы на 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я все равно должен поблагодарить тебя. Надеюсь, ты примешь эту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лежала груда пустых винных бутылок, и Хо Мин Чэнь нахмурился и залпом осушил бокал вина, который держал в руке. Ожог ударил в горло, и жжение охватило все тело. Он сглотнул и на мгновение пришел в себя, прежде чем холодно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тебе так стыдно пользоваться моими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ответил и не знал, как ответить. Это не было вопросом смущения, поскольку для него это вообще не существует. В конце концов, если бы он был так смущен, то больше не был бы смущен после того, как потратил все деньги Хо Мин Чэня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повисло молчание, и в конце концов Хо Мин Чэнь первым нарушил его. Он сменил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эта женщина была твоей сестрой?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никогда не склонял голову ни перед кем другим. Извинившись он сделал невозможный подвиг. Если бы это был кто-то другой, они, вероятно, не поняли бы этого, но Лу Ци знал. Такое поведение Хо Мин Чэня в корне означало, что он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повезло, что в этот момент он смог понять, что скрывается за упрямством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был таким мелочным и продолжил разговор, начатый Хо Мин Чэнем, чтобы опустить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занята своей работой, и у нее была редкая возможность навестить меня здесь, в столице. Я просто отправил ее обратно в отель, где ее босс говорил о делах, как это было на обратном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работает? Разве она не молода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больше не хотел говорить о своей семье и просто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она больше не работала. Она поступила на работу, чтобы выплатить мои расходы на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Чен вырос в пузыре меда. Возможно, он испытывал печаль или сожаление, но он абсолютно никогда не испытывал боли быть человеком, боли и ответственности жить как человек. Жизнь Лу Ци была слишком далека от его собственной. Если бы обстоятельства не свели их вместе, Хо Мин Чэнь, вероятно, не испытывал бы этого врожденного чувства неравенства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в пятьдесят тысяч юаней. Для Хо Мин Чэня это было не более чем утверждение. Для Лу Ци это означало работать в течение длительного времени, чтобы накопить до этой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люди смотрят вверх на бесконечное пространство космоса, они никогда не должны забывать о пыли, на которой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закурил сигарету, и когда его глаза наполнились слезами от туманного дыма,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подведи свою сестру. Усердно учись. Когда ты закончишь школу, я найду тебе место в компании моего брата. Тогда вы можете зарегистрироваться в этом районе3 и отправить свою семью сюда, чтобы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понял, о чем думает Лу Ци. Он не сразу дал ему денег, а вместо этого выбрал другой способ подарить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твоя сестра захочет приехать в столицу работать, дай мне знать.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сделал паузу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и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говоря уже о деньгах, то, что только что сказал Хо Мин Чэнь, было тем, чего Лу Ци желал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переговоров оказался более успешным, чем ожидалось, и прояснил оставшиеся вопросы. Хо Мин Чэнь погасил сигарету и помедлил, прежде чем схватить Лу Ци за руку. Серьезно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ненавидишь меня за то, что я избил тебя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вниз на обжигающе горячее ощущение на своей руке и задумался над вопросом. Что-то промелькнуло в его глазах, и он усмехнулся,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смешок проник прямо в сердце Хо Мин Чэня, и он почувствовал, как внутри него начинает разливаться тепло. Он встал и втиснулся в то же самое кресло на диване, что и Лу Ци. В просторном кресле начала ощущаться клаустрофобия, и Лу Ци мог только переместить тело Хо Мин Чэня, чтобы сесть на его ноги для некоторой передышки. Это можно считать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наклонил голову и начал массировать те места, где он ударил Лу Ци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знал, что у меня плохой характер. Не зли меня нарочно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без всякой причины, злить тебя нарочно? У тебя ужасные проблемы с управлением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немного обижен, но так как атмосфера между ними была слишком хорошей, он не хотел разрушать ее. Он серьезно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то, что он мог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хотел сказать что-то еще, но Хо Мин Чэнь внезапно обхватил его руками за шею и приблизил их головы. Когда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тебя с кем-то другим, и огонь в моем сердце не мог быть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крепко держал свое лицо, отражаясь в этих молчаливых и задумчивых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мы будем хорошими в будущем. Мы не будем драться,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был немного гнусавым, как будто он умолял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никогда не задумывался об этом, так как, вероятно, не думал, что они продержатся очень долго. У Хо Мин Чэня есть деньги, есть власть, все зависит от того, чего он хочет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хочет говорить, давай просто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запустил руку в волосы Хо Мин Чэня и наклонил его голову, чтобы поцеловать в лоб. Если вы действительно рассчитаете это, то они оба не были в холодной войне очень долго, но по какой-то причине казалось, что они были разделены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переместился с губ Хо Мин Чэня вниз к его горлу, а затем снова поднялся, чтобы поцеловать его в губы, оставляя влажный след между ними. В то же время он медленно снял куртку и неторопливо поглотил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жаждал чего-то большего. Он крепко держал Лу Ци, и дорожки слюны соединялись между их дыханиями, когда они целовались. Каждый поцелуй, казалось, должен был компенсировать то время, что они были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делай, как хочешь, будь счастлив,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звучат великолепно, но если бы он действительно не заботился о своем партнере, Хо Мин Чэнь не смог бы завтра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проигнорировал его и сосредоточился на том, чтобы оставить свой след на руке Хо Мин Чэня, пока не почувствовал немного марли на руке Хо Мин Чэня, когда он скользнул пальцами вниз. Его разум снова сосредоточился и Лу Ци отодвинулся назад чтобы создать некоторую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почему ты вообще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потянул Лу Ци за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по-твоему, был так добр, что отнес тебя в лазарет? Чуть не вырубил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зацепилась за неровный край стены, когда он поднимался по лестнице. Это было не слишком серьезно, и это было только потому, что врачи увидели его рану, когда он принес Лу Ци в лазарет и заставил его перевязать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меня все еще очень любят, если бы не ты, то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это я первый пришел тебе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никогда не был молчаливым, когда он помогает человеку. Что бы он ни сделал, он в значительной степени объявит об этом громко и ясно, что он помог. Ему просто не хватает кое-каких наворотов.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как тот парень с физкультуры орал так громко, что мне показалось, будто ты скатился с лестницы. Но это была всего пара шагов. Довольно выдающийся. Что ты можешь оступиться на этом крошечном кусочке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 безэмоциональным лицом тихо выругался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это было не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взял Хо Мин Чэня за руки и внезапно опустил голову. Он поцеловал раненую часть тела, покрытую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мое сердце будет болеть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вам пришлось сказать, что Лу Ци был с каменным сердцем, это не совсем так. В такие ключевые моменты, как этот, он все еще имеет ничтожное количество чувствительных человеческих эмоций. Вы просто не можете сказать,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знал почему, но внезапно он с силой обнял Лу Ци. Лу Ци не понимал, что происходит, так как даже не мог повернуть голову. Как только он подумал, что Хо Мин Чэнь что-то скажет, Хо Мин Чэнь только обнял его на некоторое время, а затем молча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чтобы быть ясным, в прошлый раз маленький Лу только позвонил ростовщику, чтобы встретиться, чтобы вернуть деньги (подчеркните эту важную часть), но он еще не вернул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я, автор сказал обновить то, что я вам обещаю, но не сделал этого (трет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хорошо, маленький Лу наконец-то оплатил свой долг перед Новым годом, теперь у него должен быть хороший предстоящий год (трет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Еще одно краткое напоминание: братья здесь означают быть близкими друзьями, как кровные братья. В этой сцене с Ван Цзянь Го братья имеют в виду группу, с которой он тусуется, а также Хо Мин Чэня и его группу, с которой общается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Бяо-Гэ: “Гэ” означает 哥, что переводится как брат, что в данном случае является почетным титулом (чтобы показать уважение, или чтобы показать, что Вы доверяете им принимать решения, или более осведомлены, чем вы) “Бяо” впереди - это настоящее имя (или одна часть имени) гангстерского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района: очень расплывчатое объяснение, но удостоверение личности связано с районом, в котором вы живете, и большинство рабочих мест, на которые вы претендуете, требуют, чтобы вы жили в том городе, в котором находится это рабочее место, а это означает, что ваше удостоверение личности показывает, что вы живете в этом месте. Есть и другие ограничения, такие как вы не можете быть зарегистрированы в такой-то школе, и другие юридические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