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 подумал, что Хо Мин Чэнь прошептал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было бы здорово, если бы ты всегда был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слишком мягким, как будто Хо Мин Чэнь разговаривал сам с собой. Лу Ци уже собирался спросить, что он сказал, когда Хо Мин Чэнь внезапно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выбираться отсюда. Здесь полный бардак.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любил ходить в такие места, и поэтому он легко последовал за Хо Мин Чэнем к выходу, где холодный ветер снаружи пробудил его затуманенный разум. Холодная и одинокая атмосфера снаружи резко контрастировала с приглушенной танцевальной музыкой и оживленным шумом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поежился от холода и, намереваясь начать разговор,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холодно, зима уже почти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теме не было никакого смысла, поэтому Лу Ци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тоже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знакомым движением сунул руку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поражен и быстро попытался остановить его руку. Если они хотели поцеловаться, они должны были вернуться первыми. Не делайте этого на дороге, где все могут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тупо уставился на него и пошевелил пальцами. Под пристальным взглядом Хо Мин Чэня он медленно достал пару ключей из кармана Хо Мин Чэня и помахал ими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прищурился и сказал подозрительным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только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внезапно подумал, что он действительно глуп, и дважды кашлянул, прежде чем отвернуться. Он быстро, не говоря ни слова, направился к стоянке, и его силуэт являл собой редкую сцену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холодной, ее холод медленно просачивался в их тела. Лу Ци усмехнулся позади него и опустил руки, следуя за Хо Мин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сели в машину, и тепло, окружавшее их, заставило их почувствовать сонливость. Лу Ци также вел машину очень осторожно, и в середине поездки домой Хо Мин Чэнь почти заснул. Он выпрямился на своем сиденье и зевнул, подумав, что этот спортивный автомобиль, должно быть, казался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водишь машину, как старый дедушка? Я мог бы ездить на велосипеде и все равно быть быстрее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погибший в автомобильной катастрофе в своей прошлой жизни, Лу Ци чувствовал, что он уже делает хорошую работу, игнорируя свою психологическую травму. Не похоже, что все любят ускоряться, как Хо Мин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случайностей, и нет ничего плохого в том, чтобы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ответил и отвернулся, чтобы посмотреть на проезжающие мимо машины за окном. Он опустил голову и поиграл дверной ручкой. В следующую секунду Лу Ци ударил его по руке, и рядом раздался медленный и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глупостей. Если ты умрешь от падения, я тебя не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Чен сердито сунул руку обратно. Он посмотрел на тыльную сторону ладони и увидел слабую красную отметину. Он нахмурился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Если мне суждено умереть, я потащу тебя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было ли то, что он сказал, правдой или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снова положил руку на руль и сосредоточился на вождении, не обращая внимания на безмозглого идиота. Проходя мимо круглосуточного супермаркета, он вспомнил, что еще не обедал, и спросил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купить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не поднял глаз, а откинулся на спинку сиденья, как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откровенен, я не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и не ожидал. Во всяком случае, для меня. Если ты не хочешь двигаться, то сиди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припарковал машину и вышел. Он сделал два шага и краем глаза заметил, что кто-то следует за ним, как маленький утенок. Хо Мин Чэнь догнал его, и поскольку вокруг было слишком много людей, он мог только несчастливо ударить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 вот как ты со мной обращаешься? Ты даже не хочешь меня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будешь есть остатки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вошел в супермаркет, толкая перед собой тележку с покупками. Тогда он понял, что, поскольку приближался Китайский Новый год, многие люди покупали припасы. В супермаркете оказалось больше народу,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супермаркет, он прихватил несколько помидоров, бобов и других овощей, а также коробку яиц и несколько свиных костей, думая, что он сделает немного картофельного супа из свиных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внимательно следил за ним, поглядывая направо и налево, время от времени бросая в корзину картофельные чипсы, йогуртовые напитки и прочую нездоровую пищу. Продавцы супермаркетов держали в руках большие микрофоны, с энтузиазмом рекомендуя продукты, наполняя супермаркет живыми звуками вместе с китайскими новогодними песнями, транслируемыми через динамики.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потянул себя за воротник своего шерстяного свитера и вдруг вспомнил, что в прошлой жизни они с Хо Мин Чэнем тоже ходили в супермаркет за новогодними припасами. Все это время он должен был быть таким же шумным и оживленным,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короткое мгновение, когда его мысли были заняты другим, коробка донгзао1 была украдена в тележку для покупок. Даже не глядя, Лу Ци выбросил его. Хо Мин Чэнь тут же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Я хочу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тебя нет на них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помнил, что когда Хо Мин Чэнь съедал слишком много фиников, его тело начинало зудеть и появлялась сыпь. Однажды он даже попал в больницу из-за этого, насколько серьезной стала его аллергическая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люблю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сильно они могут навредить ему, он все равно будет есть одно из своих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отбросил коробку назад, а затем лениво опустился на ручку тележки, самодовольно улыбаясь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раньше не думал, что ты так заботишься обо мне.…… ничего страшного, если я только немного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Намекая на то, что Лу Ци тайно любил его в течение очень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Влюбленность от застенчивого робкого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мысль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бросил в тележку пачку лапши быстрого приготовления и понял, что тележка уже полна. Почти все предметы внутри были нездоровой пищей Хо Мин Чэня. Он уже был взрослым, и он все еще любит есть такие мягкие конфеты, которые едят только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купить только небольшое количество вещей, но теперь это стало большим шопингом. Хо Мин Чэнь положил лодыжку на колено, выглядя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шопинг может поднять тебе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завел машину и раздраженно огрызнулся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умрешь, если не ответишь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облизал внутреннюю часть рта, на его лице появилось незнакомое выражение. Он придвинулся ближе к Лу Ци и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женщиной, ты бы все равно связался со мной и занялся бы со мной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в окно машины на небо. Неужели Хо Мин Чэнь грезит наяву посреди ночи? Он был слишком ленив, чтобы спорить, и поэтому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думал, что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доехал до самого входа в их квартиру и припарковался. Он схватил пакеты с покупками и пошел вместе с Хо Мин Чэнем вверх по лестнице. Казалось, они всегда возвращаются ближе к полуночи, так и не увидев ни одного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столпились у входа и сняли обувь. Хо Мин Чэнь задавал один вопрос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собираешься делать? Яичница с помидорами? Обжарить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достал из буфета кастрюлю и сварил две пачки лапши быстрого приготовления. Он добавил помидоры, тофу и другие овощи, а также два наполовину сваренных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ошеломленно замолчал, а затем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супермаркет поздно вечером, чтобы купить кучу еды, только чтобы сделать две миски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воспринял комплимент так, словно в нем вовсе не было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это довольно дешево, тебе не кажется, что лапша быстрого приготовления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воздух шел из кастрюли, пока она готовилась, и кухня медленно наполнялась клубами пара. Запах лапши и овощей начал взывать к их желудкам.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некоторое время смотрел на кастрюлю, а затем внезапно обнял Лу Ци сзади. Его объятия подтолкнули их к плите, и это было без особой причины, точно так же, как ребенок пытается привлечь внимание взрослого, всегда беспокойного и нуждающегося в перемещении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идеальное время, когда лапша закончила готовиться, и поэтому Лу Ци держал его и выключил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костях Хо Мин Чэня всегда было беспокойство, он всегда делал что-то экстравагантно, безрассудно и нетерпеливо. Но с некоторых пор Хо Мин Чэню стало нравиться это чувство покоя и осознание того, что время медленно течет. Это похоже на то, как сейчас, когда они молча обнимают друг друга, как будто независимо от того, на что это похоже, независимо от того, что они делают, это не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 Мин Чэнь окликнул его, и в его голосе послышались незнакомые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бросил на него быстрый взгляд, но ничего не сказал. После минутного молчания он, наконец, не смог сдержаться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зуб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руку, обвившую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 хватку. Я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знаю. Я собираюсь задушить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отпуская его, и повернулся, чтобы взять две пары палочек для еды и миски в шкафу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Донгзао-это китайский мармелад/зимний красный финик, в основном известный своей пользой для здоровья, такой как здоровый желудок, кровоток, помогает защитить вашу печень от антибиотиков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