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 подумал, что Хо Мин Чэнь прошептал что-то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бы здорово, если бы ты всегда был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слишком мягким, как будто Хо Мин Чэнь разговаривал сам с собой. Лу Ци уже собирался спросить, что он сказал, когда Хо Мин Чэнь внезапно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выбираться отсюда. Здесь полный бардак.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любил ходить в такие места, и поэтому он легко последовал за Хо Мин Чэнем к выходу, где холодный ветер снаружи пробудил его затуманенный разум. Холодная и одинокая атмосфера снаружи резко контрастировала с приглушенной танцевальной музыкой и оживленным шумом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поежился от холода и, намереваясь начать разговор,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холодно, зима уже почти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теме не было никакого смысла, поэтому Лу Ци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тоже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знакомым движением сунул руку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поражен и быстро попытался остановить его руку. Если они хотели поцеловаться, они должны были вернуться первыми. Не делайте этого на дороге, где все могут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тупо уставился на него и пошевелил пальцами. Под пристальным взглядом Хо Мин Чэня он медленно достал пару ключей из кармана Хо Мин Чэня и помахал ими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прищурился и сказал подозрительным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только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внезапно подумал, что он действительно глуп, и дважды кашлянул, прежде чем отвернуться. Он быстро, не говоря ни слова, направился к стоянке, и его силуэт являл собой редкую сцену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холодной, ее холод медленно просачивался в их тела. Лу Ци усмехнулся позади него и опустил руки, следуя за Хо Мин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сели в машину, и тепло, окружавшее их, заставило их почувствовать сонливость. Лу Ци также вел машину очень осторожно, и в середине поездки домой Хо Мин Чэнь почти заснул. Он выпрямился на своем сиденье и зевнул, подумав, что этот спортивный автомобиль, должно быть, казался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водишь машину, как старый дедушка? Я мог бы ездить на велосипеде и все равно быть быстрее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погибший в автомобильной катастрофе в своей прошлой жизни, Лу Ци чувствовал, что он уже делает хорошую работу, игнорируя свою психологическую травму. Не похоже, что все любят ускоряться, как Хо Мин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случайностей, и нет ничего плохого в том, чтобы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ответил и отвернулся, чтобы посмотреть на проезжающие мимо машины за окном. Он опустил голову и поиграл дверной ручкой. В следующую секунду Лу Ци ударил его по руке, и рядом раздался медленный и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глупостей. Если ты умрешь от падения, я тебя не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 сердито сунул руку обратно. Он посмотрел на тыльную сторону ладони и увидел слабую красную отметину. Он нахмурился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Если мне суждено умереть, я потащу тебя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было ли то, что он сказал, правдой или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снова положил руку на руль и сосредоточился на вождении, не обращая внимания на безмозглого идиота. Проходя мимо круглосуточного супермаркета, он вспомнил, что еще не обедал, и спросил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купить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не поднял глаз, а откинулся на спинку сиденья, как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откровенен, я не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и не ожидал. Во всяком случае, для меня. Если ты не хочешь двигаться, то 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припарковал машину и вышел. Он сделал два шага и краем глаза заметил, что кто-то следует за ним, как маленький утенок. Хо Мин Чэнь догнал его, и поскольку вокруг было слишком много людей, он мог только несчастливо ударить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так вот как ты со мной обращаешься? Ты даже не хочешь меня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есть остатки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вошел в супермаркет, толкая перед собой тележку с покупками. Тогда он понял, что, поскольку приближался Китайский Новый год, многие люди покупали припасы. В супермаркете оказалось больше народу,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супермаркет, он прихватил несколько помидоров, бобов и других овощей, а также коробку яиц и несколько свиных костей, думая, что он сделает немного картофельного супа из свиных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внимательно следил за ним, поглядывая направо и налево, время от времени бросая в корзину картофельные чипсы, йогуртовые напитки и прочую нездоровую пищу. Продавцы супермаркетов держали в руках большие микрофоны, с энтузиазмом рекомендуя продукты, наполняя супермаркет живыми звуками вместе с китайскими новогодними песнями, транслируемыми через динамики.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потянул себя за воротник своего шерстяного свитера и вдруг вспомнил, что в прошлой жизни они с Хо Мин Чэнем тоже ходили в супермаркет за новогодними припасами. Все это время он должен был быть таким же шумным и оживленным,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короткое мгновение, когда его мысли были заняты другим, коробка донгзао1 была украдена в тележку для покупок. Даже не глядя, Лу Ци выбросил его. Хо Мин Чэнь тут же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Я хочу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тебя нет на них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помнил, что когда Хо Мин Чэнь съедал слишком много фиников, его тело начинало зудеть и появлялась сыпь. Однажды он даже попал в больницу из-за этого, насколько серьезной стала его аллергическая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люблю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сильно они могут навредить ему, он все равно будет есть одно из своих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отбросил коробку назад, а затем лениво опустился на ручку тележки, самодовольно улыбаясь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думал, что ты так заботишься обо мне.…… ничего страшного, если я только немного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Намекая на то, что Лу Ци тайно любил его в течение очень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Влюбленность от застенчивого робкого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мысль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бросил в тележку пачку лапши быстрого приготовления и понял, что тележка уже полна. Почти все предметы внутри были нездоровой пищей Хо Мин Чэня. Он уже был взрослым, и он все еще любит есть такие мягкие конфеты, которые едят только маленькие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купить только небольшое количество вещей, но теперь это стало большим шопингом. Хо Мин Чэнь положил лодыжку на колено, выглядя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шопинг может поднять тебе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завел машину и раздраженно огрызнулся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умрешь, если не ответишь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облизал внутреннюю часть рта, на его лице появилось незнакомое выражение. Он придвинулся ближе к Лу Ци и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женщиной, ты бы все равно связался со мной и занялся бы со мной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в окно машины на небо. Неужели Хо Мин Чэнь грезит наяву посреди ночи? Он был слишком ленив, чтобы спорить, и поэтому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думал, что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доехал до самого входа в их квартиру и припарковался. Он схватил пакеты с покупками и пошел вместе с Хо Мин Чэнем вверх по лестнице. Казалось, они всегда возвращаются ближе к полуночи, так и не увидев ни одного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столпились у входа и сняли обувь. Хо Мин Чэнь задавал один вопрос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собираешься делать? Яичница с помидорами? Обжарить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достал из буфета кастрюлю и сварил две пачки лапши быстрого приготовления. Он добавил помидоры, тофу и другие овощи, а также два наполовину сваренных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ошеломленно замолчал, а затем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супермаркет поздно вечером, чтобы купить кучу еды, только чтобы сделать две миски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воспринял комплимент так, словно в нем вовсе не было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это довольно дешево, тебе не кажется, что лапша быстрого приготовления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воздух шел из кастрюли, пока она готовилась, и кухня медленно наполнялась клубами пара. Запах лапши и овощей начал взывать к их желудкам.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некоторое время смотрел на кастрюлю, а затем внезапно обнял Лу Ци сзади. Его объятия подтолкнули их к плите, и это было без особой причины, точно так же, как ребенок пытается привлечь внимание взрослого, всегда беспокойного и нуждающегося в перемещении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идеальное время, когда лапша закончила готовиться, и поэтому Лу Ци держал его и выключил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костях Хо Мин Чэня всегда было беспокойство, он всегда делал что-то экстравагантно, безрассудно и нетерпеливо. Но с некоторых пор Хо Мин Чэню стало нравиться это чувство покоя и осознание того, что время медленно течет. Это похоже на то, как сейчас, когда они молча обнимают друг друга, как будто независимо от того, на что это похоже, независимо от того, что они делают, это не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 Мин Чэнь окликнул его, и в его голосе послышались незнакомые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бросил на него быстрый взгляд, но ничего не сказал. После минутного молчания он, наконец, не смог сдержаться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зуб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руку, обвившую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 хватку.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знаю. Я собираюсь задушить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отпуская его, и повернулся, чтобы взять две пары палочек для еды и миски в шкафу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Донгзао-это китайский мармелад/зимний красный финик, в основном известный своей пользой для здоровья, такой как здоровый желудок, кровоток, помогает защитить вашу печень от антибиотиков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