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Мин Чэнь заметил, что он уже давно ничего не говорит, и постучал костяшками пальцев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ничего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вернулся на землю и запустил пальцы в волосы, дергая их, как будто это могло прояснить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хотел от меня услышать? Ты посмел позвонить мне в присутствии своей семьи. Ты гораздо смелее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фыркнул и слегка приподнял брови, уголки его рта поползли вверх, чувствуя себя немного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смело с моей стороны, если я звоню тебе в присутствии моей семьи? Поверишь ли ты, если я осмелюсь на еще более смелые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брови Лу Ци дернулись, и он нутром почувствовал, что это не очень хорошо. И без сомнения, в следующую секунду он услышал по телефону голос Хо Мин Чэня, звучащий выше и медленнее, как у принца, дурачащегося с простолюдинкой,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не расстраивайся, я знаю, что ты думаешь обо мне, а я думаю о тебе. Как только пройдет Новый год, мы сможем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как раз разговаривал с их дядей, а Хо Мин Чэн был в стороне, прислушиваясь к их мудрым словам. Когда Хо Мин Чэнь начал говорить таким образом, это привлекло внимание трех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 Мин Чэнь продолжал свою шараду, его дед так разозлился на своего бесполезного внука, что его усы раздулись от гнева, и он впился взглядом в Хо Мин Чэня. На лице дяди играла снисходительная улыбка-улыбка, снисходительная к более молодому члену семьи за то, что он дурачится. Его старший брат был самым честным из них всех, так как он просто дал ему пинка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улыбнулся внешне, но, глядя на своего дядю напротив него, не чувствовал того же самого внутри. Он отряхнул штаны и продолжил разговор с Лу Ци, на этот раз гораздо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меня сидит волк,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Разве это не Хо Юань Гуан? Но в это время Хо Мин Чэнь все еще должен был быть в порядке со своим дядей, по крайней мере, до смерти Хо Мин Чэна они все еще притворялись, что находятся в хороших отношениях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внезапно пришла в голову мысль, и он бессознательно потер кончики пальцев, опустил глаза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улыбался, его глаза были изогнуты в виде полумесяца. Он тихо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такой же, как ты, белоглазый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почти мгновенно. Глаза Лу Ци застыли, и он поднялся с кровати. Затем, осознав, что ведет себя слишком эмоционально, он медленно сел обратно, держась за край кровати. Его дыхание было немного прерывистым, но голос звучал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быть белоглазым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себя. Когда ты приехал домой, я знал, что надо тебе позвонить. Ты даже не спросил обо мне в ответ. Если ты не белоглазый волк, то кто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 почувствовал себя увереннее и продолжил зондирование,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того, что напротив тебя? Как он может быть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Хо Мин Чэнь уже поймал его в ловушку, и взял инициативу на себя, чтобы начать разговор с Хо Мин Чэнем. Как будто чем больше он будет говорить, тем спокойнее будет себя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хотел отвечать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расскажу тебе немного позже. Я немного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мог только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позвоню тебе еще раз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разговор закончился, дисплей телефона больше не загорался. Это был первый раз, когда Хо Мин Чэнь намеренно повесил трубку. Лу Ци был в глубокой задумчивости, когда он подошел к своему окну, и, держа одну руку в кармане, он почувствовал, что догадка всплывает внутри него, но подумал, что это не совсем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 Мин Чэнь действительно перевоплотился, то первое, что он сделает, - это убьет его. Как он мог все еще улыбаться и разговаривать с ним? Но когда другой умер в своей прошлой жизни, его разум был не совсем там, и поэтому это не может быть полностью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было ли это потому, что он чувствовал себя виноватым, или потому, что умные люди любят слишком много думать, странная формулировка Хо Мин Чэня заставила Лу Ци встревожиться, сделав так, что он даже не мог спокойно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Лу Ци, ты даже не собираешься съесть хотя бы один из клецок, которые я старательно завернула? Разве это не дает мне никакого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была удовлетворена тем, что кто-то мог просто игнорировать ее тяжелую работу, и слегка пнула ноги Лу Ци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скорее! Теперь все замерзло.»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резко вернулся к реальности и налил себе миску супа из ребристых костей. Он пришел к выводу, что слишком много думает, и, как говорится в старой поговорке, если вы не делаете того, что делает вас виноватым, вы не будете бояться призрака, стучащегося в полночь. Он сделал так много ужасных вещей, что любой стук в их дверь мог заставить его почувствовать, что его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недовольно надула губы: «почему ты не ешь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сама не хочешь есть свои домашние клецки, мама тоже их не ест, и, честно говоря, они отвратительны. Так что я их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никогда не был в состоянии выиграть раунд над Лу Ци, всегда и навсегда на проигравшей стороне. Пытаться победить его - все равно что пытаться дотянуться до неба, и это так разозлило ее, что она дернула себя за волосы. Мама Лу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правильно угадали. Я на секунду отвожу взгляд, и она добавляет еще одну ложку соли к мясу. Теперь он еще солонее, чем маринованная редиска. Точно так же, как это, целая тарелка пельменей была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просто сними с клецки кожу и свари остальное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всем этим Лу Ци все еще заботился о своей сестре, и это заставило Лу Юаня разрыдаться от искренней благодарности, а глаза её были полны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братец,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верил, что вареники, приготовленные Лу Юанем, даже без добавления соли не могли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ночь, и мама Лу уже легла спать. Лу Ци отвел Лу Юаня в свою комнату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поедем со мной в столицу. Работа, о которой я тебе рассказывал, уже подготовлена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широко раскрыла глаза и, когда в ее голове закружилось множество мыслей,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Ци, Вау, ты даже можешь найти связи в таких больших компаниях. Не волнуйся, всю информацию, которую мне нужно знать, я обязательно проверю. Я не хочу тебя смущать..»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 сделал паузу, а затем фальшиво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узнать такая девушка,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ты не понимаешь. Есть много новостей от семей с большим прошлым, которые есть у папарацци. Пока у вас есть деньги, вы можете узнать все, что угодно. Хотя вы можете доверять только 5-6 из 10 новостных статей, это все еще довольно хороший послужной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присела на край кровати и помахала телефоном своими длинными тонкими пальцами. На экране появилась фотография Хо Юань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бизнес Хо только что ввел нового директора в совет директоров, и его положение в компании не является низким. Кто-то сказал, что он родственник председателя, так как его фамилия тоже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дядя председателя. Только что вернулся в деревню. Когда вы войдете в компанию, обязательно следите за ним. Если будут какие-то новости, дайте мне знать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Юань удивилась, и на ее лице отразилось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я иду на работу, а не как шпион. Какой смысл пялиться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Лу Ци думал, что речь идет о том, чтобы быть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объяснить, но сейчас мне лень это делать. Ты узнаешь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как он указал подбородком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уходи.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холодно фыркнула и в гневе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у тебя появляется больше планов, чем дырок в просеивателе. Призраки будут преследовать тебя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