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Мин Чэнь заметил, что он уже давно ничего не говорит, и постучал костяшками пальцев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ничего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вернулся на землю и запустил пальцы в волосы, дергая их, как будто это могло прояснить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хотел от меня услышать? Ты посмел позвонить мне в присутствии своей семьи. Ты гораздо смелее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фыркнул и слегка приподнял брови, уголки его рта поползли вверх, чувствуя себя немного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смело с моей стороны, если я звоню тебе в присутствии моей семьи? Поверишь ли ты, если я осмелюсь на еще более смелые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брови Лу Ци дернулись, и он нутром почувствовал, что это не очень хорошо. И без сомнения, в следующую секунду он услышал по телефону голос Хо Мин Чэня, звучащий выше и медленнее, как у принца, дурачащегося с простолюдинкой,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не расстраивайся, я знаю, что ты думаешь обо мне, а я думаю о тебе. Как только пройдет Новый год, мы сможем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как раз разговаривал с их дядей, а Хо Мин Чэн был в стороне, прислушиваясь к их мудрым словам. Когда Хо Мин Чэнь начал говорить таким образом, это привлекло внимание трех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 Мин Чэнь продолжал свою шараду, его дед так разозлился на своего бесполезного внука, что его усы раздулись от гнева, и он впился взглядом в Хо Мин Чэня. На лице дяди играла снисходительная улыбка-улыбка, снисходительная к более молодому члену семьи за то, что он дурачится. Его старший брат был самым честным из них всех, так как он просто дал ему пинка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улыбнулся внешне, но, глядя на своего дядю напротив него, не чувствовал того же самого внутри. Он отряхнул штаны и продолжил разговор с Лу Ци, на этот раз гораздо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меня сидит волк,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Разве это не Хо Юань Гуан? Но в это время Хо Мин Чэнь все еще должен был быть в порядке со своим дядей, по крайней мере, до смерти Хо Мин Чэна они все еще притворялись, что находятся в хороших отношениях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внезапно пришла в голову мысль, и он бессознательно потер кончики пальцев, опустил глаза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улыбался, его глаза были изогнуты в виде полумесяца. Он тихо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такой же, как ты, белоглазый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почти мгновенно. Глаза Лу Ци застыли, и он поднялся с кровати. Затем, осознав, что ведет себя слишком эмоционально, он медленно сел обратно, держась за край кровати. Его дыхание было немного прерывистым, но голос звучал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быть белоглазым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себя. Когда ты приехал домой, я знал, что надо тебе позвонить. Ты даже не спросил обо мне в ответ. Если ты не белоглазый волк, то кто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 почувствовал себя увереннее и продолжил зондирование,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того, что напротив тебя? Как он может быть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Хо Мин Чэнь уже поймал его в ловушку, и взял инициативу на себя, чтобы начать разговор с Хо Мин Чэнем. Как будто чем больше он будет говорить, тем спокойнее будет себя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не хотел отвечать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расскажу тебе немного позже. Я немного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мог только кивнуть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позвоню тебе еще раз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разговор закончился, дисплей телефона больше не загорался. Это был первый раз, когда Хо Мин Чэнь намеренно повесил трубку. Лу Ци был в глубокой задумчивости, когда он подошел к своему окну, и, держа одну руку в кармане, он почувствовал, что догадка всплывает внутри него, но подумал, что это не совсем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 Мин Чэнь действительно перевоплотился, то первое, что он сделает, - это убьет его. Как он мог все еще улыбаться и разговаривать с ним? Но когда другой умер в своей прошлой жизни, его разум был не совсем там, и поэтому это не может быть полностью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было ли это потому, что он чувствовал себя виноватым, или потому, что умные люди любят слишком много думать, странная формулировка Хо Мин Чэня заставила Лу Ци встревожиться, сделав так, что он даже не мог спокойно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Лу Ци, ты даже не собираешься съесть хотя бы один из клецок, которые я старательно завернула? Разве это не дает мне никакого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была удовлетворена тем, что кто-то мог просто игнорировать ее тяжелую работу, и слегка пнула ноги Лу Ци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скорее! Теперь все замерзло.»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резко вернулся к реальности и налил себе миску супа из ребристых костей. Он пришел к выводу, что слишком много думает, и, как говорится в старой поговорке, если вы не делаете того, что делает вас виноватым, вы не будете бояться призрака, стучащегося в полночь. Он сделал так много ужасных вещей, что любой стук в их дверь мог заставить его почувствовать, что его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недовольно надула губы: «почему ты не ешь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сама не хочешь есть свои домашние клецки, мама тоже их не ест, и, честно говоря, они отвратительны. Так что я их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никогда не был в состоянии выиграть раунд над Лу Ци, всегда и навсегда на проигравшей стороне. Пытаться победить его - все равно что пытаться дотянуться до неба, и это так разозлило ее, что она дернула себя за волосы. Мама Лу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правильно угадали. Я на секунду отвожу взгляд, и она добавляет еще одну ложку соли к мясу. Теперь он еще солонее, чем маринованная редиска. Точно так же, как это, целая тарелка пельменей была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просто сними с клецки кожу и свари остальное в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всем этим Лу Ци все еще заботился о своей сестре, и это заставило Лу Юаня разрыдаться от искренней благодарности, а глаза её были полны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братец, выпьешь?»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верил, что вареники, приготовленные Лу Юанем, даже без добавления соли не могли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ночь, и мама Лу уже легла спать. Лу Ци отвел Лу Юаня в свою комнату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поедем со мной в столицу. Работа, о которой я тебе рассказывал, уже подготовлена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широко раскрыла глаза и, когда в ее голове закружилось множество мыслей,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Ци, Вау, ты даже можешь найти связи в таких больших компаниях. Не волнуйся, всю информацию, которую мне нужно знать, я обязательно проверю. Я не хочу тебя смущать..»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 сделал паузу, а затем фальшиво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узнать такая девушка,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ты не понимаешь. Есть много новостей от семей с большим прошлым, которые есть у папарацци. Пока у вас есть деньги, вы можете узнать все, что угодно. Хотя вы можете доверять только 5-6 из 10 новостных статей, это все еще довольно хороший послужной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присела на край кровати и помахала телефоном своими длинными тонкими пальцами. На экране появилась фотография Хо Юань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бизнес Хо только что ввел нового директора в совет директоров, и его положение в компании не является низким. Кто-то сказал, что он родственник председателя, так как его фамилия тоже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дядя председателя. Только что вернулся в деревню. Когда вы войдете в компанию, обязательно следите за ним. Если будут какие-то новости, дайте мне знать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Юань удивилась, и на ее лице отразилось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я иду на работу, а не как шпион. Какой смысл пялиться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Лу Ци думал, что речь идет о том, чтобы быть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 объяснить, но сейчас мне лень это делать. Ты узнаешь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как он указал подбородком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уходи.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холодно фыркнула и в гневе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у тебя появляется больше планов, чем дырок в просеивателе. Призраки будут преследовать тебя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