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Лу Ци думал, что Лу Юань действительно понимает его. Сегодня ночью ему не суждено было уснуть. Здесь не было кондиционера, чтобы согреться, и холод медленно просачивался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холода, когда закрыл глаза и откинулся на подушку, пытаясь вспомнить каждую мелочь с тех пор, как он возродился. Он не нашел никаких конкретных доказательств и мог только думать о своих подозрениях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Хо Мин Чэнь вернулся в свой семейный дом. Экономка заметила, что он немного пьян, и принесла ему в комнату миску похмельного супа. Войдя в его комнату, она услышала, что телефон на столе непрерывно вибрирует, и несколько раз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Мин Чен, похоже, кто-то пытается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лежал на диване, и его кадык двигался. Он прикрыл глаза тыльной стороной ладони, как будто был пьян до беспамятства. Но, может быть, это было только ее воображение, экономке показалось, что она увидела, как его рот дернулся, что сделало его еще более жутким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ничего особенного. Я заберу его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так долго, зачем ему нужно было ждать некоторое время, прежде чем поднять трубку? Экономка ухаживала за ним с самого детства и не могла не видеть в нем своего племянника. Убеждала она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валяй дурака и быстро подними его. Если они не позвонят снова через некоторое время, что вы собираетесь делать? Нехорошо позволять кому-то вот так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кивнул головой, но она не могла сказать, были ли эти слова восприняты всерьез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телефон больше не звонил. В комнате было так тихо, что слышно было, как снаружи стучит дождь и шумит ветер в ветвях. Через несколько дней, вероятно,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сел и наклонил голову, прислушиваясь, опустив глаза и постукивая пальцами в воздухе. Он не выглядел взволнованным или спешащим, а наоборот, немного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было гораздо больше терпения,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надул губы и протянул руку, чтобы наконец взять телефон и ответить на звонок. Первым звуком было глубокое и ровное дыхание Лу Ци. Через несколько секунд Лу Ци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позволяешь моему телефону молчать, да? Что,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закурил сигарету и положил ее в пепельницу. Белый дым начал медленно заполнять комнату, и он закрыл глаза и глубоко вздохнул. Вызывая извращенное чувство ностальгии, он коснулся подбородка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почувствовать то чувство американских горок, которое я всегда испытывал раньше. Кто позволил тебе никогда не отвечать на мои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Всякий раз, когда Лу Ци звонил Хо Мин Чэню, каждый звонок принимался; всякий раз, когда Хо Мин Чэнь звонил Лу Ци, принятие 3 из 10 телефонных звонков было бы очень хорошим боевым рекордом.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услышав это не совсем понятное объяснение, чуть не откусил себе язык. Он бесстрастно облизал внутреннюю сторону рта и полушутя, полусерьезно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понять это как тактику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вытянул руку и большим и указательным пальцами отмерил небольшое расстояние в воздухе. Он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может считаться местью. Это всего лишь крошечный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немного чувствителен к этим словам прямо сейчас, и он внезапно понял, что, вероятно, не сможет заснуть и завтра ночью. Он бессознательно перевернулся, но поскольку рама кровати была немного старой, она издала громкий скрип. Шум был достаточно громким, чтобы передать его Хо Мин Чэню, и он спросил естественно и 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ты так громко кувыркаешься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нахмурены, а тон не был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руку, и тонкий палец нарисовал в воздухе букву " С”. Он намеренно понизил голос и перешел на двусмысленно флиртующий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«36D, Угадай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верил, что у Лу Ци хватит смелости переспать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кувыркаешься с воздухом. Только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фальшиво улыбнулся, голос его звучал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кувыркаться с тобой вместо этого,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молча закрыл глаза, почти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осмелишься, тогда приходи. Я лягу плашмя, чтобы ты мог это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лучше кувыркаться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Мин Чэнь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пытался подавить свой смех и сказал как раз перед тем, как Хо Мин Чэнь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хватит дразнить. После Нового года я постараюсь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флирта, его голос внезапно стал теплым и нежным, заставив Хо Мин Чэня снять напряжение. Хо Мин Чэнь подошел к окну и уставился в далекую темную ночь, как будто это могло заставить его увидеть то же небо, что 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Завтра в столице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мгновенно понял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завтра ты и я. Мы будем смотреть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протянул руку к окну и ткнул в него пальцем. Его палец начал рисовать картины на запотевшем от конденсата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там не будет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выражение лица Лу Ци по телефону, но его голос был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умоляю принца Хо, вы любезно одолжите свое присутствие для видеосвязи со мной, чтобы я мог увидеть первый снегопад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снегопад, будь то в романе или на телевидении, люди всегда будут придавать ему особый смысл романтики, как знак чего-то прекрасного, чего-то хорошего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погоду в своем районе и почувствовал, что завтра не будет большого шанса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чувствовать себя полноценно без сна в отпуске. У семьи Лу здесь было не так уж много родственников, а в остальном они обычно не общаются друг с другом. Так что брат и сестра могли спать до тех пор, пока солнце не поднимется высоко в небо. Поскольку Лу Ци вчера спал не очень хорошо, он проснулся позже, чем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завязала волосы в конский хвост и была одета в легкую белую куртку из овечьего меха, которая делала ее более молодой и красивой. Она постучала в дверь и лениво прислонилась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Ао тоже вернулся. Он даже приедет поприветствовать нас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открыл дверь, глаза все еще были не совсем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не первый день Нового года, с чем они нас поздравляют?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Ао был соседом семьи Лу. Он всегда любил Лу Юань с тех пор, как они были маленькими, и всегда следовал за ней, как маленький утенок. Они потеряли контакт только тогда, когда Лу Юань ушла на работу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подарил нам кучу подарков. Молоко, птичье гнездо и тому подобное. Но я его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редкость для тебя, когда ты успела стать такой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пошел почистить зубы и вымыть лицо в туалете. Сквозь закрытую дверь он отчетливо слышал болтовню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даже не нравится, зачем мне его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сделал паузу, думая, что это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перенесен в обед, вареный отвар, блины с золотыми яйцами и несколько других небольших блюд. Вкусовые рецепторы Лу Ци еще не проснулись, поэтому он не мог по-настоящему почувствовать вкус и ел довольно тупо.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выпускник Университета Си открыл свою собственную мастерскую, и результаты были неплохими. Почти каждый год он возвращался в университет, чтобы нанять новых выпускников, и, очевидно, основное внимание уделялось тем, у кого были самые высокие оценки. Фэн Цзе, президент студенческого совета и студент третьего курса, собирался закончить школу. У него хватило ума проложить свой собственный путь вместо того, чтобы использовать свое семейное происхождение, и он очень рано связался с Лу Ци и несколькими другими студентами, чтобы работать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амбициозный человек всегда должен падать и испытывать неудачи, чтобы вырасти, но Фэн Цзе был исключением. В прошлой жизни его первый шаг в общество с его компанией имел довольно хорошие результаты. Во-первых, это потому, что он сам имел навыки, чтобы поддержать его. Во-вторых, большинство из тех, кто учился в Университете Си, пошли работать на него, и в-третьих, из-за его семейного происхождения с семьей Фэн, у него было все это покрыто от времени, персонала 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сидел в компьютере в течение всего дня. Лу Юань не могла понять, что он делает, и только посмел побеспокоить её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подошла к нему, как будто это было во время вступительных экзаменов в колледж, и все в семье боялись потревожить его, даже не желая, чтобы их дыхание сдвинуло хоть что-то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хочет, чтобы я позвала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вернулся к реальности и сохранил свой программный код. Он немного потянулся и обнаружил, что уже наступила ночь. Он подсознательно повернулся, чтобы посмотреть на свой мобильный телефон, но не нашел ни сообщений, ни звонков, и на его лице была крошечная доля хмурого выражения, настолько крошечная, что вам нужно было быть близко к его лицу,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#Обсудите беспокойство Лу Ци, пугая себя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бессловесное беспокойство 2, умные люди действительно не могут пережить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поздравление с Новым годом: Китайский Новый год имеет несколько праздников и занимает несколько дней, и в зависимости от того, куда вы идете, может быть довольно много различий. Но самое простое, вплоть до голых костей, каждый день имеет разные обычаи или вещи, которые вы делаете. Например, в один прекрасный день вы приветствуете/даете благословение своей семье, в один прекрасный день Вы приветствуете своих родственников, в один прекрасный день вы едите определенные продукты, в один прекрасный день вы не моете голову, в один прекрасный день вы убираете весь дом, чтобы встретить Новый год,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безотчетное беспокойство, “杞人憂天” означает в качестве метафоры не беспокоиться о переходе моста, пока вы не будете там, чтобы пересечь его/не пересекать мост, прежде чем вы придете к нему. Говоря, что человек бесполезно беспокоится, когда его нет рядом или в этот момент, чтобы иметь эти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