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Лу был ранний график отдыха, так как ее здоровье было не очень хорошим. Поэтому после ужина все трое вернулись в свои комнаты. Лу Ци как раз собирался открыть свой компьютер, когда ему позвонил Хо Мин Чэнь. Он включил наушники, и по какой-то причине его сердце почувствовало облегчение.,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чувствовал, что может догадаться, почему тот позвал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столице идет снег?»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Мин Чэня был немного раздраженным,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«Снег какой. Прогноз погоды даже не точен.»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мог удержаться от смеха,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поторопись, ложись в постель и спи. То же самое, если ты посмотришь на него завтра.»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еще столько лет впереди, даже если это всего лишь пара лет, неужели они не увидят хотя бы один снегопад в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 течение трех секунд стояла странная тишина, и Хо Мин Чэнь вдруг сказал полусерьезно, полушутя:,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скажу, что сейчас нахожусь под твоим домом, ты мне поверишь?»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шути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уже поднялось со стула и схватило куртку, прежде чем направиться вниз по лестнице. Ему даже не нужно было подтверждать это, глядя в окно. Он просто знал в глубине души, что другой должен быть под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завел машину и уже собирался уходить,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я даже шутить с тобой не могу, хватит притворяться серьезным.»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остановился, потому что в нескольких шагах от окна его машины появилась знакомая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окружающего фона старых, побитых автомобилей, ограниченная серия спортивных автомобилей была еще более очевидной, чем найти жемчужину в песке. Лу Ци подошел, телефонный звонок все еще был на связи, и игривым тоном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притворялся серьезный.»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дверцу, чтобы сесть в машину, и не успел даже сесть, как его обняли. Губы к губам, поцелуй был полон необузданных эмоций. Лу Ци медленно ответил тем же, обхватив руками шею Хо Мин Чэня сзади и закрыв дверцу машины, само это действие создало безопасную комнату для них, чтобы дать волю своей дикой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образом, в середине этого, их позиции изменились, пока они не оказались лицом друг к другу. Хо Мин Чэнь стоял на коленях у Лу Ци и был совершенно голый, одетый только в белую меховую шубу. Руки Лу Ци оставляли за собой теплые следы, когда они скользили вниз и кружили вокруг его талии, отодвигая пальто и открывая тонкую талию, более бледную, чем мех на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прикусил мочку уха, а затем шею, заставив Хо Мин Чэня вздрогнуть, и беспечно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 тебя прохладный тон кожи.»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был возбужден и возбужден до такой степени, что его глаза покраснели, и он сильно схватил Лу Ци за плечо, рыча низким баритоном,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ублюдок, не можешь найти гостиницу?»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позиция была слишком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закрыл глаза и сказал, как будто боялся, что не сможет разозлить Хо Мин Чэня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извини, здесь нет отеля.»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вершине был в состоянии оцепенения и паралича. Его ноги дрожали, талия дрожала, а голос был хриплым.,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«Мотель-это прекрасно……»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говорил, что в здешних мотелях не очень чисто.»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открыл глаза, и ему показалось, что в их глубине вспыхнул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сказал, чтобы мы шли прямо в машину? Что, мы не можем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Мин Чэнь мог сосредоточиться только на дыхании, и поэтому Лу Ци был единственным, кто мог двигаться и выбирать последствия. После того, как они были очищены, они оба все еще продолжали держать друг друга в том же положении. Подбородок Лу Ци покоился на чернильно-черных и мягких волосах собеседника, которые сильно отличались от взрывной личности Хо Мин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Ци обратился к слону в комнате,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Новый год, Зачем ты сюда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пошевелился, чтобы устроиться поудобнее, и его голос все еще был немного туманным от послесвечения,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был поблизости, делал кое-какие дела, и это было по пути.»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только заглянуть к нему, а затем уйти, но кто знал, что Лу Ци воспримет его слова так серьезно и действительно спустится вниз, чтобы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казалось, имел представление о том, что делает Хо Мин Чэнь,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из-за семейного бизнеса? Я слышал, что в совет директоров был добавлен новый член.»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Мин Чэнь широко раскрыл глаза и выпрямился, чтобы лучше рассмотреть его.,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это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информационные статьи онлайн.»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лгал, поскольку некоторые сайты сплетен действительно сообщали об этом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вернулся, чтобы опереться на него, голос его звучал насмешливо,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дядя. Я не видел его уже миллион лет. Кто знает, с какого уровня он выполз? Вернулся из США и сразу сказал, что хочет потренировать свой мозг, прежде чем он умрет. Он притворяется, что все вокруг идиоты?»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сделал всезнающее лицо,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боишься, компания по-прежнему принадлежит тебе и твоему брату.»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ты умный, и ты стал умным. Сказал, что ты идиот, и ты стал идиотом.»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потянул Лу Ци за уши и поцеловал в подбородок,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«Дурачок, он тоже имеет право наследования. Когда я на днях пришел в офис, некоторые члены совета директоров уже вели с ним глубокие беседы. Мой брат слишком молод, и в их глазах его молодость и неопытность - это недостаток. Мой отец слишком стар, и он думает, что ему нужно наверстать упущенное своим братом. Кто знает, что может случиться.»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кивнул головой и тактично заключил:,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этот дядя, похоже, не очень хороший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Чень издевательски посмеялся 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же после того, как он вернулся в страну, сражаясь за наше наследство, что хорошего он может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 был потрясен изнутри. Этот старый Хо Юань Гуан действительно не мог сдержаться и теперь уже начал свои поиски против Хо Мин Чэня за семейное наследство. Разве это не было просто поиском смерти, или можно было сказать, что его возрождение имело эффект бабочки и изменило даже судьбу Хо Юань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Хо Мин Чэнь мог слышать прямо сейчас, было стабильное биение сердца Лу Ци. Каждый удар обладал странной и чарующей магией, успокаивающей его от раздражения и импульсивности. Он повернул голову, чтобы посмотреть в окно, и что-то заставило его внезапно выпрямиться и сильно потянуть Лу Ци за рукав,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«Быстро, выгляни наружу!»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 выглянул в окно и обнаружил, что в тихую ночь пошел снег. Белые снежинки медленно танцевали в воздухе, падая на уличные фонари, окна, землю, ветви деревьев. Захватывающее дух и неописуемо прекрасное, все было покрыто слоями и слоями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снег упадет на эту землю, люди внезапно почувствуют, насколько они малы и незначительны.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редко замечает такие вещи и не знает, было ли это из-за человека рядом с ним или по какой-то другой причине. Но он смотрел на сцену за окном серьезно и искренне, и медленно и крепко обнимал человека в своих объятиях. В этот момент в его сердце не было никаких других желаний, и в редком случае оно было настолько чистым,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всего этого мы видим тот же снегопад.»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ответил правду,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если бы я не проделал весь этот путь, чтобы увидеть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странным в течение одной секунды после того, как он сказал это, а затем замолчал. Хо Мин Чэнь был не из тех, кто держит все в себе, но он действительно не хотел, чтобы Лу Ци знал, как сильно он заботится о нем. То немногое, что он мог скрыть, и как долго он мог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Ци знал, как сильно он заботится, он был бы тщеславен и командовал бы им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ничего не сказал, поэтому Лу Ци сделал вид, что ничего не слышит, и сменил тему разговора,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спать? Не хочешь вздремнуть у меня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был немного удивлен и поднял брови. Он подозрительно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хочешь, чтобы я поехал к тебе домой, а не ночевал в мотеле? Что, если твоя семья увидит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сегодня был редко любезен,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просто скажу, что ты мой друг.»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посмотрел на него, а затем крепко обнял и рассмеялся, выглядя очень счастливым,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лечь на твою кровать, но утром у меня кое-что есть. Я просто побуду здесь немного, а потом уйду.»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проделал весь этот путь ночью только для того, чтобы остаться на некоторое время под своим домом, совершенно психически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знал, что сказать, так как возвращение в столицу отсюда занимает не менее 4 часов, и он протянул руку, чтобы ущипнуть другого за больную талию,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сможешь выжить?»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обвил руками шею Лу Ци и, прикусив нижнюю губу, произнес болезненно сладким голосом:,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смогу, что ты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подумал о том, что он может сделать, и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отвезу тебя обратно.»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просто произнесены вслух, и он почувствовал, как его сжали еще крепче. Лу Ци никогда не понимал, что Хо Мин Чэнь был таким эмоциональным и что у него было чистое и искреннее сердце, в отличие от его собственного каменного сердца, которое не может сохранить никакого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крепко держались друг за друга в молчании, и никто ничего не говорил. Когда время почти истекло, Хо Мин Чэнь слегка отпустил его, и он откинулся на сиденье водителя, повернув голову, чтобы посмотреть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я возвращаюсь.»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корейская драма, как будто это была сцена расставания двух влюбленных, навстречу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кивнул головой, без особой романтической жилки в нем. Он открыл дверцу машины, чтобы выйти, сделал несколько шагов, но потом что-то вспомнил и обернулся. Отходя от окна, он сказал Хо Мин Чэню:,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на дороге.»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подал ему знак "О'Кей" и завел машину, чтобы уехать. Лу Ци стоял у входа в жилой комплекс своей семьи и смотрел на отъезжающую машину, прежде чем вернуться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Прогноз погоды никогда не был бы точным ~ (беспомощно пожимает плечами)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