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Это был первый день Нового года. В городе они не разрешают людям зажигать петарды, но в небольших местах, таких как город, в котором они живут, это не так строго, поэтому было неизбежно, что они будут зажжены здесь. Еще даже не рассвело, а снаружи уже раздавались взрывы зажигаемых петард. Воздух медленно наполнялся дымным запахом огня.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Семье Лу не нужно было навещать своих родственников, и поэтому Лу Юань и Лу Ци проснулись рано, чтобы разложить свитки куплетов весеннего праздника1, а затем склонили головы2 в знак уважения к маме Лу. После того, как они поздравили друг друга с Новым годом, им обоим дали по здоровенному красному мешку.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Лу ласково улыбнулась, погладила по головам двух детей и произнесла неизменные, но полные искренности праздничные приветствия,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в безопасности в новом году, и пусть все пойдет по-твоему.3»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тебе, мама. Пусть вы будете здоровы и проживете более ста лет. Чем дольше вы живете, тем красивее становитесь!»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Юань, очевидно, знала, как сказать хорошие благословения, так как с помощью нескольких слов она уже заставила маму Лу широко улыбаться. Сказав это, она достала из кармана два красных мешочка и дала один маме Лу, а другой Лу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ты много работала. Это часть моего сыновнего долга как дочери.»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повернулась и ухмыльнулась Лу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«Ах-Ци, с Новым годом, желаю тебе преуспеть в учебе, преуспеть на всем пути без всяких неудач.»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Юань упорно работала в поле, как женщина, и сама нуждалась в деньгах на все - от одежды до еды и жилья. Должно быть, ей было трудно накопить достаточно денег, чтобы дать им обоим красные мешочки. Лу Ци нащупал внутри жесткую пластиковую банковскую карточку и подумал, что она, должно быть, накопила достаточно денег, по крайней мере, на один год его обучения. Он улыбнулся и кивнул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твой брат наконец-то сможет выйти на работу, я устрою тебе хорошую взбучку.»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всей семье он был единственным, кто не имел стабильного дохода. Даже если бы Лу Ци дал им красные мешочки, они бы этого не приняли. Иногда, когда он думает об этом, он чувствует себя полным неудачником.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ночь на Новый год Хо Мин Чэнь дождался, пока часы переведут на следующий день, а затем отправил ему нераскрытую сумму денег в огромном красном мешке. Однако Лу Ци не принял его, что сделало Хо Мин Чэня немного несчастным. Он успокоился только тогда, когда Лу Ци сказал ему несколько хороших пожеланий.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Зимние каникулы были не очень долгими, и они вдвоем пробыли дома всего несколько дней, прежде чем поспешить обратно в столицу. Лу Ци имел в виду договоренность Лу Юаня и не хотел тянуть время. Он быстро отметил свое присутствие в университете, а затем договорился о встрече с Хо Мин Чэнем.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Юань переоделась в более профессиональную черно-белую одежду, а также надела тонкие очки, которые скрывали некоторые ее экстравагантные и соблазнительные взгляды, делая ее более серьезной, профессиональной и элегантной. Они вдвоем стояли на улице, ожидая Хо Мин Чэня. Она не могла не спросить, пока они ждали.,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«А-ци, у тебя с ним хорошие отношения?…… этот второй принц из семьи 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слегка опустил глаза, наполовину скрывая свои слова и наполовину раскрывая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все в порядке. Несмотря на то, что он не выглядит очень дружелюбным, его личность не так уж плоха.»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Юань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счастлива, что у тебя появился друг, но ты все равно должен быть осторожен. Эти богатые принцы весьма проницательны, никогда не соглашаясь на сделку, которая была бы для них потерей. Не позволяй такому человеку обмануть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она закончила свою фразу, она увидела чистый черный гоночный автомобиль высокого класса, пролетевший прямо мимо них, а затем он развернулся и медленно остановился перед Лу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Окно машины опустилось и открыло холодное, остроглазое лицо мужчины. Выражение его лица было довольно пугающим и мешало приблизиться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наклонился, держась за оконную раму автомобиля, и когда его глаза встретились с Хо Мин Чэнем, он указал на Лу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моя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Последний отреагировал и получил сообщение от Лу Ци. Она шагнула вперед и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«Мистер Хо, как поживаете? Я - Лу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Мин Чэнь, казалось, хотел что-то сказать Лу Ци, но поскольку Лу Юань была здесь, это было не самое подходящее время, чтобы показать чрезмерно близкие отношения. Поэтому он только слегка кивнул головой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«Садись в машину. Я отправлю тебя в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привычке Лу Ци открыл дверцу пассажирского сиденья. Лу Юань была ошеломлена, когда увидела это, и могла только сидеть одна на заднем сиденье.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Мин Чэнь завел машину и бросил быстрый взгляд на Лу Ци, который был одет во все черное и скрестил ноги. Затем он посмотрел на свое лицо, и его взгляд переместился от глаз, носа и рта к воротнику костюма, который был застегнут на все пуговицы. Все это производило впечатление холодной и спокойной наружности, скрывающей внутри крайнюю и дикую страсть.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Менсао4, зачем ты притворяешься?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Мин Чэнь мысленно выругался и был недоволен тем, что Лу Ци даже ни разу не взглянул на него. Он не мог удержаться, чтобы не нажать на педаль газа, чтобы ехать быстрее, поэтому он мог отправить Лу Юаня в компанию как можно скорее. Глаза Лу Ци приняли все это, и его рот дернулся в улыбке. Он быстро прижал кулак к губам, дважды кашлянул и скрестил руки на груди. Держа руки за локти, он повернулся, чтобы посмотреть на пейзаж за окном.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Мин Чэнь бросил на него быстрый взгляд и холодно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что ты смотришь снаружи? Цветы?»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закрыл глаза и как старик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где будут цветы зимой?»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Хо Мин Чэнь издевательски рассмеялся по привычке и больше ничего не сказал. Лу Юань посмотрела на них сзади, и ей показалось, что Лу Ци рассердил Хо Мин Чэня, и она немного забеспокоилась, несмотря ни на что. Однако, как только они добрались до компании, они оба вели себя очень естественно и начали разговаривать друг с другом, как будто они не дрались.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Компания семьи Хо располагалась в центре города, как лес, окруженная другими высокими зданиями. Это была абсолютная первоклассная недвижимость. Лу Ци посмотрел вверх, туда, где здание, казалось, исчезало в облаках, и внезапно почувствовал, что они были всего лишь проходящими тенями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Мин Чэнь провел их внутрь и, ожидая лифта, сказал Лу 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отвезу вас в отдел кадров, чтобы вы оформили документы. Я уже все устроил, так что должен быть кто-то, кто приведет тебя сюда. Если у тебя будут неприятности, скажи своему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очевидно, приложил много забот и усилий из-за Лу Ци. Лу Юань слегка кивнула, не выказывая ни стыда, ни чувства собственной неполноценности. Даже в своем юном возрасте она уже знала, как устроено общество. Она могла сказать, что личность Хо Мин Чэня была на стороне холодного сердца и не сказала ничего, кроме,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«Благодарю Вас, господин 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личность заставила Хо Мин Чэня увидеть ее в новом и лучшем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трое были слишком выдающимися, особенно когда один из них был кровным братом председателя. Видя, что они идут рядом с лифтом, портье не могли не собраться и не посплетничать вместе. Их голоса сходят с ума из-за их внешности,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этот красивый парень рядом с маленьким президентом Хо?! Такой красивый а-а-а-а-а-а-а! Эта талия, эти ноги, О боже, они не хуже, чем у модели!!!»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«Компания присматривается к земле на аукционе, может быть, это руководство из Юэ Кэ. Смотрите, рядом с ним красивая секретарша, не может быть ниже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не только секретарши, так как после того, как они втроем поднимались наверх, куда бы они ни шли, служащие-женщины глазели на Лу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своей прошлой жизни он занимал здесь довольно высокое положение. Он слишком привык использовать взгляд лидера для контроля, и его зрение заставляло его казаться исключительно холодным, заставляя всех сотрудников задаваться вопросом, не меняет ли высшее руководство головы, имея нового руководителя в очереди.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Приведя Лу Юаня в чувство, Хо Мин Чэнь сунул руку в карман и угрюмо посмотрел на Лу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ты можешь расслабиться?»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Хо Мин Чэня с кокетливой улыбкой и тепло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позволил тебе позаботиться об этом, почему бы мне не расслабиться?»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Хо Мин Чэня незаслуженно екнуло. Он вспомнил, что Хо Мин Чэна сегодня не было в компании, и сказал Лу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«Пошли отсюда. Мы немного посидим в моем кабинете.»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подумал, что снаружи слишком много глаз, и хотел найти более тихое место. Кто знал, что Лу Ци намеренно неверно истолковал его смысл и издал длинное “о” в знак признания,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«Совершенно верно. Мы еще не делали этого в офисе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Хо Мин Чэнь остановился и чуть не споткнулся на ровной земле. Он хотел повернуть голову, но его внезапно схватили за талию, и рядом с ухом послышался звук запирающейся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Позади него был слишком знакомый сундук, и Хо Мин Чэнь молча закрыл глаза. Он почувствовал, как ослабляется ремень на его талии.,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«Какого хрена ты сказал, что я смелый? Я думаю, что вы гораздо смелее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обнял его сзади, и горячие поцелуи начали падать, как вода, за ухо, за шею. Его голос был очень низким и дразнящим,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тебе никогда не приходило в голову попробовать это в офисе?»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своей предыдущей жизни сердце Лу Ци было настроено на захват власти. У кого будет время подумать об этом? Он очень бескорыстно кувыркался с Хо Мин Чэнем в постели, просто чтобы покончить с этим, и это всегда было запланировано в одно и то же время, в одном и том же месте, и у него не было времени для других подобных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Мин Чэнь не мог говорить и чувствовал, что миллионы глаз смотрят на него через стеклянное окно. Он не мог расслабиться, несмотря ни на что, чувствуя, что делает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подвел его к офисному столу и с небольшим усилием поднял Хо Мин Чэня, чтобы тот сел сверху. Рядом с ним лежала небольшая стопка бумаг, и Лу Ци бросил на нее быстрый взгляд. Видя, что это не очень важно, он смахнул все это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Мин Чэнь пошел с ним и лег на стол. Он обхватил руками шею Лу Ци и не смог сдержать котенка, который издавал его голос. Издав такие тихие стоны, он почувствовал себя неловко и закрыл глаза тыльной стороной ладони, чтобы больше не издавать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убрал свою руку, думая, что он был довольно симпатичным, как это. Они обменялись долгим и грязным поцелуем.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бойся, выпусти все наружу. Они не могут услышать нас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они вдвоем, танцуя с мечами у горла друг друга, вели переговоры в этой самой комнате. Лу Ци заставил Хо Мин Чэня потерять все, а другой использовал еще более безжалостный способ отомстить.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Полный сожалений и гнева, болезненно бледный Хо Мин Чэнь по сравнению с тем, кто был сейчас под ним, полный юности и страсти… Лу Ци подумал, что ему больше нравится последнее.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Огни над ними создавали движущиеся тени, а между яркостью и темнотой сиял мираж. Как будто перед ним разыгрывалась сцена из его прошлой жизни. Лу Ци знал, что это была фальшивка, что это были его собственные навязчивые мысли. Он закрыл глаза, чтобы избавиться от образов, и крепче обнял лежащего под ним человека, используя тепло, исходящее от их тел, чтобы наполнить теплом пустоту внутри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Мин Чен, к которому он мог прикоснуться, Хо Мин Чен, который находится перед ним, - вот настоящая реальность.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куплеты Весеннего фестиваля: в основном благословения на красной бумаге, чтобы приветствовать новый год (например, быть благословленным деньгами, хорошими оценками, хорошим здоровьем, безопасными путешествиями и так далее). Есть модернизированные/коммерциализированные с известными персонажами, такими как персонажи Диснея или Санрио, или с животным года (например, свиньи в год Свиньи и т. д.). Вы также можете написать свои собственные на красной бумаге и расклеить их, как плакаты на стенах и дверях, на удачу. Например, на средней картинке ниже, две стороны обычно помещаются рядом с дверью, а середина-в середине двери, а верхняя-над вашей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склонив головы: в знак уважения и благодарности к старшим в семье. А потом, как только они это сделают, старейшина передаст им красный карман. Обычно все молодые люди собираются вместе и склоняют головы (например, преклоняют колени и склоняют головы до земли) перед старшими, иногда в некоторых местах вы делаете это и для своих предков. Есть также обычаи, сколько раз и т. д. Множество традиций связано с этим видом церемонии, чтобы приветствовать новый год, полный удачи. Некоторые места могут быть менее формальными и не иметь этой традиции на Новый год, или они могут сделать что-то еще, чтобы заменить это. Это действительно зависит от того, куда вы идете или в какой семье вы находитесь, поскольку каждая семья имеет свои собственные специфические традиции большую часть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Будьте в безопасности в новом году, и пусть все пойдет по-вашему/благословения: принято говорить определенную группу благословений (или конкретные фразы), которые вы будете использовать каждый Новый год для удачи/благословения. Некоторые из них привязаны к животному нового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 Mensao:  слово (...которое имеет много значений) для описания человека. Это похоже на то, что Хо Мин Чэнь говорит потом, когда он прячет страсть внутри себя, когда он обычно так холоден/собран/спокоен. Это похоже на то, как вы видите кого-то на улице, и они выглядят действительно собранными и холодными, но на самом деле они очень вдумчивы, в них много страсти и идей. Обычно это сопровождается тем, что посторонний человек рассматривает этого человека как кого-то с очарованием или своего рода сексуальностью, что у них есть эта страсть или задумчивость внутри них, от их внешней внешней холодности. Может быть, что-то вроде цундере? Они обычно кажутся холодными, но знающими (своего рода таинственными?), но они показывают свой интересный, сексуальный, продуманный интерьер неожиданно или когда вы меньше всего этого ожидаете. Более подробные объяснения и исследования этого слова можно найти, выполнив поиск “闷骚".</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http://bllate.org/book/17367/1628875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