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них обоих перехватило дыхание, а сердца все еще колотились от волнения. Во время их разговора их сердца начали биться в унисон. Хо Мин Чэнь слабо опустил руку и обнаружил, что его часы ослабли из-за их предыдущей активности. Он снова защелкнул ее и обхватил руками тонкую талию Лу Ци, глаза его были веселыми и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виделись столько дней, а ты все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тепло циркулировало от кондиционера, так что даже в холодную зиму их тела были покрыты потом. Лу Ци откинул вспотевшую челку и ничего не ответил. Он только прижимал лицо Хо Мин Чэня ближе, чтобы снова и снова целовать его, мягко и коротко между острыми глазами другого, смягчая эти стальные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тихо позвал его по имени, без всякой причины, как будто только для того, чтобы сказать это, и его сердце стало теплее, как будто чем больше он это скажет, тем больше счастья и любви у него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офисе было очень неудобно, поэтому они немного отдохнули, прежде чем просто привести себя в порядок и вернуться домой. К счастью, Лу Ци не был сумасшедшим парнем; даже если он сошел с ума от секса на уме, он не будет делать ничего подобного срыванию одежды или отрыванию пуговиц, поскольку они все еще были целы. За исключением нескольких морщин, все остальное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Мин Чэнь вышел, он все еще чувствовал, что его ноги ослабли, и какое-то место внизу было не очень удобным. Его губы дрогнули, и он повернулся лицом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бесполезен, если ты и дальше будешь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был ли его тон обиженным или восхищенным, поэтому Лу Ци решил, что это было последнее. Он воспользовался коротким моментом перед тем, как двери лифта открылись, чтобы коснуться талии Хо Мин Чэня, а затем сделал вид, что ничего не произошло, повернулся лицом к зеркалу в лифте и начал поправлять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дам тебе отдохнуть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он сказал, но его основной смысл был для него, чтобы накопить энергию 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холодно фыркнул и больше ничего не сказал, лишь изредка украдкой поглядывая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уже собиралась закрыться, но затем со звоном открылась. Пожилой мужчина, выглядевший точь-в-точь как его ровесник, вошел с помощником. Увидев Хо Мин Чэня, старик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Мин Чен, А что, у тебя было свободное время, чтобы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Хо Юань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должны встречаться в узких коридорах. Хо Мин Чэнь позвал не совсем восторженно и бескорыстно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 дороге, поэтому я пришел со своим одноклассником, чтобы посмотреть на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Ци стоял спиной к дверям лифта. Услышав это, он поднял глаза от зеркала, узнал знакомое восковое желтое лицо Хо Юань Гуана и на секунду замер. Затем он повернулся и вежливо кивнул Хо Юань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Гуан родился с очень привлекательным лицом. Даже когда он наконец смог войти в компанию, он был джентльменом, который делал комплименты и помогал всем. Он увидел Лу Ци и сделал ему случайный комплимент, его глаза сверкали чем-то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красивый парень. Похоже, вы хорошие друзья с Хо Мин Чэнем. Мой племянник здесь не играет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двусмысленный комплимент, Лу Ци не ответил. Нельзя было сказать, что он был холоден, и нельзя было сказать, что он был доступен, и с его ртом, приклеенным к очень поверхностной улыбке,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группы шли на разные этажи, поэтому, когда Хо Юань Гуан наконец ушел, Хо Мин Чэнь не мог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разговаривать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 на свой телефон, чтобы отправить сообщение Лу Юаню. Она даже не подняла головы,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такая возможность, ты можешь не обращать на него внимания. Если бы вы не поговорили с ним, то, естественно, я бы тоже не 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умов десять Хо Мин Чэней не были бы противниками одного Лу Ци. Он свирепо посмотрел на меня, и по его лицу было непонятно, счастлив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пошел я! Ты думаешь, что теперь ты лучший,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костюме Лу Ци выглядел очень элегантно и изысканно. Переодетым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более утонченным. Перестань ругаться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на мгновение посмотрел на него и издал долгий звук “чи”, говоря совсем как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разве я не могу сказать "блядь"? Не, я просто поимел……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Лу Ци закрыл ему рот и вытащил из лифта. Поскольку они шли довольно быстро, регистраторы не увидели ничего необычного. Как только они сели в машину, Лу Ци наконец отпустил Хо Мин Чэня и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положил лодыжку на колено, откинулся на спинку сиденья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все это, как паинька в двух туфлях, совсем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завел машину, поставив свой ум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еще не слышал, чтобы ты называл меня хорошим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с интересом выпрямился и придвинулся поближе к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это сказал? Это не подлежит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Ци боялся его, думая, что он действительно не может разозлить этого бесстыдного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 сказал всем, что уезжает из страны по делам. На самом деле он заказал услуги частного детектива, чтобы расследовать все 15 лет жизни Хо Юань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 Юань Гуан потерял свое право наследования компании и был выслан за пределы страны, потому что он использовал средства компании для покупки наркотиков. Это было обнаружено другой конкурирующей компанией, и они почти раскрыли это в средствах массовой информации. Семья Хо заплатила немало услуг и денег, чтобы скрыть эту новость. Но акции упали довольно сильно, и потребовалось довольно много лет,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их прадедушка решил отрезать его от семьи и тайно послал Хо Юань Гуана прямо в полицию. Он заставил Хо Юань Гуана войти в реабилитационный центр для наркоманов, и как только он вышел, его сослали в Америку. Это изгнание растянулось на 15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отчету частного детектива, Хо Юань Гуан вел себя очень тихо все те годы, что его не было в стране. Он полагался на них, но все равно неплохо жил на деньги, которые ежемесячно присылал дедушка. Просто занимаюсь садоводством и гуляю, очень нормальная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настолько нормально, что вызывало у людей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Юань Гуан был кем-то мирным, как говорилось в отчете, то почему он вернулся сейчас и пытается найти всевозможные способы попасть в компанию? Почему он воспользовался жалостью их деда, чтобы позволить своим связям тайно встречаться с акционерами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 Мин Чэна возможность сидеть на этом троне власти зависела не только от кровного родства с семьей. Для права наследования этого никогда не бывает достаточно. Он все думал и думал, а потом вдруг открыл глаза и сказал своему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 Я думаю, что они уже начали строительство. Принесите мне копию их счетов. Я собираюсь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выполнил его приказ и вернулся с бухгалтерскими отчетами. Хо Мин Чэн внимательно просмотрел документы, проверяя их строчка за строчкой, но не нашел никаких проблем. Сейчас он мог только отбросить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была новичком в компании и был определен по имени вторым сыном семьи Хо, чтобы заботиться о ней. Поэтому секретарша Ли не давала ей слишком много работы, в основном по мелочам вроде ксерокопирования документов или приготовления кофе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Юань не забыла просьбу Лу Ци. Она не сводила глаз с Хо Юань Гуана, но тот занимал слишком высокое положение, и у нее не было хорошего предлога находиться рядом с ним. Почти весь рабочий день прошел, прежде чем она увидела его лицо, и это была такая встреча, когда они в спешке проходили мимо друг друга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сняла очки и откинулась на спинку сиденья. Ее привлекательное лицо в сиянии яркого белого офисного света придавало ей ауру холодности, что почему-то делало ее еще более очаровательной. Сегодня вечером каждый отдел должен был работать сверхурочно, и в это конкретное время ночи начальник ушел на ужин. Коллега-мужчина, который больше не мог сдерживать свой интерес, подошел пофлиртовать,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новая горячая девчонка. Как тебя зовут? Давайте лучше узнаем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подняла глаза и, увидев, что это коллега с того же этажа, вежливо улыбнулась и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Лу Юань. Юань-это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нее нет намерения пожать руку, другой коллега-мужчина не стал возражать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Го Кан. Работал здесь уже около 6 лет. Если у вас есть что-то, чего вы не понимаете, вы можете прийти и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повернулась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придвинулась ближе к нему на своем стуле и понизила голос, таким тоном, который означал, что она не собирается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меня не такая уж хорошая память. Сегодня мой первый день, и когда я впервые пришел сюда, я слышал, как они говорили: этот президент Хо и тот президент Хо, и у меня кружится голова от этой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Кан воспринял это спокойно и хвастался, как будто он был одним из членов-основателей,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тут я подумал, что это было что-то еще. Ну, просто запомни это. Председатель нашей компании-президент Хо. Его дядя, хм, заместитель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большой акцент на слове “порок”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есть еще один маленький президент Хо, который является младшим братом председателя. Но он все еще учится в университете. Не всегда приходит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выглядела глубоко задумавшейся и собиралась сказать что-то еще, когда увидела, что Го Кан убежал, как мышь, прячущаяся от кошки, и быстро вернулся к своему столу. Она осторожно оглянулась и обнаружила, что секретарь ли стоит позади нее, кто знает,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рабочего дня остается еще 1 час 32 минуты. Сейчас не время для того, чтобы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во все черное, и на нем не было ни морщин, ни складок от волос до ботинок. Он выглядел таким серьезным, что это заставило его несколько привлекательное лицо превратиться в строгого человека, соблюдающего правила. Как самый высокопоставленный секретарь Хо Мин Чэна, его слова были определенно нагружены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быстро признала свою вину и наклонила голову, делая вид, что разбирает какие-то папки. Только когда она услышала стук этих кожаных туфель, она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