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уже полмесяца с момента аварии. Чжан-Шу, водитель, получил самые серьезные травмы, и он все еще лежал в реанимации, ожидая, когда пройдет самый опасный период. Его семейное положение было похоже на положение среднего простолюдина, и его сын имел проблемы с азартными играми, задолжав довольно много денег ростовщикам, что означало, что у их семьи не было дополнительных денег, чтобы заплатить за его пребывание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Чжан-Шу попал в аварию, его сын и невестка убежали и спрятались как можно дальше. Только благодаря тому, что Хо Мин Чэн оплачивал больничные расходы, он смог получить медицинскую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Юань Гуан обнаружил этот факт, он сначала тихо намекнул, а затем прямо призвал Хо Мин Чэна прекратить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водитель. Этого достаточно, чтобы дать немного денег. Если он останется без сознания на всю оставшуюся жизнь, вам придется заботиться о нем до самого конца. В семейном бизнесе Хо слишком много сотрудников для этого. Если вы заботитесь об одном, но не о другом, будут некоторые недовольные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всякий раз, когда Хо Мин Чэн видел своего дядю, он мог только чувствовать, как леденящий зубы холод овладевает его телом. Чжан-Шу-важный свидетель плана убийства Хо Юань Гуана, поэтому, несмотря ни на что, Хо Мин Чэн не позволит ему умереть. На его губах медленно появилась слабая улыбка,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как ты и сказал, речь ведь идет о человеческих жизнях. Чжан-Шу был со мной так долго, и он довольно стар. Если я не забочусь о нем, то о ком я должен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вздохнул и опустил глаза, не желая больше говорить. Его глаза казались мутными, делая то, что он думал внутри, неразличимым для других. После того как Хо Мин Чэн ушел, Чэнь Лянь Дун тихо вошел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внезапно широко раскрыл глаза, и в них вспыхнул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так, они все еще готовы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поколебался, прежде чем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устраивает цена. Они хотят, чтобы она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внезапно встал и, опираясь на трость, топнул ногой. Как разъяренный лев, он начал рыскать взад и вперед перед Чэнь Лянь Дунем.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штука? Они не боятся, что их раздуют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Лянь Дуна было горькое лицо,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все еще покупаем?»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заострил на нем свой взгляд, не скрывая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почему бы нам не купить? Если мы не купим, как мы будем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из кармана пачку сигарет, закурил и глубоко затянулся. Как у наркомана, его лицо стало туманным и бредовым, когда он курил, и отбросил трость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 ни была цена, которую они хотят, дайте им ее. Если этого недостаточно, возьмите деньги из фондов компании. В любом случае это не имеет значения. Проект строительства Хуан и был передан мне этим глупым идиотом Хо Мин Чэном. Сегодня, независимо от того, сколько они проглотили, я заставлю их вырвать все это обратно еще больше, чтобы отплатить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«Пойди посмотри, как там водитель. Он уже такой старый, лежать в больнице для него такое тяжелое и болезненное дело, почему бы просто не пойти и не умереть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семейный бизнес Хо казался спокойным и функциональным; однако под этим фасадом на самом деле был темный и извилистый бассейн. Думая, что его отец слишком стар для этого, Хо Мин Чэн не хотел вовлекать его в эту борьбу. Он даже лгал и уговаривал другого поехать в отпуск за пределы страны. Он также убедился, что Хо Мин Чэнь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несколько дней у компании, похоже, возникли некоторые проблемы, и мой брат хочет, чтобы я вернулся домой. Я постараюсь все уладить и вернусь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очень неохотно уходил и стал определением липкой молочной конфеты; сколько бы вы ни тянули, вы не сможете ее вытащить. Лу Ци помог ему собрать вещи, а затем, как обычно, отправил второго вниз. Вы не могли бы сказать, что его эмоции находятся на поверхности,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ты вернешься позже, я не позволю тебе надеть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обязательно заставлять меня топать в гневе, чтобы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поцеловал его, прежде чем сесть в машину. Он не прошел и пяти футов, как увидел в зеркале заднего вида, что этот человек все еще стоит на том же месте, где они прощались. Ему вдруг захотелось бросить все на ветер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солнечный день, и грозовые тучи исчезали вдали, открывая солнце, которого не было видно уже давно. Когда теплые лучи падали на машину, Хо Мин Чэнь не мог не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он больше не хочет так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мысль начала всплывать, ее истоки уже растворились в ветре. Хо Мин Чэнь ясно сознавал, что для него Лу Ци не был ни интрижкой, ни партнером, которого можно было бросить в любой момент. Для остальной части его жизни, он не смог бы найти кого-то, кто мог бы его заменить. Хо Мин Чэнь больше не мог относиться к другому человеку так, как он относился к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некоторые вещи, которые очевидны, настолько очевидны, что ответ, естественно, уже появился бы в его уме. Однако сейчас не самое подходящее время выкладывать все на стол, так как в семейном бизнесе слишком много всего появляется и мешает. У Хо Мин Чэня было слишком много мыслей на уме,и по необходимости он мог только отодвинуть эти мысли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Чжан-Шу проработал в семье Хо более десяти лет. Если бы он был честнее, то, вероятно, мог бы прожить в роскоши последние годы своей жизни. Но у него был ужасный сын. Мало того, что его сын задолжал много денег ростовщикам, он даже сбил человека за рулем рабочего грузовика. Астрономическая сумма денег, которую он должен был выплатить за ущерб и человеческую жизнь, которую он забрал, была настолько высока, что даже после банкротства всех его счетов их семья не могла вернуть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мгновенное решение, когда представилась такая возможность, Чжан-Шу принял деньги Чэнь Лянь Дуна и испортил машину председателя. Теперь он лежит в больнице, парализованный, на полпути к смерти. Такова была его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Отделенный хрустальным стеклом палаты, он слабо слышал шум снаружи. Мужчина и женщина плачут и кричат. Оба держались друг за друга, упрямо сидя в коридоре больницы. Как ни старались охранники оттащить их, это было невыполнимой задачей из-за их борьбы и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мой бедный отец! Я знаю, что президент Хо добросердечен, но он уже так стар, он слишком много пережил, я только хочу заботиться о своем отце дома, разве это преступление??! О, все, пожалуйста, дайте мне причину, разве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больницы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пациентом только что закончилась операция. Сейчас совсем не подходящее время, чтобы его трогать. Письмо с уведомлением также еще не было передано, так что у него все еще есть эта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оборвал ее, сопли и слезы хлынули из его глаз, когда он подтащил медсестру к окну и указал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позволил моему отцу проснуться! Ты заставляешь его просыпаться?! Вы были бы счастливы, если бы весь день пролежали там с трубками? Каждый день? Разве это не сжигает деньги? Может ли наша маленькая семья простолюдинов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попятилась от его сопливого насморка и слюны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частная больница президента Хо. Пока вам не нужно беспокоиться о гонорарах, он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которая первоначально сидела на земле, обнимая стулья у стен, начала колотить по стулу, крича на мандаринском языке с акцентом, как будто она мало что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«Платить?! Что платить?!! Если он заплатит, то нам не придется его возвращать?! Если ты не сможешь спасти его, этот старик умрет и оставит нам кучу долгов. Он уже прожил достаточно своей жизни, это наш отец, если мы говорим исцелять, то вы исцеляете. Если мы говорим, что не хотим исцеляться, то не исцеляйтесь. Теперь мы хотим вернуть отца домой. Если Вы нам не позволите, мы вызовем полицию! Пусть полиция будет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боролась, как сумасшедшая; она выглядела истощенной и изможденной, но это было так, как будто она была рождена, чтобы кричать и бороться, что затрудняло охранникам подходить к ней. Кто бы ни подходил к ней, она хватала их за одежду и громко кричала, что они насилуют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спрятавшись в углу, видел, как все это разыгрывается перед его глазами. Он нахмурился и спросил главного врача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человек-сын пациента. Эта женщина-невестка пациента. Они устраивают подобные сцены уже целый день, настаивая на том, что хотят привезти его домой, чтобы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холодно улыбнулся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их отпустим, а завтра заберем его тело. Ни рано, ни поздно, чтобы выбежать в это конкретное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что-то на ухо главврачу и жестом велел тому выйти и успокоить ситуацию. Главный врач выглядел неохотно,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председатель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 что я говорю. Я возьму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Цян как раз боролся с охранниками, когда вдруг увидел пожилого мужчину в белом халате. Другой мужчина сделал знак охранникам отпустить его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господин Чжан, я главный врач пациента. Ситуация сейчас такова. Старший Чжан только что закончил свою операцию, и сейчас не самое подходящее время для его перемещения. Если что-то случится сегодня, мы не сможем избежать ответственности. Как насчет этого? Вы терпеливо ждете одну неделю, чтобы, когда его жизненные показатели стабилизируются, вы могли вернуть его домой. Больничные расходы не должны покрываться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Чжи Цян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о чем ты, блядь, говоришь! Я хочу сегодня же забрать отца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больницы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прощения, но если вы переместите пациента прямо сейчас, его жизнь будет в опасности. Исходя из этого факта, мы не можем не брать на себя ответственность. Если вы так непреклонны в этом вопросе,может быть, нам следует позволить полиции заняться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то, что он сказал, он подал знак другому сотруднику, чтобы тот вызвал полицию. Увидев это, Чжан Чжи Цян пришел в бешенство и перестал выть, пытаясь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я не совершал преступления, зачем вы звоните в полицию, зачем вы звоните в полицию! Он мой отец, как я могла не беспокоиться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хлопнул себя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сказали тогда, через семь дней, через семь дней, о, Через семь дней я заберу своего отца. Тогда попробуй нас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потащил женщину на пол, чтобы уйти, но женщина все еще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 тогда мы просто уйдем? Но отец с нами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блядь, какая ты тупая баба, заткнись и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вдвоем выползают из дверей больницы, Хо Мин Чэнь подал знак глазами, и тут же кто-то тайно последовал за ними. Частная больница находилась за пределами центра города, и поймать такси было нелегко. Но неподалеку Чжан Чжи Цян и его жена сели в черный автомобиль, припаркованный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сидел в машине и, увидев их лица, понял, что ничего не выйдет. Он сердито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старика не вытащишь! Неужели тебя так долго не было, потому что ты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Цян в страхе опустил голову и больше не был тем агрессивно орущим человеком в больнице. Он быстро попытался успокоить Чэнь Лянь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Это не из-за меня! Я плакала так, словно собиралась покончить с собой, как только вошла внутрь. Я использовал все уловки,но они не позволили мне убрать этого старика. Но они ничего не могли мне сделать и в конце концов отступили. Они сказали, что им просто нужно подождать, пока он немного стабилизируется. Через семь дней они позволят мне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 Дун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они тебя не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Было бы бесполезно поддерживать жизнь этого старика, верно? Возможно, не прошло и семи дней, как он бы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Цян, казалось, не до конца понимал, что человек, лежащий на больничной койке, был его собственным кровным родственником. Женщина рядом с ним тайком сильно ткнула его, а затем взглянула на Чэнь Лянь Дуна. Чжан Чжи Цян получил сообщение и сделал паузу прежде чем бесстыдно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видеть…… что я сделал свою работу здесь, что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пошевелил руками. Видя его таким, Чэнь Лянь Дун хотел просто дать ему пощечину и вышвырнуть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даже не можете вспомнить правильные вещи, но вещи, касающиеся денег, вы можете вспомнить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Цян улыбнулся, показав зубы, пожелтевшие от постоянного курения.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потому, что жизнь вынуждает меня. Я слишком много задолжал за пределами города, и они повсюду охотятся за моей жизнью. Посмотри на меня, я даже не могу слишком заботиться о своем собственном отце. Вы видите, насколько трудно в жизни,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продолжала встречаться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За эти несколько дней мы так и не поели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не хотел лишний раз смотреть на них, так как это было бы пустой тратой его времени. Он вынул из кармана конверт и выбросил его. Холодная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рот на замке. Надеюсь, тебя не нужно учить,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Цян поспешно вскрыл конверт, и внутри оказалась толстая пачка банкнот. Он облизал руки, чтобы пересчитать деньги, и даже не поднял головы,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не волнуйся. Когда я доберусь до этого старика,я могу обещать вам, что он немедленно будет похоронен на глубине шести футов. Он вообще не будет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на некоторое время уехал из больницы, а затем оставил их на общественной дороге перед отъездом. Кто мог знать, что в тот момент, когда он уехал, супругов сразу же загнали в другую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все, казалось, успокоилось. Медсестра начала убирать разбитые вазы и оборудование, и ее голос был тихим с оттенком отвращения, когда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люди? Их собственный отец лежит в больнице, и прошло так много времени, а они даже не взглянули на него. Сегодня они наконец-то пришли и хотят его вытащить. Как смешно, как будто они боятся, что старик не может умереть 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его отцом, я бы разозлился до потери сознания, а потом жестоко ударил бы этого непослушного сына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«Ух-ух-ух, что я говорю? Старик все еще лежит внутри и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подсознательно оглянулась и через смотровое окно увидела, как рука старика слегка шевельнулась. Ей показалось, что ей что-то мерещится, но когда она снова присмотрелась, рука мужчины снова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поспешно бросилась искать оперирующего врача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 У человека, о котором председатель сказал, что мы должны особенно заботиться, похоже, есть признаки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обычно бесстрастное лицо Хо Мин Чэна выразило некоторое облегчение, и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он не может говорить сейчас. Просто сделай так, чтобы он остался жив, позаботься о нем. Если есть случайные люди, которые хотят вытащить его из больницы, игнорируйте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начал круговыми движениями водить пальцами по столу, мысленно принимая решение. Он вышел из кабинета и, проходя по коридору, заметил знакомый силуэт, и его шаги изменили траекторию.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смутно припоминала, что это должно было быть ее имя, но когда человек, которого звали, поднял голову в ответ и увидел, что человек, который звал ее, был Хо Мин Чэн, она нахмурила брови, и на ее лице появилось легко понятное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ты хочешь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не смог удержаться от смешка, когда увидел эти слова на ее лице. Окликнув ее, он протянул руку, чтобы поправить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«Чжан-Шу был в больнице пару дней назад, и сегодня они передали новость, что он уже проснулся. У секретаря ли есть кое-какие дела, так что приходите помочь мне купить подарки, чтобы увидеть Чжан-Шу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было секретаря Ли,то были и другие помощники. Зачем специально ее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коллеги наблюдали за ними и поэтому Лу Юань могла только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Мин Чэн ушел, Лу Юань вернулась на свое место, и все вокруг нее гудело от активности, как масло, плещущееся в горячую кастрюлю. Некоторые коллеги-женщины говорили так, как будто они только что съели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вы, кажется, близки к председателю. Зачем он тебя позвал? Обычно я не вижу его таким 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жаль, что у тебя уже есть парень. В остальном ты такая красивая, и твое тело тоже привлекательно. Возможно, вы могли бы подцепить богатого человека! Быстро, быстро, быстро, Председатель только что пригласил тебя поужинать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громко постучала документами по столу, бесстрастно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меня неправильно. Чжан-Шу лечится в больнице, и он только сегодня проснулся. У секретаря ли было кое-что, что он должен был сделать прямо сейчас, и председатель хотел, чтобы я купил несколько подарков, чтобы пойти к Чжан-Шу.»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цокнули,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был Чжан-Шу. Я думал, что он умер после автомобильной аварии. Не могу поверить, что ему так повезло. После всего этого он все еще может быть в порядке и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«Коматозный пациент может проснуться, почему же Чжан-Шу не может? Обычно он довольно милый, честный человек. Раньше он помогал мне перевозить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обеда, и поэтому, когда сплетничали подобным образом, никто не боялся быть пойманным. Услышав весь этот шум, Хо Юань Гуан, проходивший мимо со своей тростью, невольно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все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выглядел доступным с улыбающимся лицом, и поэтому коллеги-женщины его не боялись. Услышав это, кто-то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водитель председателя. Чжан-Шу. Мы слышали, что он только сегодня проснулся, и его тело уже на полпути к исцелению. Мы только что говорили, что ему очень повезло. Действительно, большая удача означает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приукрашивание, вызванное сплетнями, легко может быть показано здесь. После того, как она закончила говорить, лицо Хо Юань Гуана слегка изменилось, и он незаметно переглянулся с Чэнь Лянь Доном.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не ушел далеко и стоял в темноте, скрытый от посторонних глаз. Видя, как все это разыгрывается перед его глазами, он улыбнулся сдержанной и утонченной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собирается покинуть свою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я чувствую себя так, словно меня опустошили.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(ТЛ: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 МНЕ ТРИ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употребление уксуса: это распространенная поговорка, означающая, что вы или тот, кто “ест” или “пьет” уксус, ревнуете.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