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полмесяца с момента аварии. Чжан-Шу, водитель, получил самые серьезные травмы, и он все еще лежал в реанимации, ожидая, когда пройдет самый опасный период. Его семейное положение было похоже на положение среднего простолюдина, и его сын имел проблемы с азартными играми, задолжав довольно много денег ростовщикам, что означало, что у их семьи не было дополнительных денег, чтобы заплатить за его пребывание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Чжан-Шу попал в аварию, его сын и невестка убежали и спрятались как можно дальше. Только благодаря тому, что Хо Мин Чэн оплачивал больничные расходы, он смог получить медицинскую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Юань Гуан обнаружил этот факт, он сначала тихо намекнул, а затем прямо призвал Хо Мин Чэна прекратить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водитель. Этого достаточно, чтобы дать немного денег. Если он останется без сознания на всю оставшуюся жизнь, вам придется заботиться о нем до самого конца. В семейном бизнесе Хо слишком много сотрудников для этого. Если вы заботитесь об одном, но не о другом, будут некоторые недовольные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всякий раз, когда Хо Мин Чэн видел своего дядю, он мог только чувствовать, как леденящий зубы холод овладевает его телом. Чжан-Шу-важный свидетель плана убийства Хо Юань Гуана, поэтому, несмотря ни на что, Хо Мин Чэн не позволит ему умереть. На его губах медленно появилась слабая улыбка,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как ты и сказал, речь ведь идет о человеческих жизнях. Чжан-Шу был со мной так долго, и он довольно стар. Если я не забочусь о нем, то о ком я должен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Гуан вздохнул и опустил глаза, не желая больше говорить. Его глаза казались мутными, делая то, что он думал внутри, неразличимым для других. После того как Хо Мин Чэн ушел, Чэнь Лянь Дун тихо вошел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Гуан внезапно широко раскрыл глаза, и в них вспыхнул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так, они все еще готовы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Дун поколебался, прежде чем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устраивает цена. Они хотят, чтобы она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Гуан внезапно встал и, опираясь на трость, топнул ногой. Как разъяренный лев, он начал рыскать взад и вперед перед Чэнь Лянь Дунем.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штука? Они не боятся, что их раздуют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Лянь Дуна было горькое лицо,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все еще покупаем?»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Гуан заострил на нем свой взгляд, не скрывая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почему бы нам не купить? Если мы не купим, как мы будем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из кармана пачку сигарет, закурил и глубоко затянулся. Как у наркомана, его лицо стало туманным и бредовым, когда он курил, и отбросил трость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цена, которую они хотят, дайте им ее. Если этого недостаточно, возьмите деньги из фондов компании. В любом случае это не имеет значения. Проект строительства Хуан и был передан мне этим глупым идиотом Хо Мин Чэном. Сегодня, независимо от того, сколько они проглотили, я заставлю их вырвать все это обратно еще больше, чтобы отплатить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«Пойди посмотри, как там водитель. Он уже такой старый, лежать в больнице для него такое тяжелое и болезненное дело, почему бы просто не пойти и не умереть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семейный бизнес Хо казался спокойным и функциональным; однако под этим фасадом на самом деле был темный и извилистый бассейн. Думая, что его отец слишком стар для этого, Хо Мин Чэн не хотел вовлекать его в эту борьбу. Он даже лгал и уговаривал другого поехать в отпуск за пределы страны. Он также убедился, что Хо Мин Чэнь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несколько дней у компании, похоже, возникли некоторые проблемы, и мой брат хочет, чтобы я вернулся домой. Я постараюсь все уладить и вернусь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очень неохотно уходил и стал определением липкой молочной конфеты; сколько бы вы ни тянули, вы не сможете ее вытащить. Лу Ци помог ему собрать вещи, а затем, как обычно, отправил второго вниз. Вы не могли бы сказать, что его эмоции находятся на поверхности,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ты вернешься позже, я не позволю тебе надеть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обязательно заставлять меня топать в гневе, чтобы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поцеловал его, прежде чем сесть в машину. Он не прошел и пяти футов, как увидел в зеркале заднего вида, что этот человек все еще стоит на том же месте, где они прощались. Ему вдруг захотелось бросить все на ветер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солнечный день, и грозовые тучи исчезали вдали, открывая солнце, которого не было видно уже давно. Когда теплые лучи падали на машину, Хо Мин Чэнь не мог не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он больше не хочет так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начала всплывать, ее истоки уже растворились в ветре. Хо Мин Чэнь ясно сознавал, что для него Лу Ци не был ни интрижкой, ни партнером, которого можно было бросить в любой момент. Для остальной части его жизни, он не смог бы найти кого-то, кто мог бы его заменить. Хо Мин Чэнь больше не мог относиться к другому человеку так, как он относился к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некоторые вещи, которые очевидны, настолько очевидны, что ответ, естественно, уже появился бы в его уме. Однако сейчас не самое подходящее время выкладывать все на стол, так как в семейном бизнесе слишком много всего появляется и мешает. У Хо Мин Чэня было слишком много мыслей на уме,и по необходимости он мог только отодвинуть эти мысли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Чжан-Шу проработал в семье Хо более десяти лет. Если бы он был честнее, то, вероятно, мог бы прожить в роскоши последние годы своей жизни. Но у него был ужасный сын. Мало того, что его сын задолжал много денег ростовщикам, он даже сбил человека за рулем рабочего грузовика. Астрономическая сумма денег, которую он должен был выплатить за ущерб и человеческую жизнь, которую он забрал, была настолько высока, что даже после банкротства всех его счетов их семья не могла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мгновенное решение, когда представилась такая возможность, Чжан-Шу принял деньги Чэнь Лянь Дуна и испортил машину председателя. Теперь он лежит в больнице, парализованный, на полпути к смерти. Такова была его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Отделенный хрустальным стеклом палаты, он слабо слышал шум снаружи. Мужчина и женщина плачут и кричат. Оба держались друг за друга, упрямо сидя в коридоре больницы. Как ни старались охранники оттащить их, это было невыполнимой задачей из-за их борьбы и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мой бедный отец! Я знаю, что президент Хо добросердечен, но он уже так стар, он слишком много пережил, я только хочу заботиться о своем отце дома, разве это преступление??! О, все, пожалуйста, дайте мне причину, разве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больницы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пациентом только что закончилась операция. Сейчас совсем не подходящее время, чтобы его трогать. Письмо с уведомлением также еще не было передано, так что у него все еще есть эта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эту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оборвал ее, сопли и слезы хлынули из его глаз, когда он подтащил медсестру к окну и указал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позволил моему отцу проснуться! Ты заставляешь его просыпаться?! Вы были бы счастливы, если бы весь день пролежали там с трубками? Каждый день? Разве это не сжигает деньги? Может ли наша маленькая семья простолюдинов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попятилась от его сопливого насморка и слюны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частная больница президента Хо. Пока вам не нужно беспокоиться о гонорарах, он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которая первоначально сидела на земле, обнимая стулья у стен, начала колотить по стулу, крича на мандаринском языке с акцентом, как будто она мало что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«Платить?! Что платить?!! Если он заплатит, то нам не придется его возвращать?! Если ты не сможешь спасти его, этот старик умрет и оставит нам кучу долгов. Он уже прожил достаточно своей жизни, это наш отец, если мы говорим исцелять, то вы исцеляете. Если мы говорим, что не хотим исцеляться, то не исцеляйтесь. Теперь мы хотим вернуть отца домой. Если Вы нам не позволите, мы вызовем полицию! Пусть полиция будет судьей»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боролась, как сумасшедшая; она выглядела истощенной и изможденной, но это было так, как будто она была рождена, чтобы кричать и бороться, что затрудняло охранникам подходить к ней. Кто бы ни подходил к ней, она хватала их за одежду и громко кричала, что они насилуют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спрятавшись в углу, видел, как все это разыгрывается перед его глазами. Он нахмурился и спросил главного врача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человек-сын пациента. Эта женщина-невестка пациента. Они устраивают подобные сцены уже целый день, настаивая на том, что хотят привезти его домой, чтобы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холодно улыбнулся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их отпустим, а завтра заберем его тело. Ни рано, ни поздно, чтобы выбежать в это конкретное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что-то на ухо главврачу и жестом велел тому выйти и успокоить ситуацию. Главный врач выглядел неохотно,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председатель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что я говорю. Я возьму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Цян как раз боролся с охранниками, когда вдруг увидел пожилого мужчину в белом халате. Другой мужчина сделал знак охранникам отпустить его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господин Чжан, я главный врач пациента. Ситуация сейчас такова. Старший Чжан только что закончил свою операцию, и сейчас не самое подходящее время для его перемещения. Если что-то случится сегодня, мы не сможем избежать ответственности. Как насчет этого? Вы терпеливо ждете одну неделю, чтобы, когда его жизненные показатели стабилизируются, вы могли вернуть его домой. Больничные расходы не должны покрываться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Чжи Цян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о чем ты, блядь, говоришь! Я хочу сегодня же забрать отца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врач больницы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прошу прощения, но если вы переместите пациента прямо сейчас, его жизнь будет в опасности. Исходя из этого факта, мы не можем не брать на себя ответственность. Если вы так непреклонны в этом вопросе,может быть, нам следует позволить полиции заняться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то, что он сказал, он подал знак другому сотруднику, чтобы тот вызвал полицию. Увидев это, Чжан Чжи Цян пришел в бешенство и перестал выть, пытаясь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я не совершал преступления, зачем вы звоните в полицию, зачем вы звоните в полицию! Он мой отец, как я могла не беспокоиться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хлопнул себя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сказали тогда, через семь дней, через семь дней, о, Через семь дней я заберу своего отца. Тогда попробуй нас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потащил женщину на пол, чтобы уйти, но женщина все еще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 тогда мы просто уйдем? Но отец с нами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блядь, какая ты тупая баба, заткнись и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они вдвоем выползают из дверей больницы, Хо Мин Чэнь подал знак глазами, и тут же кто-то тайно последовал за ними. Частная больница находилась за пределами центра города, и поймать такси было нелегко. Но неподалеку Чжан Чжи Цян и его жена сели в черный автомобиль, припаркованный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Дун сидел в машине и, увидев их лица, понял, что ничего не выйдет. Он сердито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старика не вытащишь! Неужели тебя так долго не было, потому что ты 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Цян в страхе опустил голову и больше не был тем агрессивно орущим человеком в больнице. Он быстро попытался успокоить Чэнь Лянь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 Это не из-за меня! Я плакала так, словно собиралась покончить с собой, как только вошла внутрь. Я использовал все уловки,но они не позволили мне убрать этого старика. Но они ничего не могли мне сделать и в конце концов отступили. Они сказали, что им просто нужно подождать, пока он немного стабилизируется. Через семь дней они позволят мне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 Дун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они тебя не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могли? Было бы бесполезно поддерживать жизнь этого старика, верно? Возможно, не прошло и семи дней, как он бы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Цян, казалось, не до конца понимал, что человек, лежащий на больничной койке, был его собственным кровным родственником. Женщина рядом с ним тайком сильно ткнула его, а затем взглянула на Чэнь Лянь Дуна. Чжан Чжи Цян получил сообщение и сделал паузу прежде чем бесстыдно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видеть…… что я сделал свою работу здесь, что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пошевелил руками. Видя его таким, Чэнь Лянь Дун хотел просто дать ему пощечину и вышвырнуть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даже не можете вспомнить правильные вещи, но вещи, касающиеся денег, вы можете вспомнить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Цян улыбнулся, показав зубы, пожелтевшие от постоянного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потому, что жизнь вынуждает меня. Я слишком много задолжал за пределами города, и они повсюду охотятся за моей жизнью. Посмотри на меня, я даже не могу слишком заботиться о своем собственном отце. Вы видите, насколько трудно в жизни,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продолжала встречаться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За эти несколько дней мы так и не поели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Дун не хотел лишний раз смотреть на них, так как это было бы пустой тратой его времени. Он вынул из кармана конверт и выбросил его. Холодная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рот на замке. Надеюсь, тебя не нужно учить,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Цян поспешно вскрыл конверт, и внутри оказалась толстая пачка банкнот. Он облизал руки, чтобы пересчитать деньги, и даже не поднял головы,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не волнуйся. Когда я доберусь до этого старика,я могу обещать вам, что он немедленно будет похоронен на глубине шести футов. Он вообще не будет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Лянь Дун на некоторое время уехал из больницы, а затем оставил их на общественной дороге перед отъездом. Кто мог знать, что в тот момент, когда он уехал, супругов сразу же загнали в другую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все, казалось, успокоилось. Медсестра начала убирать разбитые вазы и оборудование, и ее голос был тихим с оттенком отвращения, когда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люди? Их собственный отец лежит в больнице, и прошло так много времени, а они даже не взглянули на него. Сегодня они наконец-то пришли и хотят его вытащить. Как смешно, как будто они боятся, что старик не может умереть 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его отцом, я бы разозлился до потери сознания, а потом жестоко ударил бы этого непослушного сына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«Ух-ух-ух, что я говорю? Старик все еще лежит внутри и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подсознательно оглянулась и через смотровое окно увидела, как рука старика слегка шевельнулась. Ей показалось, что ей что-то мерещится, но когда она снова присмотрелась, рука мужчины снова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поспешно бросилась искать оперирующего врача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 У человека, о котором председатель сказал, что мы должны особенно заботиться, похоже, есть признаки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обычно бесстрастное лицо Хо Мин Чэна выразило некоторое облегчение, и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он не может говорить сейчас. Просто сделай так, чтобы он остался жив, позаботься о нем. Если есть случайные люди, которые хотят вытащить его из больницы, игнорируйте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начал круговыми движениями водить пальцами по столу, мысленно принимая решение. Он вышел из кабинета и, проходя по коридору, заметил знакомый силуэт, и его шаги изменили траекторию.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смутно припоминала, что это должно было быть ее имя, но когда человек, которого звали, поднял голову в ответ и увидел, что человек, который звал ее, был Хо Мин Чэн, она нахмурила брови, и на ее лице появилось легко понятное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ты хочешь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не смог удержаться от смешка, когда увидел эти слова на ее лице. Окликнув ее, он протянул руку, чтобы поправить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«Чжан-Шу был в больнице пару дней назад, и сегодня они передали новость, что он уже проснулся. У секретаря ли есть кое-какие дела, так что приходите помочь мне купить подарки, чтобы увидеть Чжан-Шу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было секретаря Ли,то были и другие помощники. Зачем специально ее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коллеги наблюдали за ними и поэтому Лу Юань могла только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 Мин Чэн ушел, Лу Юань вернулась на свое место, и все вокруг нее гудело от активности, как масло, плещущееся в горячую кастрюлю. Некоторые коллеги-женщины говорили так, как будто они только что съели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вы, кажется, близки к председателю. Зачем он тебя позвал? Обычно я не вижу его таким доступным.»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жаль, что у тебя уже есть парень. В остальном ты такая красивая, и твое тело тоже привлекательно. Возможно, вы могли бы подцепить богатого человека! Быстро, быстро, быстро, Председатель только что пригласил тебя поужинать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громко постучала документами по столу, бесстрастно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меня неправильно. Чжан-Шу лечится в больнице, и он только сегодня проснулся. У секретаря ли было кое-что, что он должен был сделать прямо сейчас, и председатель хотел, чтобы я купил несколько подарков, чтобы пойти к Чжан-Шу.»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цокнули,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был Чжан-Шу. Я думал, что он умер после автомобильной аварии. Не могу поверить, что ему так повезло. После всего этого он все еще может быть в порядке и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«Коматозный пациент может проснуться, почему же Чжан-Шу не может? Обычно он довольно милый, честный человек. Раньше он помогал мне перевозить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обеда, и поэтому, когда сплетничали подобным образом, никто не боялся быть пойманным. Услышав весь этот шум, Хо Юань Гуан, проходивший мимо со своей тростью,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все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выглядел доступным с улыбающимся лицом, и поэтому коллеги-женщины его не боялись. Услышав это, кто-то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водитель председателя. Чжан-Шу. Мы слышали, что он только сегодня проснулся, и его тело уже на полпути к исцелению. Мы только что говорили, что ему очень повезло. Действительно, большая удача означает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приукрашивание, вызванное сплетнями, легко может быть показано здесь. После того, как она закончила говорить, лицо Хо Юань Гуана слегка изменилось, и он незаметно переглянулся с Чэнь Лянь Доном.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не ушел далеко и стоял в темноте, скрытый от посторонних глаз. Видя, как все это разыгрывается перед его глазами, он улыбнулся сдержанной и утонченной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собирается покинуть свою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я чувствую себя так, словно меня опустошили.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(ТЛ: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 МНЕ ТРИ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употребление уксуса: это распространенная поговорка, означающая, что вы или тот, кто “ест” или “пьет” уксус, ревнуете.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