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Люди всегда будут делать большие ошибки, чтобы скрыть свои предыдущие ошибки. Каждый неверный шаг ведет к множеству неверных шагов. Конечно, речь шла о Чэнь Лянь Дуне. После того, как он прошептал что-то на ухо Хо Юань Гуану, тот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Юань Гуан медленно поднял голову, глубоко задумавшись. Через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план слишком опасен. Нет никакой реальной причины 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это сказал. Чтобы быть человеком, нужно быть безжалостным. А Хо Мин Чен сам бессердечный человек. Если Хо Мин Чэн сделает все, что в его силах, чтобы подтолкнуть его вверх, все то, ради чего мы страдали, все то, ради чего мы так усердно работали, не станет ли все это просто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говорил Чэнь Лянь Дун, больше всего беспокоило Хо Юань Гуана. Независимо от того, сколько скрытых карт у него может быть, когда он унаследует компанию, его позиция не будет такой оправданной и правильной, как у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говорил Чэнь Лянь Дун, больше всего беспокоило Хо Юань Гуана. Независимо от того, сколько скрытых карт у него может быть, когда он унаследует компанию, его позиция не будет такой оправданной и правильной, как у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кто подходит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Чэнь Лянь Дун был не так глуп. В прошлый раз ему неожиданно дали задание ликвидировать Чжан-Шу и он ни с того ни с сего прыгнул в ловушку Хо Мин Чэня. На этот раз он не скажет ничего такого, что могло бы его втянуть. Он только хотел использовать вместо этого Хо Юань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это будет зависеть от вашей сети. Те, кого я знаю, все низменные хулиганы, возможно, надежные или не очень, и вместо этого могут легко все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Хо Юань Гуан не соглашался и не возражал, только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план отличается и необычен. Я должен все обдумать. Сначала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отличался от Чжан-Шу. Если с ним что-нибудь случится, не только Хо Мин Чэн начнет расследование, но и его отец тоже. Расследуйте, пока преступник не будет найден. Если к ним присоединится полиция, то в городе не удастся спрятаться, особенно под пристальным вниманием прессы. Это был не тот результат, которого желал Хо Юань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план можно было бы изменить на что-то более подходящее. Все, что ему действительно нужно было сделать, - это придумать что-нибудь, что помешало бы Хо Мин Чэню и не позволило бы ему появиться на заседании правления. Когда он полностью займет пост председателя, независимо от того, когда появится Хо Мин Чэнь, будет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у каждого были свои постоянные схем и планов. Они знали, что независимо от того, выиграют они или проиграют, каким бы ни был исход, все это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другими, сердце Хо Мин Чэня все еще держало тяжелый камень. Он никогда не любил быть нерешительным, и когда он на что-то смотрит, он будет идти по этому пути до конца, независимо от того, какой ценой это будет, независимо от того, сколько ему придется страдать. Но он не знает, о чем думает Лу Ци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спросить, но не хочет услышать ответ, отличный от его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все, что у них есть, не было просто односторонним чувством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до этого момента, Хо Мин Чэнь внезапно встал с кровати и бесстрастно схватил пальто, которое висело в передней части кровати. Это осталось с тех времен, когда Лу Ци еще проходил военную подготовку на первом курсе. Он сказал, что приедет забрать его, но в конце дня этого так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казалось, стреляли лазерами в его пальто, как будто это позволило бы ему увидеть Лу Ци. - Злобно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так много думаю об этом, в конце концов, ты должен быть готов, хочешь ты этого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сказал это вслух, его сердце почувствовало себя немного лучше. Он обнял пальто и скользнул под простыни. Затем прозвучало “хм", полное нетерпеливого бормотания,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я чувствую себя одержимым.»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использования предмета, чтобы вспомнить и почувствовать человека, было довольно жалким; Лу Ци даже не был мертв. Хо Мин Чэнь перекатился на кровати, а затем через некоторое время выбросил пальто. Он планировал найти настоящего человека завтра, и будет ли это успешным или нет, давайте сначала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долгой и одинокой, поскольку Лу Ци был полон тех же чувств. Он сидел на балконе, наслаждаясь легким ветерком. В руке он держал коробку сигарет, которую только что купил, и упаковка еще даже не была вскрыта. Его глаза были темными и задумчивыми, что делало его более трудным для чтения, чем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Ци есть секрет, о котором он никому не рассказывал — он действительно очень завидовал Хо Мин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Завидуя его безрассудству, завидуя его импульсивности, которой не нужно было заботиться ни о чем другом, и завидуя тому, насколько четкой была его грань между любовью и ненавистью. Как он посмел что-то сделать и как ему не нужно просчитывать каждое свое действие для наибольшей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был более аналитичен, более чувствителен и имел больше схем, чем дырок в сите, продумывая каждую мелочь и действие. У Хо Мин Чэня было только одно сердце, он шел своим собственным путем своих убеждений, не колеблясь, прокладывая свой собственный путь, даже если на его пути была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больше всего завидовал семейному положению Хо Мин Чэня. В этой жизни, однако, он больше завидовал своей персоне. Даже если бы Лу Ци понял, он знал, что сам никогда не сможет жить так,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Телевизор в комнате все еще играл, и драма, Небесный меч и сабля Дракона, казалось, приближалась к концу. Лу Ци посидел еще немного, прежде чем вернуться внутрь, закрыв за собой дверь на балкон, как раз вовремя, чтобы увидеть последнюю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не можешь забыть, ты все еще должен мне одну вещь, которую еще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 демон Чжао Мин и этот идиот главный ведущий Чжан У Цзи в конце концов сошлись вместе. Она подвязала волосы, в своем простом платье, с красивым лицом и тонкими бровями, которые по сравнению с прежними казались ей менее резкими, враждебными и более нежными, женственными.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У Цзи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 самом начале вы просили меня о трех вещах. Во-первых, ты хотел увидеть меч-саблю Дракона, что ты и сделал. Второй был в городе Божоу, где вы не позволили мне жениться на Чжи Роу, и я в конце концов не женился на ней. А теперь о третьем……»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Минь вдруг улыбнулась, играя с ее волосами, и выпятила подбородок, высокомерно и властно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ты рисовал мне брови всю жизнь!»1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жизнь идиот Чжан У Цзи ярко улыбался, глаза его были полны нежной любви, которая выглядела очень знакомой, как это уже было раньше на лице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занятий не было, и Лу Ци проспал всю дорогу до полудня. Он приготовил свой ноутбук, планируя продолжать работать в компании, пока его тело не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спустившись вниз, он увидит очень знакомую машину, припаркованную прямо перед входом в кондоминиум. Его шаги замерли,а затем он сделал несколько шагов назад, чтобы внимательно рассмотреть номерной знак. Затем он очень медленно пригладил пальцами челку, на этот раз выглядя немного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 Ци подошел к машине и легонько постучал в окно. Ответа не последовало. Он открыл дверцу машины, чтобы заглянуть внутрь, и обнаружил Хо Мин Чэня, который заснул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проснувшись от открывшейся двери, Хо Мин Чэнь чутко поднял голову. Под глазами у него были темные круги, а лицо выглядело очень усталым, как будто он не спал последние пару дней. Лу Ци был потрясен его лицом и задумчиво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потер глаза и, увидев, что это Лу Ци, расслабил затекшее тело. А потом почему-то стал нервничать еще больше. В конце концов он откинулся на сиденье и закрыл глаза тыльной стороной ладони. Он устало составляли не-действительно - простите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могла заснуть, потому что это была не моя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ни на секунду в это не поверил. Он опустил голову, чтобы взглянуть на часы,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приехал? Ты уже пообедал?»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Мин Чэнь надулся и честно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4 часа утра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Психически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Хо Мин Чэнь был похож на несносного ребенка в глазах Лу Ци. Они молча смотрели друг другу в глаза в течение нескольких секунд, и Лу Ци первым отступил. Он смирился со своей судьбой, бросив сумку с ноутбуком на заднее сиденье, чувствуя, что воспитание ребенка не будет таким утомительным,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бы вы ни хотели поговорить, это может подождать. Давай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искоса взглянул на него и не двинулся с места. Его большие пальцы продолжали ерзать под колесом, обнажая беспокойное сердце. Лу Ци подумал, что он просто в гневе, и поэтому обошел машину со стороны водителя и вытащил его из машины, странно чувствуя, что Хо Мин Чэнь сегодня выглядит немного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мог удержаться, чтобы не протянуть руку и не проверить температуру на лбу, спросив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заболел? Или тебя отругал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шутливо поднял брови, наконец-то выглядя немного более нормальным, и наклонил голову, посмеиваясь,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 порядке, Лу Ци щелкнул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«По-моему, ты так раздулся от безделья.»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был круглосуточный магазин дим-сам, и самым продаваемым блюдом был Шумай. Каждый день, еще до восхода солнца, покупатели уже выстраивались в длинную очередь, чтобы купить его, и это продолжалось вплоть до обеда. Горячий пар рассеивался повсюду, со слоями запаха муки и намеком на пряность от черного перца, взывая к желудкам всех, кто выстраивался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и Хо Мин Чэнь заняли столик, и они вдвоем заказали пару корзин фирменного блюда Шумай и Хар гоу2, добавив два стакана соевого молока. Вокруг них сидели старшеклассники, и им казалось, что они живут в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о чем-то задумался и, усмехнувшись, спросил легким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 а что ты будешь делать, когда подрастешь?»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поднял свои темные глаза, чтобы посмотреть на него, и послеполуденное солнце согрело их. Он был худощав, и несколько деталей делали его похожим на хомяка с пухлыми щеками. Он проглотил еду во рту и ответил немного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уверен. Однако квадратные танцы3 -это определенно не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чуть не рассмеялся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Попробуйте, квадратные танцы-это супер хип.»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Ци выглядело так, словно оно только что просветлело, и он использовал свой телефон как зеркало, чтобы взглянуть на свое красивое лицо. Он кивнул головой и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Даже когда я состарюсь, я все равно буду красивым. Если я станцую кадриль, пожилым дамам, преследующим меня, не будет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холодно фыркнул, разминая палочками Хар гоу в корзине, пока тот не стал неузнаваем. 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весь день думаешь только о том, чтобы привлечь других. Когда я состарюсь, я не буду так плохо выглядеть, хорошо? В это время мы увидим, высока ли ваша популярность или моя будет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он как будто был неизбежен, что Лу Ци все еще будет иметь место в его жизни, даже когда Хо Мин Чэнь станет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Ци задумался о чем-то, но потом почувствовал, что сейчас не самое подходящее время, и решил просто продолжить есть. - Спросил он, когда у него перехватило дыхание между укусами.,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должен был сделать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вопроса Хо Мин Чэнь внезапно потерял мужество, которое он накопил прошлой ночью. Его сердце бешено колотилось, как будто могло выпрыгнуть из горла. В конце концов, он не осмелился сказать это и только подтолкнул корзину к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поешь. Мы поговорим, когда ты насытишься.»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сказал: «Но я уже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Минг 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Ци было полно подозрений, и он откинулся на спинку стула, глядя вверх и вниз на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ты сделал что-то, за что я должна тебя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Минг 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сделать, чтобы заставить Лу Ци простить его? Не то чтобы он подарил Лу Ци зеленую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отвечает, Лу Ци сделал паузу на мгновение, такую крошечную, что никто не мог ее заметить, и неуверенно поднял брови,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семья обанкротилась?»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слышал никаких новостей, сообщающих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бросил палочки на стол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семья обанкротилась.»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у моей семьи нет состояния, чтобы обанкротиться.»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Мин Чэнь что-то вспомнил и внезапно переключил ход своих мыслей. Он больше не сердился и, подперев рукой подбородок,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 а что ты будешь делать, если я обанкротюсь?»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«Я пожалею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так разозлился, что ему захотелось хлопнуть по столу, но он каким-то образом сдержался. Он молча стиснул зубы и подошел ближе к Лу Ци, чтобы исследовать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«Жалость, а потом? Больше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подумал об этом, а затем посмотрел вниз на свое тело. Он подавил смех, который подступал к его губам, и медленно прошептал на ухо Хо Мин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Хо Мин Чэнь вдруг немного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позволить тебе переспать со мной один раз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рядом с его ухом раздался звонкий смех, и Хо Мин Чэнь понял, что его только что разыграли. Он поднял глаза, чтобы посмотреть, и в тени солнца Лу Ци открыто смеялся, так хорошо выглядя, что людям было трудно отвести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слишком много людей, так что сейчас было не самое подходящее время избивать этого парня. Хо Мин Чэнь мог только слегка пнуть его под столом и бесстрастно притянул Лу Ци ближе за воротник и стиснул зубы,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это только один раз? Всю оставшуюся жизнь я буду спать с тобой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поразило стрелой слабость в сердце Лу Ци. Хо Мин Чэнь мог только слышать, как он вздыхает, и, как стакан пролитого молока, он мог только принять свою судьбу,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тебе решать. В конце концов, я все равно ничего не смогу извлечь из твоего тела до конца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рисование бровей: исторически считалось очень интимным актом, обычно для мужа рисовать бровь жены, это показывает, что муж заботится о жене/они влюблены/они находятся в хороших отношениях. В данном случае это в основном просьба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Шумай и Хар Гоу - это Дим-Сам, обычно подаваемые в корзинах.: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квадратные танцы, как в этом видео (которое на английском языке очень кратко описывает квадратные танцы): Почему китайские квадратные танцы повсюду? или вы можете посмотреть это ужасное видео качества 240p, которое я каким-то образом нашел, пытаясь найти видео, где Роуэн Аткинсон, выступающий в роли Мистера Бина, пробует его (это из источника развлекательных новостей, так что на самом деле это в основном неподвижные картинки): "生生 “大广广 大. Обе ссылки ведут на ютуб. Если вы хотите получить лучшее качество, есть некоторые видео на других сайтах, Если вы ищете китайское название во второй ссылке. Есть также много других видео, Если вы ищете “广 广”, которые имеют довольно удивительную танцевальную хореографию. Квадратные танцы обычно упоминаются как занятие, которое может быть соревновательным для пожилых женщин, но это для всех возрастов.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относится к квадратному танцу западного стиля. "Квадратный танец" воспринимается буквально так, как танец происходит на городской площади/площади по сравнению с фактическим типом западного квадратного танца.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