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Мин Чэнь знал, что не сможет победить Лу Ци, и поэтому решил использовать свое лучшее оружие, свой ум и злобный рот, чтобы одержать верх. Последний не придал этому особого значения и позволил ему повеселиться. Неважно, сколько он думает, что может выиграть словами, он все равно все вернет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встанет с постели в течение трех дней… Что ж, ни минутой больше, ни секундой меньше. В конце концов, Лу Ци очень хорошо знал этот принцип — когда джентльмен хочет отомстить, его никогда нельзя считать опоздавшим, даже если это произойдет десять лет спустя. Даже если ему не хватает всего, он никогда не будет испытывать недостатка в 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пришло время, Лу Ци сопроводил Хо Мин Чэня в больницу, чтобы снять гипс. Сначала Хо Мин Чэнь продолжал чувствовать, что его нога была слишком легкой и шла очень странно, что, естественно, беспокоило Лу Ци. Он держался за Хо Мин Чэня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твоя кость плохо зажила? Давай вернемся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доктором говорить не о чем. Разве ты не знаешь в глубине души,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больная талия, слабые ноги и неспособность нормально ходить были все из-за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улыбнулся, его глаза были полны тепла, а ум полон мыслей о сексе. Его пальцы слегка погладили талию Хо Мин Чэня, и хотя между их кожей был слой одежды, это щекочущее прикосновение не пропустило ни одного удара, посылая душераздирающий сигнал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у которого нет мыслей в сердце. Память тоже плохая. Что бы я ни делал, я действительно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хотел сделать ему больно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вспомнить, кто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об этом, а затем поднял один палец, помахав им перед Хо Мин Чэнем. Его взгляд внезапно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тебя, нет никого, кто был бы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нормальное предложение, но каким-то образом оно могло заставить его сердце биться быстрее. Хо Мин Чэнь надавил на область над сердцем, чтобы молча попытаться успокоить свои чувства. Он чувствовал себя так, словно его окунули в банку с медом, став слишком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выйти из этого тайного счастья, как Лу Ци вдруг дернул его за плечо и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должен помнить, что когда-нибудь в будущем ты должен вернуть мне все,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Хо Мин Чэня тут же исчезла. В этот момент все его чувства рассеялись в воздухе, оставив только ощущение того, что он был огромным гребаным идиотом. Он бросил взгляд на Лу Ци и зловеще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увидишь, верну я его или нет-если я верну тебе то, что должен, я стану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изначально были собакой, которая ходит вокруг каждый день, просто случайно кусая людей в ужасном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него и тихо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вернешь, то и не возвращай. В любом случае, я никогда не рассчитывал на то, что ты что-нибудь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оказалась на ногах быстрее, чем он предполагал. Кто знает, что она сказала, ведь прошло всего несколько дней, прежде чем мама Лу позвонила. По телефону голос пожилой женщины звучал совершенно спокойно. Действительно, ее уровень принятия был сильнее, чем у Лу Юаня, этого маленького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планировал, что это произойдет, он не был удивлен. Поскольку он только что закончил свои занятия в течение дня, он случайно нашел угол, чтобы сесть там, где никого не было вокруг, когда он шел через поле. В это время дня ярко светило солнце, но тепло не было болезненным ожогом.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сказала, что ты нашел себе спутника жизни и что он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кивнул головой, глядя на студентов, играющих в футбол на далеком поле. В этот момент его глаза, казалось, смотрели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познакомились в университете, в том же году,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семья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их семья не очень-то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между ними воцарилась тишина, и через некоторое время он услышал, как мама Лу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ни хотел сказать, давай сначала встретимся. Я сейчас рядом с твоей школой с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немного шокирован и удивленно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приехали? Почему ты не сказал мне этого раньше? Я мог бы заехать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у меня нет руки или ноги. Я могу прийти, когда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сообщила, что у нее есть отдельная комната в ресторане неподалеку от школы, и тут же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способ взаимодействия семьи Лу немного отличался от вашего обычного домашнего хозяйства. Все были очень индивидуалистичны и обычно жили своей собственной жизнью без вмешательства друг друга. Выросший в такой среде, Лу Ци редко выражал свои эмоции внешне. По крайней мере, это была половина причины. Другая половина происходила от генетики мамы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как раз собирался направиться туда, когда остановился, внезапно подумав. Он опустил голову, достал телефон и отправил сообщение Хо Мин Чэню. Этот угол поля был не так уж далеко от школьных зданий, так что менее чем через пять минут кто-то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школе было слишком много людей и глаз, они не могли по-настоящему действовать интимно. Но счастья, искрящегося в глазах Хо Мин Чэня, было достаточно, чтобы утопить кого-нибудь. Он положил руки на плечи Лу 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зачем ты меня сюда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мог не исправить свою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спросил, есть ли у тебя занятия, а не просил тебя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легонько ударил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блядь, спросил меня, есть ли у меня занятия и не приходить ли сюда? Если ты не звал меня, то зачем послал мне метку, чтобы я нашел тебя?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смог победить его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тебя есть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гордо поднял брови, как будто сделал что-то великое, и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я его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действительно хотел сказать: «Я сразу же пропустил урок из-за тебя, когда ты прислал мне сообщение, а теперь быстро хвали меня! Скорее 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«Пропускать занятия - это позор, мне придется доложить о тебе сразу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потащил его ко входу в школу. Хо Мин Чэнь последовал за ним с лицом полным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идем?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«Повидаться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чуть не споткнулся. Придя в себя, он крепко схватил Лу Ци за руки и сказал с лицом, полным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подожди! Что ты имеешь в виду?! Тетя пришла?!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сейчас узнал. Пойдем. Она уже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потрясен до такой степени, что даже забыл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Сначала подожди минутку! Что ты делаешь, приведёшь меня сюда? Она знает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подтверждение, выражение лица Хо Мин Чэня мгновенно стало озадаченным. Честно говоря, обстановка в их семьях была совсем другой. У него, по крайней мере, был старший брат, который защищал и прикрывал его и его проблемы, так что ему не приходилось нести много давления. Однако Лу Ци был единственным мужчиной в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сказал, что их отношения должны быть обнародованы, но это было направлено только на него самого. Он никогда на самом деле не ожидал и не рассчитывал на то, что Лу Ци сможет довести это дело до конца вместе со своей семьей. Он делал только то, что должен был делать сам, а что касается Лу Ци, то у него не было никаких ожиданий. Пока этот человек был с ним, это было все, что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это сейчас, его сердце не могло сказать, было ли оно немного более счастливым или немного более грустным и извиняющимся.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Ци увидел его лицо, он понял, что чувствует Хо Мин Чэнь. Он махнул рукой остановившемуся на дороге такси и запихнул его внутрь. Когда они благополучно уселись,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Ты серьезно, я тоже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эти слова Лу Ци он будет терпеть удары и пощечины от мамы Лу, если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мама Лу никогда не сделает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 что им предстояло обсудить, было совершенно частным делом, встреча состоялась на втором этаже ресторана в специально забронированном номере. Мама Лу была совсем не такой, какой ее представлял себе Хо Мин Чэнь. Она выглядела не старше тридцати, а ее вид был очень изысканным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похоже на лицо нежной красавицы. Когда она смотрела на кого-то, даже если не улыбалась, от нее исходило тепло и даже доброта. Она выглядела слишком спокойной и собранной, что было очень похоже на отношение, укоренившееся в костях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сидела рядом с мамой Лу и, увидев их обоих, сначала была ошеломлена. Затем, когда она осознала ситуацию, она послала злобный взгляд на Лу Ци, который говорил: “жди своей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сделал вид, что ничего не видит, и повел Хо Мин Чэня наверх, чтобы представить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Мин Чен, мой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 конце концов, не прожил двух жизней, как Лу Ци, и как бы он ни был тем, кем он был, такая сцена заставляла его нервничать, даже если он не совсем сходил с ума. Он тут же бросил на старшего скромный взгляд, как маленький ребенок,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не проявила ожидаемого холода, но и не проявила особого энтузиазма. Она лишь слегка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«Садитесь, прошу прощения, что беспокою вас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это может быть? Так совпало, что сегодня у меня не было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сказал это, Лу Ци вопросительно посмотрел на него, и Хо Мин Чэнь немедленно пнул его под столом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казалось, поняла, что они молча общаются друг с другом, и ее глаза горели. Сказала она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очень сложным, так как это “вместе” или то “вместе”, значение могло иметь много разных значений. Даже эти двое не могли ясно различить их. Лу Ци налил чай всем сидящим за столом и дал маме Лу неопределенный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какая-то скользкая формулировка, как резиновый мячик, скользящий по смазанной маслом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отхлебнула чаю. Ее руки были очень аккуратными и чувствовались очень отчетливо, что, возможно, указывало на то, что это руки пианиста. Она слегка покачала головой, не придавая никакого достоинства Лу Ци, и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такого умного человека, как ты. Кто знает, на кого ты похож? Каждый день просто крутите и переворачивайте людей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языком непрофессионала, это означает наслаждаться игрой с людьми под его контролем. Не имело значения, кто был его партнером, хотя бы потому, что Хо Мин Чэнь не делал того, чего хотел Лу Ци. Вина пала на то, что Лу Ци слишком много играл с людьми. Даже если он станет хорошим или честным,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Мин Чэня можно было заставить замолчать этими словами, он не был бы Хо Мин Чэнем. На его лице все еще было улыбающееся выражение, которое выглядело так, как будто он был послушен и уважителен по отношению к своим старшим, но под столом он держал руку Лу Ци, давая ему знак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пожилые люди недовольны в своих сердцах, им нужно проявить свою власть, поскольку они всегда чувствуют, что знают лучше, и они все еще являются старшими. Поскольку Хо Мин Чэнь уже привлек ее сына на свою сторону, даже если ему пришлось пережить несколько побоев, это не было проблемой. Всего несколько неясных, но резких слов не могли считаться настолько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не стала продолжать разговор на эту тему, и они начали обедать, пока официанты приносили им блюда. Иногда она спрашивала об учебе Хо Мин Чэня, а потом разговаривала с Лу Юань. Хотя она не была по-настоящему страстной, она не игнорировала его прямо. Вместо этого это право было предоставлено Лу Ци, который выглядел так, словно хотел выиграть награду за то, кто может быть лучшим предметом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закончили трапезу, мама Лу отложила палочки и наконец-то дала ему время.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внезапно и слабо вздохнула, заставив Хо Мин Чэня занервничать, думая, что его назначат виновным. Но он получил только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довольно поздно. Вам двоим пора возвращаться на занятия. На сегодня я уже достаточно вас побеспокоил. Поскольку вы живете сами по себе, позаботьтесь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явно адресовано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немного ошеломлен, когда это было все, что он услышал. Однако прежде чем он успел среагировать, Лу Ци уже тащил его наверх. Лу Ци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мама. Тогда мы сначала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тетушка. Сначала мы попрощаемся.»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из комнаты и Хо Мин Чэнь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имела в виду тетушка? Согласна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иногда думал, что Хо Мин Чэнь немного туповат. Он взъерошил волосы Хо Мин 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она согласилась? В любом случае это не имеет значения, потому что все так же, как и всегда. Она заботится обо мне, но с тех пор, как я родился, она никогда не контролировала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Мин Чэня внезапно заколотилось. Он схватил Лу Ци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такая открытая. И это не имеет значения, с этого момента я буду управлять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момента ты будешь управлять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вдвоем уходят, Лу Юань наконец не выдержала и шумно встала, встревоженная и сердитая,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видела лицо этого Лу Ци? Пора заставить его пересмотреть свой жизненный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опустила глаза, молчаливый взгляд показал, что ее сердце не так спокойно,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им и его жизнью - это зависит от того, слушает ли он меня. С тех пор как он был маленьким ребенком, у него всегда было свое собственное мнение о том, что он делал. Теперь, когда он прямо сказал мне об этом в лицо, мы не можем убедить его отказаться от этого всего лишь несколькими словами. Неужели ты думаешь, что я должна вести себя как злая мать из телевизионных драм? Плакать и причитать, что я умру из-за этого? Какой смысл делать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молча закрыла глаза. Когда она открыла их, то увидела нежелание и несчастье на лице Лу Юань. Она протянула руку, чтобы ущипнуть дочь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«Дурочка. Твой брат, он уже взрослый. Что бы он ни делал, у него есть свои мысли. Чем больше вы пытаетесь остановить его, тем больше он будет делать это просто назло. Если мы разорвем их сейчас, А-Ци никогда не забудет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навсегда увековечиваешь то, что не можешь получить. Вы просто должны дать ему понять, действительно ли он этого хочет. Если это так, отпусти его. Кто может прожить жизнь без нескольких неудач и не состыковок? Они познают боль, когда бьются головой до крови. Как только они поймут концепцию боли, они больше не будут такими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была редкостью среди подавляющего большинства, будучи таким открытым человеком. Но в глазах Лу Юань она казалась немного бессердечной. Лу Юань поджала губы. Она думала о своем детстве до сих пор и обнаружила, что мама Лу никогда не контролировала жизнь Лу Ци. Оживившись от интереса,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честно говоря, брат действительно вышел из твоей утробы?»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мама Лу остановилась и почувствовала себя так, словно ее внезапно перенесли в незнакомое место. Спросила она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братом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Точный смысл был в том, что если Лу Ци не был ее ребенком, мог ли Лу Юань быть и ее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Юань тут же застряли у нее в горле, и она поняла, что ее собственная семья не сможет положить конец этим отношениям. Она могла надеяться только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не знала, так это того, что после их последнего разговора Хо Мин Чэн ехал по совершенно каменистой дороге. Он сам не может остановить Хо Мин Чэня и не может сообщить эту новость их деду и отцу, которые сейчас находятся за пределами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думая о своем нынешнем здоровье, честно говоря, им осталось жить всего несколько лет, учитывая их возраст. Зачем давать им больше поводов для беспокойства? Пока они жили в безопасности и счастье,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осмеливается разлучить их силой, и что Лу Ци выглядит так, как будто он не держит своего собственного идиотского брата в своем сердце. Что, если он насильно разлучит их, угрожая своей собственной жизнью, чтобы разорвать их на части, и это просто приведет к двум смертям?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Хо Мин Чэнь скоро снова увидит и мыслит ясно. Как только их отношения начинают разваливаться, расстаться самостоятельно было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время пролетело очень быстро, как мгновение ока. Прошел год, потом два, потом три. Даже когда Лу Ци и Хо Мин Чэнь оба закончили университет "С", его надежды все еще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стартовая компания Фэн Цзе, M&amp;amp;E, официально ворвалась на рынок, и они успешно обеспечили свою собственную часть территории. Среди присоединившейся молодежи кое-кто остался, кое-кто продолжил путь. Все они получили разные результаты, основанные на их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теперь был вице-президентом M&amp;amp;E, и в деловом мире того времени он считался очень молодым и красивым парнем, который был хорош в том, что он делал, до такой степени, что люди называли его президентом Лу, куда бы он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совершенно иному пути,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собственными руками он заработал более чем достаточно денег, чтобы позволить своей семье иметь лучшую жизнь, и благодаря своим собственным усилиям и тяжелому труду успешно занял положение равного рядом с Хо Мин Чэнем. Иметь возможность стоять бок о бок…… Это была жизнь, которую он медленно, шаг за шагом, достигал.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Карабкаться наверх было тяжело, но не так, как он себе представлял. Используя свою собственную кровь и пот, чтобы вырвать свою собственную жизнь и территорию, небеса не могли отнять ее так же легко, как это было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одно яркое и солнечное утро, и Лу Ци все еще спал, когда его внезапно разбудил давно забытый голос в его голове. Он был ошеломлен и не в себе, но потом кое-что вспомнил. Медленно взглянув на человека, который все еще был в объятиях Морфея, он мягко и легко высвободил руки и встал с кровати, чтобы направиться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Самая сильная система самосовершенствования галактики рада быть к вашим услугам.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 совершал какие-либо действия, которые делали его содержанцем, система автоматически и мгновенно распределяла наказание. Однако с давних пор система больше не издавала ни звука. Это было так давно, что Лу Ци даже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это был первый раз, когда система зазвенела своим голосом, и Лу Ци сузил глаза, не зная, какой шум она пытается произвести сейчас. Он поджал губы, ожидая услышать остальное, но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служба вот-вот завершится через семь лет. Мой дорогой хозяин успешно положился на свои собственные усилия, чтобы проложить путь, отличный от вашей предыдущей жизни. Суждение нашего галактического жюри достигло уровня проходимого, и мы желаем вам продолжать делать все возможное, чтобы продолжать поддерживать этот путь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наконец отреагировал, услышав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дорогой хозяин ~ Вы, должно быть, действительно ненавидите меня, дорогая система, нет~ Теперь вы освобождены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Лу Ци смотрели куда-то вдаль, и когда его разум принял совсем другую перспективу,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 я так тронут, я столько раз мучил тебя, мой дорогой хозяин, но для меня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 произнес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(кусая носовой платок)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система имела человеческую форму, то она должна была находиться в плачущем состоянии с запорным видом. Уголки рта Лу Ци приподнялись и он внезапно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благодарен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 каждого, кто сделал что-то не так, есть шанс исправить свои ошибки. Спасибо, что дали мне второй шанс, поймать тех, кого я упустил, и вернуть тем, кого 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очень долго молчала,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всех есть ясность и здравый смысл, которые вы пришли получить. Некоторые люди, даже если у них есть вторая переделка, все равно не имеют хорошей жизни. Но тебе, тебе очень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лежащий на огромной кровати внутри, шевелился, и этот человек нахмурил брови, пытаясь за что-то ухватиться. Он, казалось, бормотал что-то непонятное, а затем перевернулся, чтобы встать с кровати. Протирая глаза, он посмотрел на балкон как раз в тот момент, когда система прозвенела последние звуки в голове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Активируя Систему вывода средств, пожалуйста, приготовьтесь, мой дорогой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Программы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Вывода Средств. Эта миссия была доведена до конца. Мы благодарны за каждую нашу встречу. Никогда больше не увидимся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сзади схватил Лу Ци за талию, и раздался сонный голос Хо Мин Чэня, когда он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на балконе в такую рань?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усмехнулся, но ничего не сказал. Он слегка повернул голову, чтобы поцеловать его в лицо, но Хо Мин Чэнь был очень недоволен, ущипнув Лу Ци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поцеловал ее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«Пу-ха-ха-ха, потому что ты не почистил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тоже, блядь, зубы не почистил!»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обоих это был идеальный захват всей их жизни. Кроме плывущих по небу облаков и их седеющих волос с уходом многих лун,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