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Мяо Пин всегда был атеистом. Даже если он умер и переселился сюда, в такое место, его сердце все равно не верило ни в призраков, ни в загробную жизнь. Он мог проклинать себя снова и снова, клясться небесам, что превратит его в катящийся шар из пронзенной плоти, обожженный молнией, и так далее без малейшего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внезапно оказался оседлан такой вещью, которая претендует на то, чтобы быть самой самодостаточной системой, это, однако, заставило рухнуть фундамент его убеждений.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 ты хочешь сказать, что я не могу принять его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лежал на кровати, широко раскрыв глаза и уставившись в темноту под балдахином кровати, используя свои мысли, чтобы поговорить с этой так называемой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официальные должности, но и многое другое он не мог принять. Система терпеливо ждет, когда он узнает об этом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хозяин, вы можете использовать только свои собственные трудолюбивые усилия и свои собственные руки, чтобы найти настоящую истину и реальность результатов. Любой вид попытки, которая не от ваших собственных усилий, вы получите электрический шок в качестве наказания. Ваш второй шанс не пришел так легко, поэтому, пожалуйста, выбирайте мудро~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Мяо Пин замолчал и закрыл глаза, надолго задумавшись. Наконец он слегка улыбнулся, словно воплощение хитрой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уже замужем за Се Юй Чжи. Что все его-мое, а что мое-его. Какой смысл так четко разделять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Поскольку статус и богатство вас двоих очень различны во многих аспектах, галактические судьи рассудили, что это считается содержанкой. Мой дорогой хозяин, пожалуйста, станьте самостоятельным и самодостаточным как можно скорее, вырезая свое собственное место в этом странном и незнакомом периоде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можно считать сохраненным? Он одаривает меня богатством, а я отдаю ему свою искренность. Все это можно рассматривать как обмен потребностями.»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До того дня, когда вы, мой хозяин, действительно будете искренни, мы сможем обсудить это подробно.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непостижимо. Мое сердце растет в моем собственном теле, поэтому, конечно, только я знаю, что истинно, а что ложно. Откуда вы знаете, что я не искренен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чувствовала, что у этого хозяина было слишком много слов,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нет такой вещи, как абсолютная справедливость, иначе как можно было бы дать людям разные уровни социального статуса в момент их рождения? Даже боги не могут быть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«Жжжжж»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зазвенел электрический ток, и мир наконец обрел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немного извиняющейся: [ Извиняюсь за это. В моем программном коде только что появилась ошибка.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взял его за руку, которая только что была потрясена, и молча закрыл глаза, не двигаясь в течение очень долгого времени. Он медленно вдохнул, а затем, когда это болезненное чувство онемения прошло,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большой смысл в ваших словах. Как мужчина, сильный мужчина, человек должен быть самостоятельным и уверенным в себе. Стать содержанцем - это действительно такой позор. Теперь я понял всю ошибочность своего пути. Что бы ни устроила для меня Благородная Супруга Светлости, я позабочусь о том, чтобы отвергнуть ее с благосклонностью.»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Самосознание этого носителя, казалось, было исключительно выше, чем осознавала система, но исходила ли эта вера из его сердца и души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это убеждение 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сердца 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очень-то в это верила, но теперь ей было на него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молча закрыл глаза в темноте. В любом случае не было никакого смысла получать выгоду от супруга, так как изначальная душа этого тела была третьим по общему рангу экзаменуемым. Согласно правилам, император назначит его по меньшей мере чиновником седьмого ранга в Академии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было низким, но это было лучше, чем ничего. Кроме того, у него не было такого уж сильного желания стать чиновником, так что станет он им или нет, не имело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раннем туманном рассвете, небо только начинало светлеть, и солнечный луч пробивался сквозь украшенные цветами окна в дом. В этих столбах света можно было увидеть танцующую в воздухе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все еще спал, когда его трясли и будили. Когда он больше не мог этого выносить, он бессознательно нахмурил брови и отмахнулся от этого раздражения. Он крутился и ворочался на кровати, накрывшись с головой одеялом, прежде чем продолжить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уже закончил одеваться в простой прямой халат, с выпрямленной осанкой и холодной, как лед, аурой. Фу Лин, как обычно, держал за талию маленький ароматный пакетик и как раз собирался сделать то же самое с нефритовым амулетом, когда она потрясенно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этот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было нормальным явлением, Се Юй Чжи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сломана. Надень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Фу Лина сразу же упало, когда он услышал это, так как Чан Го Гун случайно нашел редкий камень нефрита превосходного качества, абсолютно прекрасного нефрита, который был не от мира сего. Именно в это время Второй Мастер только что вышел из утробы, поэтому он поручил мастеру вырезать для него нефритовый амулет. Вот уже более двадцати лет она ни разу не покидала его, как же она могла вдруг сломаться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такой ошеломленной, Рен Дон, который терпеливо ждал в стороне, испугался, что она рассердит их хозяина в этом приступе забывчивости. Она быстро нашла кулон с вырезанными из шкатулки двумя рыбками, чтобы надеть его на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усмехнулась, чтобы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пожалуйста, посмотрите на кровать. Время войти в императорский дворец уже почти пришло. Скорее всего, мы должны разбудить Гу-Е сейчас, особенно учитывая, что слишком много сна может легко повредить организму.»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молча посмотрел на кровать и, увидев, что Чэнь Мяо Пин крепко спит, завернувшись в одеяло и не собираясь просыпаться, подошел к нему и, согнувшись в талии, ткнул его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бессознательно схватил инородный предмет и, закрыв глаза, туманно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Не беспокойте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Юй Чжи зазвучал с интересом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мы должны отправиться в императорский дворец. Вы не боитесь, что вас казнят за опоздание?»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Чэнь Мяо Пина все еще было в сознании, но он хотел еще немного побыть в постели. Услышав Се Юй Чжи, он открыл глаза и встретился с ним взглядом. Он беспомощно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Второй Мастер позволит мне вот так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не дожидаясь ответа, откинул одеяла, чтобы начать приводить в порядок и приводить в порядок свой внешний вид. Рен Донг и Фу Линь сдержанно вздохнули с облегчением, подумав в глубине души, что их хозяин наконец решил встать. Они быстро обслужили Чэнь Мяо Пина с его волосами и одеждой, одев его в парчовый халат, в котором он стоял так элегантно, что это не повредило его репутации Искателя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была уже готова, и внутри было очень просторно, с маленьким столом посередине, на котором было множество декадентских закусок и теплый чай сверху, чтобы наполнить их желудки.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шел быстрее Се Юй Чжи примерно на половину длины их тела. За пределами поместья было не так уж много правил, которым он должен был следовать, поэтому он шумно вскочил в экипаж. Увидев это, Фу Лин была ошеломлена изнутри и осторожно взглянула на Се Юй Чжи, но она увидела его таким же спокойным, как всегда, как будто не было ничего необычного. Как будто кто - то не нарушил правила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был в карете, но не вошел. Вместо этого он частично высунулся наружу. Когда Се Юй Чжи оказался рядом с экипажем, он схватил его за плечо и с небольшим усилием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скрыла улыбку, и на ее щеках расцвел румянец. Тогда она поняла, что Гу-Е, должно быть, думал о дискомфорте ног Се Юй Чжи, что, безусловно, является доказательством их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сторонний наблюдатель, она могла думать о его действиях таким образом, что те, кто был вовлечен в ситуацию, также не могли сохранять спокойствие. В тот момент, когда занавески были опущены, Се Юй Чжи внезапно повернул замок и прижал Чэнь Мяо Пина к стене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тронулась, раскачиваясь из стороны в сторону от ухабов на дороге. Се Юй Чжи наклонился ближе к Чэнь Мяо Пиню и внимательно посмотрел на него с выражением, по которому трудно было понять, счастлив он или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судил его странным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 прошлом ты был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Утверждение, а не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вы сами-огромная сокровищница. Красивый молодой человек, с вашим влиятельным происхождением и авторитетом, вы, должно быть, более привлекательны, чем я, гораздо более игрок,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Юй Чжи положил руку на горло Чэнь Мяо Пина и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что мне в тебе больше всего нравится? Мне нравится, что у тебя много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если говорить о рангах власти, прямо под императорской семьей находилась семья Чан Го Гун. И как первый и единственный главный сын семьи Се, даже если у него была инвалидность, он все равно должен был считаться горячим влечением, с многочисленными людьми, готовыми предложить ему себя. Она не должна упасть до того уровня, когда дело дойдет до Чэнь Мяо Пина, человека без происхождения, без авторитета или власти, чтобы быть его брачным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наиболее вероятный корень этой проблемы сводился к тому, что его репутация была слишком ужасной, заставляя людей пугаться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слухам, когда они проиграли битву при Дун Ся, это произошло из-за близкого соратника Се Юй Чжи, который предал их вражеской армии. Из-за этого предательства погибло более 60 000 человек. Это была смертельная ситуация, и это было только из-за того, что Се Юй Чжи настаивал на своем, несмотря на свое раненое тело, и сходил с ума, чтобы едва завоевать Дун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предатель, в конце концов, был пойман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всеми оставшимися солдатами Се Юй Чжи приказал кому-то нагреть огромный горшок с маслом и бросить его на горящую кучу досок. Когда котел закипел до треска, он бросил предателя в этот котел на глазах у всех, и это тело жарилось целых десять дней, пока плоть не сгорела до углей, пока кости не почернели, пока оно не перестало считаться человеческим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весть об этом дошла до столицы, нашлись люди, которые восхищались актом мести, и были люди, которые были напуганы до такой степени, что не могли спать без кошмаров. Но в то же время это подтверждало одно: Се Юй Чжи был хорошим военачальником, умным человеком со многими навыками, человеком, которого можно было назвать братом, но его нельзя было считать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Безжалостный, порочный, безжалостный, отнимающий много жизней-такова оценка публики по отношению к нему. Быть с таким человеком всю оставшуюся жизнь, даже если вы не умрете, дата вашей смерти будет недалека.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сказал, что Чэнь Мяо Пин был смелее обычного человека, и Чэнь Мяо Пин подумал, что это правда. По крайней мере, для первого хозяина, как будто он был недостаточно храбр, как он мог осмелиться дать вам зеленую шляпу в первую брачную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очень близко друг к другу, и Чэнь Мяо Пин мог дотянуться до его талии. Одним легким толчком он мог заставить другую лежать в его объятиях. Он опустил глаза и очень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Пин на самом деле не только смелый, но и в каком-то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закончил фразу, но в воздухе чувствовался скрытый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скосил глаза, холодно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выплевываешь мне цветистые слова, это прекрасно, но если я узнаю, что ты делаешь это с другими людьми, я отрежу тебе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прищурился и ослабил руку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пожалуйста, не беспокойтесь. Я буду обращаться с тобой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наклонил голову, чтобы поцеловать его в губы, медленно и нежно вторгаясь в него, принося другой вид доминирования, которого обычно у него не было. Се Юй Чжи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закрыл глаза от своих действий и обвил руками шею Чэнь Мяо Пина. Взяв на себя инициативу перевернуть их, он прижал Чэнь Мяо Пина к себе, чтобы поцеловать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так сосредоточены на поцелуях друг с другом, что каким-то образом упали на середину гостиной. Се Юй Чжи мог только чувствовать, что все его тело было ошеломлено, как будто он был легким, как воздух, как молекула воздуха, уносимая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пальцы, чтобы ухватиться за человека, лежащего на нем сверху, когда Чэнь Мяо Пин укусил его за мочку уха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должен теперь обратить внимание, эта мантия не лучше моей спины. Она такая тонкая и хрупкая. Что, если он оставляет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Занавески закрывали окна кареты, так что Чэнь Мяо Пин не мог видеть пешеходов, торопливо идущих по своим повседневным делам. Уличные торговцы останавливались, чтобы выкрикнуть свой товар, а простолюдины сбивались в небольшие группы, время от времени переговариваясь и болтая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подающих надежды ученых сидела в чайном домике, держа в руках стопки свитков, и принимала участие в жаркой дискуссии, как будто они столкнулись с чем-то несправедливым. Эти литературоведы начали собираться в несколько групп по три-пять человек в разгар жарких споров и вместе направились в центр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Света жила в Чжи Фэн Диане. Она вошла во дворец в семнадцать лет, и с тех пор прошло по меньшей мере пять лет. Она родилась с лицом неописуемой красоты, держа большую часть внимания и баловства от императора, особенно с тех пор, как императрица скончалась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 рядом с императором пустовал с тех пор, как умерла императрица. Люди предполагают, что если кто-то и должен быть назначен следующей императрицей, то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только вчера женился, и я, как благородный супруг, не смог передать ему свои праздничные приветствия. Я даже не знаю, что за человек этот Искатель Цветов, сможет ли он выдержать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 Чжи подняла свою чашку с чаем, слегка нахмурившись, в позе, которая была настолько обеспокоена, что заставляла любого, кто видел это, волноваться за нее. Ее слова были также еще одним очевидным проявлением беспокойства, которое она испытывала по поводу женитьбы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близкая личная горничная приняла уже остывший чай и улыбнулась, успокаивая ее нежным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горничная уже поспрашивала. Этот Гу-Е-очень красивый и компетентный человек. Он мог бы даже достичь ранга Искателя Цветов, так что он должен быть чрезмерно превосходным знатоком литературного искусства, человеком высоких стандартов и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Су Чжи тут же бросил на нее суровый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никакой пользы в красоте. Через сто лет все это превращается в груду костей. Существует множество и бесчисленное множество богатых молодых людей с лицом, которое можно было бы считать красивым. Но посмотрите на каждого из них внимательно, и они не смогут поднять свои кисти или бороться, чтобы защитить свои семьи. Их следует рассматривать как пиявок и паразитов достижений их отца, никогда не достигающих славы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не в силах сдержаться, она ткнула пальцем в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посмотрите на главного сына этого У Ань Хоу1, Лю Чжэнь Ху. Эта супруга в юности видела его в обществе поэтов, и лицо его было полно извращенности. Одного взгляда на него было достаточно, чтобы понять, что он плохой человек. Как вы думаете, что произошло, когда он выбирал одну из цветочной бумаги, чтобы создать рифмованное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создал стихотворение, в котором нет ни рифмы, ни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 Чжи насмешливо рассмеялась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половины слов на цветочной бумаге не мог разобрать, как он вообще мог сочинить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не смогла сдержать вздоха и в шоке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принц У Ань Хоу-второй по рангу экзаменатор!»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У Ань Хоу: У Ань как тот, кто ведет армию, чтобы защитить своих граждан страны, и выигрывает битвы и войны, чтобы сохранить своих граждан в безопасности, а Хоу как считается похожим на титул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&amp;gt;&amp;gt;Исправлена ошибка в последнем предложении: Лю Чжэнь Ху, сын У Ань Хоу, является вторым по рангу экзаменуемым, а не первым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