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была темной, и барабаны, сигнализирующие о том, что улицы должны быть очищены, уже зазвонили в столице. Фонари медленно тускнели, и рынок, который был шумным днем, медленно погружался в тишину и был лишен людей. Только яркая луна все еще висела высоко в небе, освещая Имперский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фонари во дворце Чэн Мин не погасли, так как слуги, стоявшие снаружи длинного коридора, затаили дыхание, боясь совершить какую-нибудь ошибку, которая могла бы послужить предлогом для их обезглавливания.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император взошел на трон, прошло много лет с тех пор, как у него случались подобные вспышки. Хотя эти министры, безусловно, были сделаны из мягких, рыхлых мышц, их рты все еще были в беге для соревнования, кто может быть более злобным. Император был так взбешен утренним придворным собранием, что за весь день даже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 лист бумаги. В ярком свете свечей эти персонажи выглядели еще более неряшливыми и искаженными. Но Император смотрел на эти листы бумаги уже больше половины Ши Чэня. Переворачивая их снова и снова, чтобы посмотреть и прочитать их в глубине снова и снова. И единственными словами, которые он мог произнести, было очень бесстрастное «Это то, что написал Чэнь Мяо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Гун-гун, державший в руках хоссу1, поклонился ему в пояс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ответить вашему величеству, этот слуга видел, как он писал это собственными глазами. Похоже, что Искатель Цветов заранее повредил руку, поэтому эти символы могут показаться немного корявыми.»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Мяо Пин обладал памятью первоначального носителя, стиль письма первоначального тела не был чем-то таким, что можно было скопировать в любой момент. Поэтому он намеренно использовал нож для разрезания бумаги, чтобы поранить себе ладонь, чтобы иметь некоторую свободу действий, чтобы оправдать свой другой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кивнул в знак согласия и снова уставился на листы бумаги. Ужасный почерк и чересчур грубые заявления не были главным. Слова, которые заставляли его размышлять снова и снова, были только этими тремя предложениями.: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Используйте медь в качестве зеркала, тогда можно будет поправить одежду; Используйте историю в качестве зеркала, тогда можно будет избежать повторения; используйте людей в качестве зеркала, тогда можно будет учиться на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 это лодка, граждане-это вода. Вода может задержать лодку, и она может опрокинуть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...захватывает сердца граждан, один правит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долго сидел на троне, погруженный в свои мысли. Он вдруг тихонько хихикнул, а потом пошутил, посыпав полуправдой и полуправдой,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Чэнь Мяо Пин - такой всесторонне развитый человек. Каждое слово написано с таким смыслом. Это редкость для кого-то столь молодого, как он, чтобы иметь такое понимание и знание. Если бы он произнес эти слова на Экзамене Императорского двора, Чжэнь мог бы дать ему должность Примуса-2 ... но с этим покончено. Он уже упустил свой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он немедленно переписал все три предложения целиком сам и приказал Лю Гун-гуну повесить его на стену над передней частью своей кровати, шокировав последнего внутренне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своего основания роль императора никогда не была легкой работой. Особенно учитывая, что такой недавний скандал случился в довершение всех его обычных забот. Он приказал слуге забрать бумаги Чэнь Мяо Пина и сосредоточил свое внимание на обычных документах. Но это вызвало еще одну волну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Драгоценный единственный сын старшей принцессы Чан Нин скакал на своем коне по улицам без всякого контроля. На несколько трибун наступили и врезались, в результате чего многие люди получили ранения. Затем он был пойман с поличным инспектором городской стражи, и даже не говоря о том, что он не признает своего преступления, он ударил инспектора прямо в лицо, заставив часть его зубов выпасть. Теперь этот человек передавал документы, которые плакали и умоляли Императора освободить его от должности и позволить вернуться в родной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Ехать домой, когда тебе всего тридцать или около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город под ногами Императора. Здесь, в столице, если бы вы бросили кирпич, чтобы ударить кого-то, шесть из десяти были бы родственниками императорской семьи или, по крайней мере, родственниками родственника родственника. Городские инспекторы были похожи на современную общественную стражу, полную пожилых женщин, где, если кто-то выбрасывал мусор на улицу, нужно было справляться; если кто-то дразнил или флиртовал с простолюдинками или горожанками, нужно было справляться; если был грабитель, жаждущий украсть, тоже нужно было справляться. Они делают все то, что делали бы дамы из общественной стражи, но у них нет способности удерживать этот авторитет или личность, которая могла бы вызвать шум, если бы их предупреждения не были услышаны.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 один этот месяц Инспектор городской стражи сменился дважды. Этот можно считать третьим. В таком положении было слишком легко посягнуть на чужую власть. Вы слишком много управляете, у вас проблемы с этой группой родственников императорской семьи. Если нет, значит, ты не выполняешь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подумал, что с тех пор, как у этого бедняги исчезли зубы, было очень жалко, что он даже не мог произносить слова правильно и ясно. В будущем ему, вероятно, даже будет трудно глотать пищу. Поэтому из великодушия он проштамповал свое одобрение и даже дал этому человеку немного золота и денег в знак своего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старшей принцессы Чан Нин, то она в молодости вышла замуж за Чжэнь Бэй Хоу4, и у нее был только этот сын. И с тех пор, как несколько лет назад Чжэнь Бэй Хоу погиб на поле боя, защищая страну от Да Юэ Чжи, она никого не любила больше, чем своего единственного сына. Это было до такой степени, что она боялась держать его в руках, так как он может сломаться, или положить его в рот, так как он может растаять. Нигде не считалось достаточно безопасным,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Нелегко быть матерью-одиночкой, да и какой смысл быть такой строгой и стервозной вдовой? Она только побежит и будет кричать вдовствующей императрице. Император подумал и решил не наказывать ее слишком сурово. Легко пропустив этот вопрос мимо ушей, она всего лишь на три месяца лишилась работы и на полгода-пособия.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старый инспектор городской стражи покидает свой пост, чтобы вернуться домой, какое несчастное яйцо должно заполнить эту пустую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Император задумался и отложил кисть. Он сказал Лю Гун-гуну:,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помнит, что должность смотрителя-инспектора должна быть как минимум шестого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Гун-гун улыбнулся, закатив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ответить Его величеству, это означает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императора вдруг появился человек на эту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Почему бы не позволить Чэнь Мяо Пину занять это место? Судя по его ответам, он должен быть тем, кто не боится восстать против власти и любит наших граждан как своих собственных сыновей. Правила действительно гласят, что Искатель Цветов должен начать с официального положения седьмого ранга, но поскольку второй сын семьи Се имеет за плечами так много достижений в битвах за эту страну, это не такая уж большая натяжка, чтобы позволить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Чэнь Мяо Пина повышение на такую должность означало бы некоторое нарушение правил, но в данном случае он мог сделать исключение. Самое главное, что у него есть поддержка поместья Чан Го Гун. Эти бесполезные сыновья могущественных семей, по крайней мере, будут смотреть на Се Юй Чжи, с его репутацией живого демона на земле, и не переступать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Император думал об этом, тем больше он чувствовал, что никто больше не подходит для этой должности. Он тут же записал свой указ, и Лю Гун-гун вскочил на подножку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«Хвала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редкий яркий и солнечный день, чтобы начать утро, но вскоре после этого воздух станет прохладным. Вчера горный хрусталь, который Чэнь Мяо Пин приказал заточить и отшлифовать мастеру, завершил начальную стадию своего замысла. Поскольку форма была простой, это не требовало слишком больших усилий. На каждой из двух противоположных сторон была закреплена кисточка с синим вышитым “Фу”5. С двумя кисточками и синим на фоне прозрачной чистоты горного хрусталя, это, без сомнения, было очень красивое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Донг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«Гу-Е, тебе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просто лежал во дворе и грелся на солнышке. Услышав этот вопрос, он более внимательно посмотрел на кулон. Он собрал в ладонь пригоршню грязи и посветил на нее кулоном. Он обнаружил, что кристалл был настолько прозрачным, что он мог видеть крошечного муравья, ползущего по грязи, и удовлетворенно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прекрасно. Я скажу Второму Мастеру, чтобы он даровал вам всем столько наград, сколько вы заслуживаете, и даже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служанки во дворе расплылись в улыбках, услышав его. Рен Донг сказал с намерением от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эти служанки должны поблагодарить Гу-Е.»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был идеальным образцом того, кто не заботится о том, что деньги, которые он использует, не его, и того, кто любит использовать подобные действия, чтобы показать, насколько он щедр. Се Юй Чжи сегодня был вызван Се Янь Пином, и когда он вернулся, то мог слышать только смех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вошел, он увидел Чэнь Мяо Пина, держащего в руке мерцающий радужный кристалл. То, как он держал кристалл, заставляло его казаться чем-то особенным и редким.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нравятся такие вещи? В казне их целая куча.»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вошел, заложив руки за спину и держа в руках свиток бумаги. Однако Чэнь Мяо Пин не обратил на это внимания и потянулся, чтобы усадить его на ноги. Он рассмеялся и передал ей горный хрусталь,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хорошо выглядит? Тебе нравится? Это подарок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служанки поблизости, видевшие этот акт близости, делали вид, что их чувства не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подумал, что этот кулон слишком прост чтобы его сделать. У него была странная форма, а толщина не была ровной. Он схватил его поближе, чтобы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«Сносно, мне нравится. Теперь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подарить кулон другому человеку означало укрепить отношения. Се Юй Чжи разбил свой нефритовый кулон для Чэнь Мяо Пина, и тот заменил его другим, что было вполне справедливым обменом.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улыбался, но это была не совсем улыбка. Он шикнул на Се Юй Чжи, а затем понизил голос, сказав прямо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открою тебе один секрет. Это не обычный кулон. Это волшебное небесное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Юй Чжи повернул голову, чтобы посмотреть на него, и уставился в эти ясные, темные и красивые глаза. Казалось, его глаза были распустившимися вишневыми цветами, манящими и соблазнительными. Точно так же, как и сам человек; чем больше вы смотрите на него, тем больше вы чувствуете, что он не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вперед, чтобы надавить на губы Чэнь Мяо Пина. Се Юй Чжи сказал чопорно и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«Джентльмен не верит в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означало лишь то, что он в это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протянул руку, как будто хотел забрать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 его мне, если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быстрым движением Се Юй Чжи уже привязал кулон к поясу,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изобразил на лице многозначительную улыбку. Он подал знак служанкам уйти и наклонился вперед, чтобы обхватить руками тонкую талию Второго Мастера Се. Он потянул за подвеску, привязанную к поясу,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поспорить? Если я смогу доказать, что это магическое оружие, ты позволишь мне сделать с тобой все, что я захочу. Если я не смогу этого доказать, ты можешь делать со мной все,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делать все, что угодно, ты можешь делать все, что угодно. Я абсолютно не буду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хотел сказать, что даже если ты хочешь нанести ответный удар, ты не сможешь победить меня. Но он не хотел злить Чэнь Мяо Пина, поэтому проглотил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собираешься это доказать? Найти злого духа и замахнуться на него своим оружием "небесной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нашел суккуба6 прямо здесь, чтобы посветить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взял Се Юй Чжи за руку и посветил кулоном на костяшки пальцев. Морщины на коже можно было легко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«Ху-ху-ху, рука Второго Мастера полна шрамов и травм,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рук с четкой костной структурой; каждый палец длинный и тонкий, но в каждом была сила. С другой стороны, его ладонь была покрыта мозолями и шрамами.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пострадает, если будет заниматься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Юй Чжи сузились, и он, казалось, понял особенность хрустального кулона. От его талии, он развязал его и посмотрел на него более внимательно. Он был потрясен, обнаружив, что независимо от того, насколько маленьким может быть что-то, пока он использует кулон, чтобы сиять над ним, оно будет сильно увеличено за секунду. Это было очень странно, но совершенно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поиграл с ней некоторое время, прежде чем смог наконец остановиться. Его темные черные глаза снова посмотрели на Чэнь Мяо Пина и потянули его за рукав,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тебе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проиграл или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серьезно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Се мог подавить свою гордость за мужа. В его темных серьезных глазах на лице, которое выглядело таким нежным и нежным, промелькнула вспышка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проиграл. Скажи мне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медленно и неторопливо открыл дынное семечко под глазами Се Юй Чжи. Он похлопал и отряхнул руки, когда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пари не было правил, согласно которым я должен был открыть тебе секрет. Так что не думай об этом. Вместо того, чтобы зацикливаться на этом, разве вы не должны беспокоиться? Беспокоишься о том, что я буду с тобой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было действительно любопытно, и его сердце чувствовало себя так, словно его царапала кошка. Его тело навалилось на Чэнь Мяо Пина и сказало,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«Ценность заключается только в том, чтобы увеличить предмет. Его нельзя считать магическим небесным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заложил руки за голову, выглядя совсем как негодяй, прежде чем бесстыдно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проиграл. Делай, что хочешь. Ты можешь делать со мной все,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действительно хотел бросить его на землю и избить в кои-то веки. Вместо этого он бросил свиток с приказом императора, который держал в руках у Чэнь Мяо Пина, желая каким-то образом спровоцировать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дворец прислал сегодня кого-то, чтобы передать это. Его Величество назначил вас новым инспектором городской стражи. Вы должны занять эту должность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поднял брови и шумно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назначил меня на высокий официальный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сидел на ногах Чэнь Мяо Пина и был почти сброшен. Он протянул руку, чтобы оттолкнуть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Шестой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откинулся,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продолжал толкать его обратно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можно считать частью Главного бюро наблюдения, ежедневно осматривающего улицы города. Отвечает за охрану и безопасность, ловит воров и ищет преступников в бегах, все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в глубине души думал, что Император не будет так добр к нему, и в тот момент, когда он услышал объяснение Се Юй Чжи, это было все доказательство, в котором он нуждался. В самом деле, не было никакого способа, чтобы такая хорошая вещь могла упасть ему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управление улицами?»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примерно знал, о чем думает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Но это не так уж много. Каждый день вы просто должны ходить. Задачи довольно простые и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не возражал, была ли эта должность высокой или нет. Он только думал, считается ли это содержанкой, если он принял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выскочила в самый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позиция не рассматривается в критериях. Мой дорогой хозяин вчера полагался на свои собственные навыки в литературном искусстве, чтобы вырвать сердце императора~ Это положение было достигнуто благодаря вашим собственным усилиям. Пожалуйста, продолжайте усердно работать, чтобы убедить больше людей доверять вам~ Самая сильная самостоятельная система галактики здесь к вашим услугам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Урожденная твоя гребаная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снова и снова переворачивал указ о назначении, но, как ни странно, у него не было никаких негативных эмоций по этому поводу. В конце концов это была всего лишь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тогда я поеду завтра. Сколько я получаю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скрестил руки на груди и задумчиво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очень много. Ровно столько, чтобы накормить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наши дни, будучи чиновником или членом богатой семьи, не владел частным бизнесом? Неужели кто-то всерьез думал, что на такую мизерную зарплату можно купить поместье? Могли бы купить певиц и проституток для досуга? Можно ли есть рыбу и мясо на каждый прием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ты можешь уморить себя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Пина это не волновало. Он думал только о том, что завтрашний день станет первым шагом к самостоятельности и самодостаточности. А вскоре после этого эта тупая система должна была освободить его от контракта и оставить в покое. Тогда в этом мире не было бы ничего более великого.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немного волноваться и оживленно спросил Се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город будет под моим контролем. Даже борделями буду управлять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Юй Чжи мгновенно изменилось. Он почти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поднять Чэнь Мяо Пина со стула. Угрожающе глядя на него с бесстрастным лицом,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хотите пойти посмотреть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 - это не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рассмеялся немного извращенно и потянулся, чтобы ущипнуть его за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поехать, дай мне знать. Завтра мы можем пойти вместе. С тех пор как я родился и до сих пор не был там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многозначительная улыбка медленно расплылась на лице Се Юй Чжи. Его брови взлетели вверх, а в глазах появилось дьявольское выражение, хотя обычно, даже если приглядеться повнимательнее, не поймешь, как это может быть. Его длинные тонкие пальцы сжали нижний подбородок Чэнь Мяо Пина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много мест, где ты еще не был. Ты хочешь отправиться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моргнул и улыбнулся, соблазнительный взгляд появился между его глаз. Он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поеду туда когда-нибудь или позже, но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прищурился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«Похоть будет твоим падением.7 Если ты осмелишься войти в публичный дом, неужели ты веришь, что я завтра же отправлю тебя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действительно разозлился, Чэнь Мяо Пин протянул руку, чтобы обнять Се Юй Чжи. Он вздернул подбородок и продолжал говорить сладкие слова, которые могли быть фальшивыми, а могли и не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не должен беспокоиться, что я буду играть с простолюдинками. Я уже клялся небесам, что мое сердце никогда не изменится ни на секунду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неожиданно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беспокоюсь только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маленькое, крошечное, слабое тело Чэнь Мяо Пина. С такой позой, если бы он вошел в бордель, было бы трудно сказать, кто будет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Хоссу: Короткий посох из дерева или бамбука с пучком волос (коровы, лошади или яка) или пеньки, как показано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Примус: Звание испытуемого первого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Старшая принцесса Чан Нин: Чан Нин - это титул, а не ее настоящее имя. Это значит ярко и ясно прожить долгую жизнь (обычно для императорской семьи они редко упоминаются своими настоящими именами – слишком “высокие”/особенные, чтобы их называл кто-то просто так, поэтому вы видите некоторые романы, в которых император/принцы говорят своим женам/мужьям называть их по имени, а их титул-это очень священная/шокирующая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Чжэнь Бэй Хоу: его титул “Чжэнь Бэй” означает защитника севера, а “хоу” можно считать маркизом.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Фу: Как и в случае с персонажем, иметь благословения на удачу, удачу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суккуб: Это было вестернизировано, но реальный термин - это мифологическая категория существ, которая охватывает монстров, демонов, соблазнительных существ или подобных существам, которые могут превратиться в человека. Здесь Чэнь Мяо Пин специально подразумевает существо, которое соблазняет мужчин, чтобы съесть их сердца/тела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Похоть будет вашим падением: идиома на самом деле гораздо более значима, используя сам характер “цвет/похоть”, чтобы описать это. Если понимать буквально, то поверх иероглифа похоть есть нож, который играет на том, как написан иероглиф 色, что само по себе означает цвет или похоть/извращенность, и этот нож может “упасть” над вашей головой в любое время из-за вашей похоти/неспособности удержать его. Это также может означать, что вожделение может понизить ваши стены/осознанность, чувствительность к опасности, что делает его действительно легким для причинения вреда/боли.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