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Мяо Пин споткнулся и чуть не споткнулся, когда его потянул Се Юй Чжи. Он быстро взял себя в руки и решительно побежал прямо к пагоде Диан Юн. Но он был не быстрее Се Юй Чжи, который с силой оттащил его назад, а затем закрыл ему рот и потащил обратно во двор Цянь Фэна. Слуги, проходившие мимо них, жалели Гу-Е от всего сердца, испытывая к нему искреннюю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Внутреннего двора Цянь Фэна, владений, находившихся под контролем Се Юй Чжи, он швырнул Чэнь Мяо Пина на стул. Затем он приказал Рен Дуну закрыть дверь и глубоко вздохнул, прежде чем холодно рассмеяться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выкрикивай. Почему ты больше не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Ах-ха, ты действительно думаешь, что я не осмелюсь крикнуть это громко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снова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“Свекор! Я знаю, кто это..... 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зажал рот Чэнь Мяо Пина и опустил голову рядом с его ухом, ругая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ублюдок, у тебя что, совести нет? Для кого я поднялся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невинно моргнул, так как не мог говорить, прикрыв рот рукой Се Юй Чжи. Он только молча положил свою раскрытую ладонь перед Се Юй Чжи, потирая большим пальцем пальцы для жеста денег. Его черные глаза спокойно возвращались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Верните мне мои банкноты.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есть деньги, все можно обговорить.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может заткнуть мне рот, -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бесстрастно вынул из рукава Чэнь Мяо Пина камуфляжный зеленый мешочек и грубо сунул его обратно. Он холодно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прожить с ним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открыл мешочек, и внутри оказалось ровно семь листов банкнот по 1000 гуань, идеально засунутых внутрь. Он действительно не думал, что деньги будут так набиты. Внутри он был благодарен за ум Се Юй Чжи, а снаружи он уже прижимался к Се Юй Чжи, чтобы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этого не может быть. Остаток жизни я должен провести со Вторым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деньги иссякнут, он останется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проигнорировал его и пошел за перегородку, чтобы сменить верхнюю одежду. Он бросился назад слишком быстро, волоча за собой какого-то болтливого ублюдка, и вся его одежда была мокрой от дождя. Увидев, что он уходит, Чэнь Мяо Пин быстро вскарабкался на экран, показывая только половину своего лица, пристально глядя своими темными глазами. Он быстро передал ей чистый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продолжал игнорировать Чэнь Мяо Пина, так как даже одного его взгляда было достаточно, чтобы Се Юй Чжи захотелось избить его. Он оделся в новый халат, который ему уже принесли, и направился прямо к своему столу. Раздалось “ша”, и длинный меч, висевший на задней стене, был вынут и аккуратно положен на стол. Се Юй Чжи сел и с помощью носового платка медленно, по одному удару, полировал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казалось, было холодным, как замерзшая вода, мерцая блеском. Волны убийственной ауры, казалось, исходили от него, что могло означать только одно – он, должно быть, видел кровь. Се Юй Чжи полировал его с серьезной аурой, и его глаза приняли чрезвычайно холодный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подумал про себя: "Пожалуйста, не обезглавливай меня в приступе гнева. Он сел на край кровати в задумчивости, а затем вытащил банкнотный лист, чтобы сложить его в бумажный самолетик. Свист и он полетел прямо в объятия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перестал полировать и скосил глаза прямо на него. Глаза Се Юй Чжи все еще были ледяными, и Чэнь Мяо Пин откинулся на подушку позади него,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разделить радость. Второй Мастер должен использовать это, чтобы купить немного конфет,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было все равно, и он бросил странного вида сложенную бумагу обратно ему. Он ударил Чэнь Мяо Пина прямо в лоб, с тщательно рассчитанной силой, и это заставило другого сказать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одного листа недостаточно, то два должны быть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незаметно взглянул на Се Юй Чжи, а затем сложил два новых бумажных самолетика, но они оба были отброшены назад. Он не осмелился бросить еще один, опасаясь, что тот просто бросит его обратно прямо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ты не должен быть таким глупым. Почему бы вам не хотеть денег, которые сами себя посылают прямо к вашей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поднялся с кровати и смело шагнул вперед, чтобы втиснуться в то же кресло, что и Се Юй Чжи. В ответ Се Юй Чжи одним плавным движением вложила меч в ножны и стал насмехатся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возжелает твоих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из тех, кто любит держать все при себе. Теперь, когда мои руки немного ослабли, Второй Мастер должен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Чэнь Мяо Пина дернулись, и оттуда выпали три листа банкнот. Он довольно похотливо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я поделился с тобой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двумя пальцами взял одну из рук Чэнь Мяо Пина и посмотрел. Он фальшиво улыбнулся 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не умеешь считать? Половина 7000 гуань - это 3500. Здесь всего 3000.”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ты сказал, что не жаждешь моих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положил подбородок на плечо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если вы хотите, я могу отдать вам все. Я только что пошутил с тобой. Если бы я действительно пошел сдавать тебя своему Тестю, как двадцатилетний парень, собирающийся играть на крышах, куда бы делось лицо этого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поднял брови, как будто хотел снова обнажить меч, но Чэнь Мяо Пин удержал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наш дом, а не поле битвы. Может быть, ты, Второй Мастер, все еще чувствуешь себя неудовлетворенным, жаждешь вернуться и снова стать героем, убивая всех врагов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внезапно успокоился. Он бессознательно крепче сжал длинный меч, вспоминая горы мертвых тел и моря крови того года в Донг-Хане, тысячи и тысячи убитых солдат, лежащих перед его глазами. Он помолчал,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никого, кто любил бы убивать. Хотя говорят, что лучший дом для генерала-это поле битвы, я все еще надеюсь на мир во всем мире. За эти годы, после всех этих войн, слишком много, слишком много людей погибло за Да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люди, чья судьба уже была предопределена в тот момент, когда они родились. Совсем как Се Юй Чжи. Он родился в поместье Чан Го Гун, и вся эта репутация, это имя, эта ответственность за поддержание всех их традиций и родословной лежит на нем. Поэтому он должен оставить путь литературного искусства и направиться вниз по дороге в боевые искусства. Вслед за отцом в шестнадцать лет отправился на поле боя, убивая врагов на благо страны. Расцвет его юности прошел на этих кровавых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хотел идти по этому пути, просто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дождя за окном все еще стучал в неровном, но знакомом ритме. Капли падали на крышу, а затем скользили вниз по полу, вызывая всплески воды, время от времени стекающей вниз. Посреди этого фонового шума Чэнь Мяо Пин снова и снова складывал лист банкноты, превращая его в сердце. Затем он передал его Се Юй 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сделал паузу и принял эту странную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пытался поднять настроение, и его глаза внезапно стали глубокими, как будто из него изливалась любовь. Он использовал большие и указательные пальцы обеих рук, чтобы дать сердце, прямо перед грудью. Тихим голосом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посмотрел на него в замешательстве, спрашивая из глубины души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внезапно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безучастно опустил руки и замолчал. Сейчас он не мог собраться с мыслями и настроением. Через некоторое время он улыбнулся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казалось, чувствовал, что сказал что-то не то, но он не знал, где он ошибся. Он поколебался,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действительно немного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чьей семьи столько денег, что они могли бы превратить банкноту в тысячу гуань в окурок?”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почувствовал, что его сердечные мысли были растоптаны, и он запихнул остальные банкноты на столе в сумку. Затем он повернулся к кровати, схватил подушку, чтобы обнять,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спину, Се Юй Чжи внезапно почувствовал желание улыбнуться. Он захромал туда, сел на кровать и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сказал, что отдашь мне половину? Зачем ты все это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отмахнулся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поверил мне, когда я сказал, что отдам тебе половину. Если я скажу, что не позволю тебе встать с постели, разве ты не сможешь встать с постели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“Я знал, что ты снова обманываешь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то, что сложил Чэнь Мяо Пин. Он неожиданно обнаружил, что она выглядит вполне прилично, и ткнул себя в плечо. В очень хорошем настроении он 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ладно?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задница. Вы правильно угадали.”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“Я в это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“Что я могу сделать, если вы мне 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“Тогда какой был смысл давать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не мог уснуть и вздохнул. Он снова сел и очень серьезно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это так.…… эта штука, но просто подумайте о концепции. Если вы развернете его, то обнаружите банкноту. Давать тебе деньги-значит дарить цветы,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Се Юй Чжи, он крикнул в сторону выхода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Линь! Прогрелась ли аптечка для Второго Мастера? Если это так, то быстро принесите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бесконечные неприятности, появляющиеся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послы империи Ляо въезжали в столицу в редкий ясный и солнечный день. И в этот день император специально назначил банкет во дворце Цянь Бо. Согласно рангу Чэнь Мяо Пина, он не был достаточно высок, чтобы присоединиться, но это не имело значения. У него была другая должность — муж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Пин - военный чиновник. Обычно он не слишком заботится о том, что происходит внутри поместья, и поэтому встреча с этим дисконтным зятем, Чэнь Мяо Пином, случилась не так уж часто. Единственное впечатление у него было, когда император поймал за хвост этого болвана в скандале с мошенничеством и когда он был записан цензурой, ходил в увеселительные заведения, заставляя его целыми днями кричать на этих гроссмейстеров цензоров в его преклонном возрасте. Не простой человек, который мог бы быть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незапамятных времен тести всегда придирались к своим зятьям, и в этот период времени не было никакой разницы. С тех пор как они ехали в карете из поместья в Императорский дворец, идя от входа во дворец Цянь Бо, Чэнь Мяо Пин уже получил множество глазных яблок. Честно говоря, это был настоящий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почесал нос и прошептал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были признаны виновником пропажи сингла? В противном случае, почему тесть всегда смотрит на нас исподлобья?”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спокойно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мы.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Пин Чжи следовал за ними сбоку и, видя эту игру перед собой, посмотрел в их сторону, но ничего не сказал. С самого начала путешествия и до сих пор он был очень тихим, как честный утенок, вел себя совершенно тихо и робко, как самый незаметный сын, который не принадлежит к основной линии. Полная противоположность этому распущенному, высокомерному и легкомысленному отношению в тот день, когда он столкнулся с Чэнь Мяо 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Цянь Бо был построен на воде и был окружен горами, расположенными посреди огромного и бесконечного ландшафта. Этот дворец был настоящим праздником для ваших глаз и из-за этого был главным претендентом на звание самого красивого пейзажа и атмосферы. Поэтому каждый год здесь проводились многочисленные церемонии и банкеты. Еще более особенным было то, как, казалось, был постоянный туман и туман, поднимающийся от воды, создавая сцену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без сомнения, зрелище, и оно стало еще более запоминающимся с музыкантами, играющими на своих пипах и гуженгах1, певцами и танцорами в своих водяных рукавах2, сопровождающими музыку, фонарями, изображающими мифических существ, и невероятно дорогими ароматами, которые были зажжены.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Цзинь рассматривал правую сторону как позицию высшей силы, и поэтому зал был разделен на две части. Справа сидели чиновники из Да Цзиня, а слева-послы империи Ляо. Император сидел на своем троне, и поскольку место императрицы все еще было пусто, Благородная супруга Сияния сидела рядом с ним. А остальные оставшиеся супруги сидели в своем порядке. Но это было не важно. Самым важным было то, что Чэнь Мяо Пин заметил в зале кого-то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Пятнадцатилетний или шестнадцатилетний пухлый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мальчик, которого он обманом выманил из 6000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сидел неподалеку от Чэнь Мяо Пина, но не заметил его, слишком поглощенный едой. Чэнь Мяо Пин окинул его взглядом и заметил, что на поясе у него висит кулон из горного хрусталя.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смотрит налево и направо, Се Юй 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использовал свои глаза, чтобы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этот пухлый мальчик в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посмотрел туда, куда он сигналил, а затем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Чжао Си Сянь. Второй сын Ли Цинь Вана. Что,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его не знаю. Я просто чувствую, что вокруг него есть аура удачи. Выглядит совсем как дети с новогодних картин4.”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родился с лицом, которое было слишком красивым для этой земли. Сегодня он был одет в темно-черное, и эта темнота идеально уравновешивала его чересчур привлекательное лицо, придавая ему более торжественный и непоколебимый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 в этом месте было явно не самое подходящее время для улыбки, и поэтому выражение его лица было немного холодным и холодным, что только добавляло ему соблазнительности. Многие девушки, сидевшие на своих местах, не могли удержаться, чтобы не взглянуть, а потом еще и еще. Даже пятый принц империи Ляо, Е Лу Цзюнь Ци, продолжал оглядываться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был более чувствителен к эмоциям других людей только по их виду и ощущениям, и когда он осторожно оглянулся, то почувствовал, что взгляд Е Лу Цзюнь Ци был направлен не на него, а на того, кто стоял рядом с ним,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не мог остановить свои мысли, как только это всплыло у него в голове. Се Юй Чжи и раньше должен был сражаться против империи Ляо на поле боя, и говорили, что герои смотрят на других героев и испытывают к ним симпатию. Се Юй Чжи тоже неплохо выглядел. Не может быть, чтобы эти двое уже встретились на поле боя,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Пипы и гуженги: инструменты, пипа выглядит как гитара, а гуженг выглядит как пианино, которое вы можете увидеть ниже, но они сильно отличаются по звукам, которые они создают, от своих внешних аналогов. Вы можете услышать некоторые из них в этом быстром видео на YouTube, которое демонстрирует оба и другие традиционные китайские инструменты отдельно (Guzheng находится в 0:16, а Pipa-в 1:08). Или вы можете проверить это видео на дуэтное исполнение с этими двумя инструментами, чтобы увидеть, какой звук и атмосферу они могут создать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Пипа (слева) и Гужэн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водяных рукава: Стиль одежды для стиля танца, самое близкое видео, которое было бы похоже на эти танцы и платья https://www.youtube.com/watch?v=2gHHg8sq4bc Я мог бы найти или https://www.youtube.com/watch?v=v08kl_DeCG8, есть определенно лучшее качество, но они не на youtube после быстрого поиска + на youtube, это обычно только один человек против всей группы и просто для того, чтобы дать вам почувствовать, какая была атмосфера, которая описана.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Ли Цинь Ван: Это один из тех неизменяемых + наследуемых титулов, с частью “Ван”, которая обычно переводится как “царь”. Обычно это титул, зарезервированный для членов Императорской семьи, учитывая, что в него входит “ван”, но он может быть довольно отдаленным, поскольку те, кто записан, чтобы получить этот конкретный титул, не являются точно прямой родословной, например, один мужчина из семьи, которая связана с фамилией, но с большим количеством поколений друг от друга. Однако этот конкретный человек и его титул будут объяснены в тэц 55, так что я не буду вдаваться в это здесь слишком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дети из новогодних картин: как и новогодние традиции, которые я объяснил в томе 1, новогодние картины похожи на эти, но также немного отличаются тем, что они будут нарисованы на дверях, чтобы приветствовать удачу, отгонять плохие вещи, злых духов и так далее(в зависимости от того, что нарисовано, конечно). В частности, эти (年畫娃娃) “дети” - очень пухлые маленькие дети/младенцы для удачи, чтобы быть благословленными детьми и т. д. Было довольно много детей, которые действовали как эти новогодние картины детей, в том числе очень известный, который умер совсем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мы очень близки к концу. А это значит, что мы будем рады новому тому на новый год~! Но это означает, что кульминация приближается, так что… Я постараюсь снова предупредить вас о главном клиффхангере в предыдущей главе (๑ω'๑) Надеюсь, вы все отлично проведете выходные и увидимся в понедельник, Галактические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