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Чжан-гуй Цзи Ши Тана тоже был очень хорошим человеком. Каждый раз, когда он встречает бедную семью, он пытается решить их проблемы со здоровьем, предоставляя им лекарства бесплатно; и тот торговец, чей киоск был разрушен иностранцами Ляо, каждый раз, когда он видит Чэнь Мяо Пина, он с большим энтузиазмом даёт ему тарелку говядины с его фирменным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раз Чэнь Мяо Пин пытался отвергнуть его, он мог только принять это в конце концов, что заставляло его всегда ходить кругами, чтобы избежать его; эти певцы Дома Чунь Сяо каждое утро практиковали своё пение на балконе, с голосами такими гармоничными и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наконец, он закончит работу, рассвет будет только приближаться, и небо будет испорчено небольшим количеством прекрасного градиента цветов. Сигнализируя, что Чэнь Мяо Пин должен немедленно отправиться домой, чтобы найти Сё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природы, мимо которых он проходил во время своих патрулей, были, как он верил в глубине души, более значимыми, чем планы и политика пребывания при дворе. Защита простолюдинов была более значимой, чем жизнь в оцепенении, как это было раньше. Возможно, миллион лет спустя книги по истории запомнят “Чэнь Мяо Пин” этими тремя словами, и люди будущего узнают, что он пришел в этот славный век, в этот период времени, и прожил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изящно украшенное окно, в комнату ворвался ветерок холодного воздуха. Павильон снаружи уже был отремонтирован, и он был так же прекрасен, как и всегда. Чэнь Мяо Пин протянул руку, а затем убрал ее. Он улыбнулся Се Юй 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это первый снегопад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Дрейфуя по небу, снежинки летели в их ладони, а затем быстро исчезали. Это был не первый раз, когда Чэнь Мяо Пин видел снег, но он подумал про себя, что, похоже, в этом есть совсем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приподнялся и перевернулся, чтобы сесть у окна. Он поднял голову и, увидев снежинки, кружащиеся с неба, сказал Чэнь Мяо Пиню: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снежная сцена недостаточно красива. Даже если она выглядит красиво, сцена ограничена этими четырьмя стенами, окружающими нас. Когда я поехал в Мо Бэй, всё произошло как раз к зиме. Снег там был похож на лебединые перья, падающие и дрейфующие в слоях снега. Когда вы стоите высоко и смотрите на тысячи миль, от гор до рек, все они были окрашены в белый и серебристый цвета, более сгущенные, чем хлопок. Вот как выглядит красивый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укрыл ноги Се Юй Чжи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больше не можешь выйти на поле боя, есть ли у тебя какие-либо сожаления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так молод, и я уже прошел этот импульсивный возраст. Возможно, раньше я испытывал сожаление, но сейчас-нет. Кто не хочет мира во всем мире в своей жизни? Даже генералы, рожденные для сражений, не стали бы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Сё Юй Чжи, отводя взгляд от окна, и повернулся, чтобы посмотреть на Чэнь Мяо Пина, глаза которого были полны смеха. Он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на поле боя никогда не было тем, чего я хотел в качестве своего последнего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каким он был сейчас, было очень хорошо. Его нога была искалечена, поэтому он никогда больше не сможет выйти на поле боя. Но это означает, что император не будет так настороженно относиться к Чан Го Гуну и его поместью. Следующий император выйдет из чрева императрицы, и поэтому их род был защищен.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лучшее место упокоения - умереть со мной от старости, а потом быть похороненным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ветер и снег усиливались. Чэнь Мяо Пин схватил Сё Юй Чжи за талию и приподнял его, как принцессу, со стороны окна. Горничные, стоявшие на страже у внутреннего двора, немедленно и слегка закрыли окно, как только увидели, что происходит, блокируя большую часть холода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Юй Чжи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раньше не говорил, что я слишком тяжелый и ты не можешь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ты тяжелый, ты станешь тяжелым? Тогда, если я скажу, что ты стал немым, ты станешь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снежная буря всё ещё продолжалась и, возможно, становилась ещё сильнее. Богатые семьи были в порядке, но те, кто был из бедных семей, замерзали до смерти. В Императорском дворце начали появляться стенды с отварным мясом, стоящие на каждой из главных секций, чтобы раздавать отвар. Этой обязанностью руководило Главное бюро наблюдения, и поэтому каждый день после того, как Чэнь Мяо Пин заканчивал патрулировать улицы, он отправлялся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Да-Рен, благодарю, 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страдающие простолюдины выстроились в длинную-длинную очередь, держа в руках миски с отварным мясом. Они взяли две дымящиеся булочки, а затем быстро присели рядом, чтобы поесть. Чэнь Мяо Пин покрутил кастрюлю с отварным соусом, чтобы и без того ничтожное количество риса всплыло обратно, прежде чем продолжить разливать его в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люди, убиравшие снег с дорог, а неподалеку двое мужчин несли крытую карету без колес, направляясь к ней. Они остановились прямо у киоска с мороженым, где Чэнь Мяо Пин как раз делал перерыв. Он бросил несколько взглядов, удивляясь, почему кто-то все еще выходит в такой холодный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приподняла занавеску, и из неё вышла женщина в лисьей шубе и с вуалью на лице. Хотя он не мог ясно разглядеть, кто это был, её тело было изящным и изогнутым, так что это, должна быть, красивая женщина. Другая вышла из кареты и направилась прямо к Чэнь Мяо Пиню, что заставило его задаться вопросом: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Да-Рен, прошло много времени. Ты всё ещё помнишь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вежливо поклонилась, и в этот момент Чэнь Мяо Пин узнал её.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леди Сюэ И. Есть ли что-нибудь, чем этот чиновник 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цели беспокоить Да-Рена, но Сюэ И слышала, что Императорский дворец была здесь, раздавая людям отвар. Хотя Сюэ И всего лишь девушка, но она думает, что могла бы помочь в мизерной степени в меру своих возможностей. Сюэ И надеется, что Да-Рен не откажется от этой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Сюэ И, шурша рукавами. Чэнь Мяо Пин только сейчас понял, что держал в руках шкатулку, и замок был слегка приоткрыт, обнажив несколько банкнот, которые, на первый взгляд, можно было рассмотреть, как немалую сумму, а также несколько разбросанных драгоценностей и золота. Всё это выглядело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